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47F43" w14:textId="77777777" w:rsidR="00353689" w:rsidRPr="009A0ADE" w:rsidRDefault="00000000">
      <w:pPr>
        <w:spacing w:line="576" w:lineRule="exact"/>
        <w:jc w:val="center"/>
        <w:rPr>
          <w:rFonts w:ascii="方正小标宋简体" w:eastAsia="方正小标宋简体" w:hAnsi="宋体" w:hint="eastAsia"/>
          <w:b/>
          <w:bCs/>
          <w:sz w:val="36"/>
          <w:szCs w:val="36"/>
        </w:rPr>
      </w:pPr>
      <w:r w:rsidRPr="009A0ADE">
        <w:rPr>
          <w:rFonts w:ascii="方正小标宋简体" w:eastAsia="方正小标宋简体" w:hAnsi="宋体" w:hint="eastAsia"/>
          <w:b/>
          <w:bCs/>
          <w:sz w:val="36"/>
          <w:szCs w:val="36"/>
        </w:rPr>
        <w:t>中标候选人信息表</w:t>
      </w:r>
    </w:p>
    <w:tbl>
      <w:tblPr>
        <w:tblpPr w:leftFromText="180" w:rightFromText="180" w:horzAnchor="margin" w:tblpY="1155"/>
        <w:tblW w:w="9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3"/>
        <w:gridCol w:w="3261"/>
        <w:gridCol w:w="3543"/>
      </w:tblGrid>
      <w:tr w:rsidR="009A0ADE" w:rsidRPr="009A0ADE" w14:paraId="79517129" w14:textId="77777777">
        <w:trPr>
          <w:trHeight w:val="846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109F" w14:textId="1F26951E" w:rsidR="00353689" w:rsidRPr="009A0ADE" w:rsidRDefault="00000000">
            <w:pPr>
              <w:widowControl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  <w:u w:val="single"/>
              </w:rPr>
            </w:pPr>
            <w:r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第一中标候选人：</w:t>
            </w:r>
            <w:r w:rsidR="00CA7620"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  <w:u w:val="single"/>
              </w:rPr>
              <w:t>安徽省招标集团股份有限公司</w:t>
            </w:r>
          </w:p>
        </w:tc>
      </w:tr>
      <w:tr w:rsidR="009A0ADE" w:rsidRPr="009A0ADE" w14:paraId="7956FDF2" w14:textId="77777777">
        <w:trPr>
          <w:trHeight w:val="159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2416" w14:textId="77777777" w:rsidR="00353689" w:rsidRPr="009A0ADE" w:rsidRDefault="00000000">
            <w:pPr>
              <w:widowControl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</w:pPr>
            <w:r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中标候选人响应招标文件要求的资格能力条件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832EF" w14:textId="4DC07A73" w:rsidR="00353689" w:rsidRPr="009A0ADE" w:rsidRDefault="00000000">
            <w:pPr>
              <w:widowControl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  <w:u w:val="single"/>
              </w:rPr>
            </w:pPr>
            <w:r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响应招标文件要求</w:t>
            </w:r>
          </w:p>
        </w:tc>
      </w:tr>
      <w:tr w:rsidR="009A0ADE" w:rsidRPr="009A0ADE" w14:paraId="3316EA1A" w14:textId="77777777">
        <w:trPr>
          <w:trHeight w:val="117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2853" w14:textId="77777777" w:rsidR="00353689" w:rsidRPr="009A0ADE" w:rsidRDefault="00000000">
            <w:pPr>
              <w:widowControl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</w:pPr>
            <w:r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工期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CB1ED" w14:textId="77777777" w:rsidR="00353689" w:rsidRPr="009A0ADE" w:rsidRDefault="00000000">
            <w:pPr>
              <w:widowControl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</w:pPr>
            <w:r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响应招标文件要求</w:t>
            </w:r>
          </w:p>
          <w:p w14:paraId="40F2864C" w14:textId="77777777" w:rsidR="00353689" w:rsidRPr="009A0ADE" w:rsidRDefault="00000000">
            <w:pPr>
              <w:widowControl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</w:pPr>
            <w:r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（如本公示正文与此不一致的，以此为准）</w:t>
            </w:r>
          </w:p>
        </w:tc>
      </w:tr>
      <w:tr w:rsidR="009A0ADE" w:rsidRPr="009A0ADE" w14:paraId="0756A7F2" w14:textId="77777777">
        <w:trPr>
          <w:trHeight w:val="799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AEC8" w14:textId="77777777" w:rsidR="00353689" w:rsidRPr="009A0ADE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</w:pPr>
            <w:r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项目负责人响应招标文件要求的资格能力条件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0DF23" w14:textId="735AA0FD" w:rsidR="00353689" w:rsidRPr="009A0ADE" w:rsidRDefault="00000000">
            <w:pPr>
              <w:widowControl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</w:pPr>
            <w:r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0932" w14:textId="549E1A59" w:rsidR="00353689" w:rsidRPr="009A0ADE" w:rsidRDefault="00CA7620">
            <w:pPr>
              <w:widowControl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</w:pPr>
            <w:r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王友国</w:t>
            </w:r>
          </w:p>
        </w:tc>
      </w:tr>
      <w:tr w:rsidR="009A0ADE" w:rsidRPr="009A0ADE" w14:paraId="7ADD0796" w14:textId="77777777">
        <w:trPr>
          <w:trHeight w:val="9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AE3B" w14:textId="77777777" w:rsidR="00353689" w:rsidRPr="009A0ADE" w:rsidRDefault="00353689">
            <w:pPr>
              <w:widowControl/>
              <w:jc w:val="left"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9D392" w14:textId="77777777" w:rsidR="00353689" w:rsidRPr="009A0ADE" w:rsidRDefault="00000000">
            <w:pPr>
              <w:widowControl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</w:pPr>
            <w:r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证书名称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3C1D" w14:textId="31F70436" w:rsidR="00353689" w:rsidRPr="009A0ADE" w:rsidRDefault="00CA762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</w:pPr>
            <w:r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一级注册造价工程师</w:t>
            </w:r>
          </w:p>
        </w:tc>
      </w:tr>
      <w:tr w:rsidR="009A0ADE" w:rsidRPr="009A0ADE" w14:paraId="72A67F59" w14:textId="77777777">
        <w:trPr>
          <w:trHeight w:val="8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0AA5" w14:textId="77777777" w:rsidR="00353689" w:rsidRPr="009A0ADE" w:rsidRDefault="00353689">
            <w:pPr>
              <w:widowControl/>
              <w:jc w:val="left"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A06E1" w14:textId="77777777" w:rsidR="00353689" w:rsidRPr="009A0ADE" w:rsidRDefault="00000000">
            <w:pPr>
              <w:widowControl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  <w:u w:val="single"/>
              </w:rPr>
            </w:pPr>
            <w:r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证书编号（注册编号）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9C4A" w14:textId="5A406AF1" w:rsidR="00353689" w:rsidRPr="009A0ADE" w:rsidRDefault="00CA7620">
            <w:pPr>
              <w:widowControl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</w:pPr>
            <w:r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建[造]11053400006008</w:t>
            </w:r>
          </w:p>
        </w:tc>
      </w:tr>
      <w:tr w:rsidR="009A0ADE" w:rsidRPr="009A0ADE" w14:paraId="0984C38D" w14:textId="77777777">
        <w:trPr>
          <w:trHeight w:val="975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6992" w14:textId="77777777" w:rsidR="00353689" w:rsidRPr="009A0ADE" w:rsidRDefault="00000000">
            <w:pPr>
              <w:widowControl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</w:pPr>
            <w:r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通过商务及技术文件初步评审业绩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F0A24" w14:textId="115CCFDF" w:rsidR="00353689" w:rsidRPr="009A0ADE" w:rsidRDefault="00000000">
            <w:pPr>
              <w:widowControl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</w:pPr>
            <w:r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投标人业绩：</w:t>
            </w:r>
            <w:r w:rsidR="00944C50"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/</w:t>
            </w:r>
          </w:p>
        </w:tc>
      </w:tr>
      <w:tr w:rsidR="009A0ADE" w:rsidRPr="009A0ADE" w14:paraId="2E5368B5" w14:textId="77777777">
        <w:trPr>
          <w:trHeight w:val="8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9BBD" w14:textId="77777777" w:rsidR="00353689" w:rsidRPr="009A0ADE" w:rsidRDefault="00353689">
            <w:pPr>
              <w:widowControl/>
              <w:jc w:val="left"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97F3E" w14:textId="77777777" w:rsidR="00353689" w:rsidRPr="009A0ADE" w:rsidRDefault="00000000">
            <w:pPr>
              <w:widowControl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</w:pPr>
            <w:r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项目负责人业绩：/</w:t>
            </w:r>
          </w:p>
        </w:tc>
      </w:tr>
      <w:tr w:rsidR="009A0ADE" w:rsidRPr="009A0ADE" w14:paraId="36DCB2A6" w14:textId="77777777">
        <w:trPr>
          <w:trHeight w:val="975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B2E8" w14:textId="77777777" w:rsidR="00353689" w:rsidRPr="009A0ADE" w:rsidRDefault="00000000">
            <w:pPr>
              <w:widowControl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</w:pPr>
            <w:r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通过商务及技术文件详细评审业绩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04F3C" w14:textId="09CF153F" w:rsidR="00353689" w:rsidRPr="009A0ADE" w:rsidRDefault="00000000">
            <w:pPr>
              <w:widowControl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</w:pPr>
            <w:r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投标人业绩：</w:t>
            </w:r>
            <w:r w:rsidR="00CA7620"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①浙江大学医学院附属第二医院安徽医院项目施工总承包;②合肥轨道高新区GX202501、02号地块住宅标段工程总承包；③梦溪观</w:t>
            </w:r>
            <w:proofErr w:type="gramStart"/>
            <w:r w:rsidR="00CA7620"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澜</w:t>
            </w:r>
            <w:proofErr w:type="gramEnd"/>
            <w:r w:rsidR="00CA7620"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小区一期工程项目。</w:t>
            </w:r>
          </w:p>
        </w:tc>
      </w:tr>
      <w:tr w:rsidR="009A0ADE" w:rsidRPr="009A0ADE" w14:paraId="6C99FEF3" w14:textId="77777777">
        <w:trPr>
          <w:trHeight w:val="8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5BE7" w14:textId="77777777" w:rsidR="00353689" w:rsidRPr="009A0ADE" w:rsidRDefault="00353689">
            <w:pPr>
              <w:widowControl/>
              <w:jc w:val="left"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87F56" w14:textId="28206BEC" w:rsidR="00353689" w:rsidRPr="009A0ADE" w:rsidRDefault="00000000">
            <w:pPr>
              <w:widowControl/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</w:pPr>
            <w:r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项目负责人业绩：</w:t>
            </w:r>
            <w:r w:rsidR="00CA7620"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①浙江大学医学院附属第二医院安徽医院项目施工总承包;②中国(芜湖)长江渔文化博物馆项目工程量清单及控制价编制；③梦溪观</w:t>
            </w:r>
            <w:proofErr w:type="gramStart"/>
            <w:r w:rsidR="00CA7620"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澜</w:t>
            </w:r>
            <w:proofErr w:type="gramEnd"/>
            <w:r w:rsidR="00CA7620" w:rsidRPr="009A0ADE">
              <w:rPr>
                <w:rFonts w:asciiTheme="minorEastAsia" w:eastAsiaTheme="minorEastAsia" w:hAnsiTheme="minorEastAsia" w:cstheme="minorEastAsia" w:hint="eastAsia"/>
                <w:kern w:val="0"/>
                <w:sz w:val="28"/>
                <w:szCs w:val="28"/>
              </w:rPr>
              <w:t>小区一期工程项目。</w:t>
            </w:r>
          </w:p>
        </w:tc>
      </w:tr>
    </w:tbl>
    <w:p w14:paraId="6AD6A204" w14:textId="77777777" w:rsidR="00353689" w:rsidRPr="009A0ADE" w:rsidRDefault="00353689">
      <w:pPr>
        <w:rPr>
          <w:vanish/>
        </w:rPr>
      </w:pPr>
    </w:p>
    <w:p w14:paraId="47126977" w14:textId="77777777" w:rsidR="00353689" w:rsidRPr="009A0ADE" w:rsidRDefault="00353689">
      <w:pPr>
        <w:widowControl/>
        <w:jc w:val="left"/>
        <w:sectPr w:rsidR="00353689" w:rsidRPr="009A0ADE">
          <w:pgSz w:w="11906" w:h="16838"/>
          <w:pgMar w:top="936" w:right="1361" w:bottom="1361" w:left="1361" w:header="851" w:footer="851" w:gutter="0"/>
          <w:cols w:space="720"/>
        </w:sectPr>
      </w:pPr>
    </w:p>
    <w:p w14:paraId="2864D75E" w14:textId="77777777" w:rsidR="00353689" w:rsidRPr="009A0ADE" w:rsidRDefault="00000000">
      <w:pPr>
        <w:spacing w:line="576" w:lineRule="exact"/>
        <w:jc w:val="center"/>
        <w:rPr>
          <w:rFonts w:ascii="方正小标宋简体" w:eastAsia="方正小标宋简体" w:hAnsi="宋体" w:hint="eastAsia"/>
          <w:b/>
          <w:bCs/>
          <w:sz w:val="36"/>
          <w:szCs w:val="36"/>
        </w:rPr>
      </w:pPr>
      <w:r w:rsidRPr="009A0ADE">
        <w:rPr>
          <w:rFonts w:ascii="方正小标宋简体" w:eastAsia="方正小标宋简体" w:hAnsi="宋体" w:hint="eastAsia"/>
          <w:b/>
          <w:bCs/>
          <w:sz w:val="36"/>
          <w:szCs w:val="36"/>
        </w:rPr>
        <w:lastRenderedPageBreak/>
        <w:t>中标候选人信息表</w:t>
      </w:r>
    </w:p>
    <w:tbl>
      <w:tblPr>
        <w:tblpPr w:leftFromText="180" w:rightFromText="180" w:horzAnchor="margin" w:tblpY="1155"/>
        <w:tblW w:w="9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3"/>
        <w:gridCol w:w="3261"/>
        <w:gridCol w:w="3543"/>
      </w:tblGrid>
      <w:tr w:rsidR="009A0ADE" w:rsidRPr="009A0ADE" w14:paraId="05188C33" w14:textId="77777777">
        <w:trPr>
          <w:trHeight w:val="846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0285" w14:textId="33031436" w:rsidR="00353689" w:rsidRPr="009A0ADE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  <w:u w:val="single"/>
              </w:rPr>
            </w:pPr>
            <w:r w:rsidRPr="009A0ADE">
              <w:rPr>
                <w:rFonts w:ascii="宋体" w:hAnsi="宋体" w:cs="宋体" w:hint="eastAsia"/>
                <w:kern w:val="0"/>
                <w:sz w:val="28"/>
                <w:szCs w:val="28"/>
              </w:rPr>
              <w:t>第二中标候选人：</w:t>
            </w:r>
            <w:proofErr w:type="gramStart"/>
            <w:r w:rsidR="00CA7620" w:rsidRPr="009A0ADE">
              <w:rPr>
                <w:rFonts w:ascii="宋体" w:hAnsi="宋体" w:cs="宋体" w:hint="eastAsia"/>
                <w:kern w:val="0"/>
                <w:sz w:val="28"/>
                <w:szCs w:val="28"/>
                <w:u w:val="single"/>
              </w:rPr>
              <w:t>安徽安建工程</w:t>
            </w:r>
            <w:proofErr w:type="gramEnd"/>
            <w:r w:rsidR="00CA7620" w:rsidRPr="009A0ADE">
              <w:rPr>
                <w:rFonts w:ascii="宋体" w:hAnsi="宋体" w:cs="宋体" w:hint="eastAsia"/>
                <w:kern w:val="0"/>
                <w:sz w:val="28"/>
                <w:szCs w:val="28"/>
                <w:u w:val="single"/>
              </w:rPr>
              <w:t>造价有限责任公司</w:t>
            </w:r>
          </w:p>
        </w:tc>
      </w:tr>
      <w:tr w:rsidR="009A0ADE" w:rsidRPr="009A0ADE" w14:paraId="7641018D" w14:textId="77777777">
        <w:trPr>
          <w:trHeight w:val="159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738E0" w14:textId="77777777" w:rsidR="00353689" w:rsidRPr="009A0ADE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9A0ADE">
              <w:rPr>
                <w:rFonts w:ascii="宋体" w:hAnsi="宋体" w:cs="宋体" w:hint="eastAsia"/>
                <w:kern w:val="0"/>
                <w:sz w:val="28"/>
                <w:szCs w:val="28"/>
              </w:rPr>
              <w:t>中标候选人响应招标文件要求的资格能力条件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DB3A2" w14:textId="6C71330D" w:rsidR="00353689" w:rsidRPr="009A0ADE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  <w:u w:val="single"/>
              </w:rPr>
            </w:pPr>
            <w:r w:rsidRPr="009A0ADE">
              <w:rPr>
                <w:rFonts w:ascii="宋体" w:hAnsi="宋体" w:cs="宋体" w:hint="eastAsia"/>
                <w:kern w:val="0"/>
                <w:sz w:val="28"/>
                <w:szCs w:val="28"/>
              </w:rPr>
              <w:t>响应招标文件要求</w:t>
            </w:r>
          </w:p>
        </w:tc>
      </w:tr>
      <w:tr w:rsidR="009A0ADE" w:rsidRPr="009A0ADE" w14:paraId="09982047" w14:textId="77777777">
        <w:trPr>
          <w:trHeight w:val="117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64CD" w14:textId="77777777" w:rsidR="00353689" w:rsidRPr="009A0ADE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9A0ADE">
              <w:rPr>
                <w:rFonts w:ascii="宋体" w:hAnsi="宋体" w:cs="宋体" w:hint="eastAsia"/>
                <w:kern w:val="0"/>
                <w:sz w:val="28"/>
                <w:szCs w:val="28"/>
              </w:rPr>
              <w:t>工期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8D994" w14:textId="77777777" w:rsidR="00353689" w:rsidRPr="009A0ADE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9A0ADE">
              <w:rPr>
                <w:rFonts w:ascii="宋体" w:hAnsi="宋体" w:cs="宋体" w:hint="eastAsia"/>
                <w:kern w:val="0"/>
                <w:sz w:val="28"/>
                <w:szCs w:val="28"/>
              </w:rPr>
              <w:t>响应招标文件要求</w:t>
            </w:r>
          </w:p>
          <w:p w14:paraId="009FB2B9" w14:textId="77777777" w:rsidR="00353689" w:rsidRPr="009A0ADE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9A0ADE">
              <w:rPr>
                <w:rFonts w:ascii="宋体" w:hAnsi="宋体" w:cs="宋体" w:hint="eastAsia"/>
                <w:kern w:val="0"/>
                <w:sz w:val="28"/>
                <w:szCs w:val="28"/>
              </w:rPr>
              <w:t>（如本公示正文与此不一致的，以此为准）</w:t>
            </w:r>
          </w:p>
        </w:tc>
      </w:tr>
      <w:tr w:rsidR="009A0ADE" w:rsidRPr="009A0ADE" w14:paraId="2BA36A05" w14:textId="77777777">
        <w:trPr>
          <w:trHeight w:val="799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F8B2" w14:textId="77777777" w:rsidR="00353689" w:rsidRPr="009A0ADE" w:rsidRDefault="00000000">
            <w:pPr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9A0ADE">
              <w:rPr>
                <w:rFonts w:ascii="宋体" w:hAnsi="宋体" w:cs="宋体" w:hint="eastAsia"/>
                <w:kern w:val="0"/>
                <w:sz w:val="28"/>
                <w:szCs w:val="28"/>
              </w:rPr>
              <w:t>项目负责人响应招标文件要求的资格能力条件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38CC9" w14:textId="41ABC754" w:rsidR="00353689" w:rsidRPr="009A0ADE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9A0ADE">
              <w:rPr>
                <w:rFonts w:ascii="宋体" w:hAnsi="宋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BB1E" w14:textId="3CB675F7" w:rsidR="00353689" w:rsidRPr="009A0ADE" w:rsidRDefault="00685987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9A0ADE">
              <w:rPr>
                <w:rFonts w:ascii="宋体" w:hAnsi="宋体" w:cs="宋体" w:hint="eastAsia"/>
                <w:kern w:val="0"/>
                <w:sz w:val="28"/>
                <w:szCs w:val="28"/>
              </w:rPr>
              <w:t>高飞</w:t>
            </w:r>
          </w:p>
        </w:tc>
      </w:tr>
      <w:tr w:rsidR="009A0ADE" w:rsidRPr="009A0ADE" w14:paraId="1AB5F66B" w14:textId="77777777">
        <w:trPr>
          <w:trHeight w:val="9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0434" w14:textId="77777777" w:rsidR="00353689" w:rsidRPr="009A0ADE" w:rsidRDefault="00353689">
            <w:pPr>
              <w:widowControl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9162E" w14:textId="77777777" w:rsidR="00353689" w:rsidRPr="009A0ADE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9A0ADE">
              <w:rPr>
                <w:rFonts w:ascii="宋体" w:hAnsi="宋体" w:cs="宋体" w:hint="eastAsia"/>
                <w:kern w:val="0"/>
                <w:sz w:val="28"/>
                <w:szCs w:val="28"/>
              </w:rPr>
              <w:t>证书名称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D401" w14:textId="1F813DCD" w:rsidR="00353689" w:rsidRPr="009A0ADE" w:rsidRDefault="00685987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9A0ADE">
              <w:rPr>
                <w:rFonts w:ascii="宋体" w:hAnsi="宋体" w:cs="宋体" w:hint="eastAsia"/>
                <w:kern w:val="0"/>
                <w:sz w:val="28"/>
                <w:szCs w:val="28"/>
              </w:rPr>
              <w:t>一级注册造价工程师</w:t>
            </w:r>
          </w:p>
        </w:tc>
      </w:tr>
      <w:tr w:rsidR="009A0ADE" w:rsidRPr="009A0ADE" w14:paraId="6783DD41" w14:textId="77777777">
        <w:trPr>
          <w:trHeight w:val="8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285C" w14:textId="77777777" w:rsidR="00353689" w:rsidRPr="009A0ADE" w:rsidRDefault="00353689">
            <w:pPr>
              <w:widowControl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821D3" w14:textId="77777777" w:rsidR="00353689" w:rsidRPr="009A0ADE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  <w:u w:val="single"/>
              </w:rPr>
            </w:pPr>
            <w:r w:rsidRPr="009A0ADE">
              <w:rPr>
                <w:rFonts w:ascii="宋体" w:hAnsi="宋体" w:cs="宋体" w:hint="eastAsia"/>
                <w:kern w:val="0"/>
                <w:sz w:val="28"/>
                <w:szCs w:val="28"/>
              </w:rPr>
              <w:t>证书编号（注册编号）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4B4F" w14:textId="5E82F26D" w:rsidR="00353689" w:rsidRPr="009A0ADE" w:rsidRDefault="00685987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9A0ADE">
              <w:rPr>
                <w:rFonts w:ascii="宋体" w:hAnsi="宋体" w:cs="宋体" w:hint="eastAsia"/>
                <w:kern w:val="0"/>
                <w:sz w:val="28"/>
                <w:szCs w:val="28"/>
              </w:rPr>
              <w:t>建[造]11203400001251</w:t>
            </w:r>
          </w:p>
        </w:tc>
      </w:tr>
      <w:tr w:rsidR="009A0ADE" w:rsidRPr="009A0ADE" w14:paraId="30E647D2" w14:textId="77777777">
        <w:trPr>
          <w:trHeight w:val="975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F25C" w14:textId="77777777" w:rsidR="00353689" w:rsidRPr="009A0ADE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9A0ADE">
              <w:rPr>
                <w:rFonts w:ascii="宋体" w:hAnsi="宋体" w:cs="宋体" w:hint="eastAsia"/>
                <w:kern w:val="0"/>
                <w:sz w:val="28"/>
                <w:szCs w:val="28"/>
              </w:rPr>
              <w:t>通过商务及技术文件初步评审业绩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D94E7" w14:textId="08A3FA57" w:rsidR="00353689" w:rsidRPr="009A0ADE" w:rsidRDefault="00000000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9A0ADE">
              <w:rPr>
                <w:rFonts w:ascii="宋体" w:hAnsi="宋体" w:cs="宋体" w:hint="eastAsia"/>
                <w:kern w:val="0"/>
                <w:sz w:val="28"/>
                <w:szCs w:val="28"/>
              </w:rPr>
              <w:t>投标人业绩：</w:t>
            </w:r>
            <w:r w:rsidR="00944C50" w:rsidRPr="009A0ADE">
              <w:rPr>
                <w:rFonts w:ascii="宋体" w:hAnsi="宋体" w:cs="宋体" w:hint="eastAsia"/>
                <w:kern w:val="0"/>
                <w:sz w:val="28"/>
                <w:szCs w:val="28"/>
              </w:rPr>
              <w:t>/</w:t>
            </w:r>
          </w:p>
        </w:tc>
      </w:tr>
      <w:tr w:rsidR="009A0ADE" w:rsidRPr="009A0ADE" w14:paraId="1540670A" w14:textId="77777777">
        <w:trPr>
          <w:trHeight w:val="8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1E55" w14:textId="77777777" w:rsidR="00353689" w:rsidRPr="009A0ADE" w:rsidRDefault="00353689">
            <w:pPr>
              <w:widowControl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E4A97" w14:textId="336608ED" w:rsidR="00353689" w:rsidRPr="009A0ADE" w:rsidRDefault="00000000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9A0ADE">
              <w:rPr>
                <w:rFonts w:ascii="宋体" w:hAnsi="宋体" w:cs="宋体" w:hint="eastAsia"/>
                <w:kern w:val="0"/>
                <w:sz w:val="28"/>
                <w:szCs w:val="28"/>
              </w:rPr>
              <w:t>项目负责人业绩：/</w:t>
            </w:r>
          </w:p>
        </w:tc>
      </w:tr>
      <w:tr w:rsidR="009A0ADE" w:rsidRPr="009A0ADE" w14:paraId="7CF9C0F2" w14:textId="77777777">
        <w:trPr>
          <w:trHeight w:val="975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9890" w14:textId="77777777" w:rsidR="00353689" w:rsidRPr="009A0ADE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9A0ADE">
              <w:rPr>
                <w:rFonts w:ascii="宋体" w:hAnsi="宋体" w:cs="宋体" w:hint="eastAsia"/>
                <w:kern w:val="0"/>
                <w:sz w:val="28"/>
                <w:szCs w:val="28"/>
              </w:rPr>
              <w:t>通过商务及技术文件详细评审业绩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2B36B" w14:textId="6D43D4D1" w:rsidR="00353689" w:rsidRPr="009A0ADE" w:rsidRDefault="00000000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9A0ADE">
              <w:rPr>
                <w:rFonts w:ascii="宋体" w:hAnsi="宋体" w:cs="宋体" w:hint="eastAsia"/>
                <w:kern w:val="0"/>
                <w:sz w:val="28"/>
                <w:szCs w:val="28"/>
              </w:rPr>
              <w:t>投标人业绩：</w:t>
            </w:r>
            <w:r w:rsidR="00685987" w:rsidRPr="009A0ADE">
              <w:rPr>
                <w:rFonts w:ascii="宋体" w:hAnsi="宋体" w:cs="宋体" w:hint="eastAsia"/>
                <w:kern w:val="0"/>
                <w:sz w:val="28"/>
                <w:szCs w:val="28"/>
              </w:rPr>
              <w:t>①睢宁经济开发区环境提升及综合治理PPP项目预算编制服务ZJZX-2标;②界首市公共建筑整体推进PPP项目；③肥西县 FX202116、17号地块。</w:t>
            </w:r>
          </w:p>
        </w:tc>
      </w:tr>
      <w:tr w:rsidR="009A0ADE" w:rsidRPr="009A0ADE" w14:paraId="2C824D98" w14:textId="77777777">
        <w:trPr>
          <w:trHeight w:val="8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0325" w14:textId="77777777" w:rsidR="00353689" w:rsidRPr="009A0ADE" w:rsidRDefault="00353689">
            <w:pPr>
              <w:widowControl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16668" w14:textId="1997DE70" w:rsidR="00353689" w:rsidRPr="009A0ADE" w:rsidRDefault="00000000" w:rsidP="00685987">
            <w:pPr>
              <w:widowControl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9A0ADE">
              <w:rPr>
                <w:rFonts w:ascii="宋体" w:hAnsi="宋体" w:cs="宋体" w:hint="eastAsia"/>
                <w:kern w:val="0"/>
                <w:sz w:val="28"/>
                <w:szCs w:val="28"/>
              </w:rPr>
              <w:t>项目负责人业绩：</w:t>
            </w:r>
            <w:r w:rsidR="00685987" w:rsidRPr="009A0ADE">
              <w:rPr>
                <w:rFonts w:ascii="宋体" w:hAnsi="宋体" w:cs="宋体" w:hint="eastAsia"/>
                <w:kern w:val="0"/>
                <w:sz w:val="28"/>
                <w:szCs w:val="28"/>
              </w:rPr>
              <w:t>①睢宁经济开发区环境提升及综合治理PPP项目预算编制服务ZJZX-2标;②界首市公共建筑整体推进 PPP项目；③肥西县 FX202116、17号地块。</w:t>
            </w:r>
          </w:p>
        </w:tc>
      </w:tr>
    </w:tbl>
    <w:p w14:paraId="1DE78155" w14:textId="77777777" w:rsidR="00353689" w:rsidRPr="009A0ADE" w:rsidRDefault="00353689">
      <w:pPr>
        <w:rPr>
          <w:vanish/>
        </w:rPr>
      </w:pPr>
    </w:p>
    <w:p w14:paraId="55596DCC" w14:textId="77777777" w:rsidR="00353689" w:rsidRPr="009A0ADE" w:rsidRDefault="00353689">
      <w:pPr>
        <w:widowControl/>
        <w:jc w:val="left"/>
        <w:sectPr w:rsidR="00353689" w:rsidRPr="009A0ADE">
          <w:pgSz w:w="11906" w:h="16838"/>
          <w:pgMar w:top="936" w:right="1361" w:bottom="1361" w:left="1361" w:header="851" w:footer="851" w:gutter="0"/>
          <w:cols w:space="720"/>
        </w:sectPr>
      </w:pPr>
    </w:p>
    <w:p w14:paraId="62D615BB" w14:textId="77777777" w:rsidR="00353689" w:rsidRPr="009A0ADE" w:rsidRDefault="00000000">
      <w:pPr>
        <w:jc w:val="center"/>
        <w:rPr>
          <w:rFonts w:ascii="方正小标宋简体" w:eastAsia="方正小标宋简体" w:hAnsi="宋体" w:hint="eastAsia"/>
          <w:b/>
          <w:bCs/>
          <w:sz w:val="36"/>
          <w:szCs w:val="36"/>
        </w:rPr>
      </w:pPr>
      <w:r w:rsidRPr="009A0ADE">
        <w:rPr>
          <w:rFonts w:ascii="方正小标宋简体" w:eastAsia="方正小标宋简体" w:hAnsi="宋体" w:hint="eastAsia"/>
          <w:b/>
          <w:bCs/>
          <w:sz w:val="36"/>
          <w:szCs w:val="36"/>
        </w:rPr>
        <w:lastRenderedPageBreak/>
        <w:t>评标情况一览表</w:t>
      </w:r>
    </w:p>
    <w:p w14:paraId="4A0C92FB" w14:textId="78702E42" w:rsidR="00353689" w:rsidRPr="009A0ADE" w:rsidRDefault="00000000">
      <w:pPr>
        <w:widowControl/>
        <w:textAlignment w:val="center"/>
        <w:rPr>
          <w:rFonts w:ascii="宋体" w:hAnsi="宋体" w:cs="宋体" w:hint="eastAsia"/>
          <w:sz w:val="26"/>
          <w:szCs w:val="26"/>
          <w:lang w:val="zh-TW" w:eastAsia="zh-TW" w:bidi="zh-TW"/>
        </w:rPr>
      </w:pPr>
      <w:r w:rsidRPr="009A0ADE">
        <w:rPr>
          <w:rFonts w:ascii="宋体" w:hAnsi="宋体" w:cs="宋体" w:hint="eastAsia"/>
          <w:sz w:val="26"/>
          <w:szCs w:val="26"/>
          <w:lang w:val="zh-TW" w:eastAsia="zh-TW" w:bidi="zh-TW"/>
        </w:rPr>
        <w:t>项目名称:</w:t>
      </w:r>
      <w:r w:rsidR="00944C50" w:rsidRPr="009A0ADE">
        <w:rPr>
          <w:rFonts w:ascii="宋体" w:hAnsi="宋体" w:cs="宋体" w:hint="eastAsia"/>
          <w:sz w:val="26"/>
          <w:szCs w:val="26"/>
          <w:lang w:val="zh-TW" w:eastAsia="zh-TW" w:bidi="zh-TW"/>
        </w:rPr>
        <w:t>长丰县城市更新凤竹苑、配套公寓住宅项目模拟清单编制</w:t>
      </w:r>
    </w:p>
    <w:p w14:paraId="5F6F7E2C" w14:textId="4B78E82F" w:rsidR="00353689" w:rsidRPr="009A0ADE" w:rsidRDefault="00000000">
      <w:pPr>
        <w:widowControl/>
        <w:textAlignment w:val="center"/>
        <w:rPr>
          <w:rFonts w:ascii="宋体" w:hAnsi="宋体" w:cs="宋体" w:hint="eastAsia"/>
          <w:sz w:val="26"/>
          <w:szCs w:val="26"/>
          <w:lang w:val="zh-TW" w:eastAsia="zh-TW" w:bidi="zh-TW"/>
        </w:rPr>
      </w:pPr>
      <w:r w:rsidRPr="009A0ADE">
        <w:rPr>
          <w:rFonts w:ascii="宋体" w:hAnsi="宋体" w:cs="宋体" w:hint="eastAsia"/>
          <w:sz w:val="26"/>
          <w:szCs w:val="26"/>
          <w:lang w:val="zh-TW" w:eastAsia="zh-TW" w:bidi="zh-TW"/>
        </w:rPr>
        <w:t>项目编号:</w:t>
      </w:r>
      <w:r w:rsidR="00944C50" w:rsidRPr="009A0ADE">
        <w:t xml:space="preserve"> </w:t>
      </w:r>
      <w:r w:rsidR="00944C50" w:rsidRPr="009A0ADE">
        <w:rPr>
          <w:rFonts w:ascii="宋体" w:hAnsi="宋体" w:cs="宋体"/>
          <w:sz w:val="26"/>
          <w:szCs w:val="26"/>
          <w:lang w:val="zh-TW" w:eastAsia="zh-TW" w:bidi="zh-TW"/>
        </w:rPr>
        <w:t>2025ACCWZ00242</w:t>
      </w:r>
    </w:p>
    <w:tbl>
      <w:tblPr>
        <w:tblW w:w="14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"/>
        <w:gridCol w:w="4394"/>
        <w:gridCol w:w="1465"/>
        <w:gridCol w:w="2551"/>
        <w:gridCol w:w="2221"/>
        <w:gridCol w:w="1843"/>
        <w:gridCol w:w="898"/>
      </w:tblGrid>
      <w:tr w:rsidR="009A0ADE" w:rsidRPr="009A0ADE" w14:paraId="55EE61E8" w14:textId="77777777" w:rsidTr="00BA4733">
        <w:trPr>
          <w:trHeight w:val="817"/>
          <w:jc w:val="center"/>
        </w:trPr>
        <w:tc>
          <w:tcPr>
            <w:tcW w:w="832" w:type="dxa"/>
            <w:vAlign w:val="center"/>
          </w:tcPr>
          <w:p w14:paraId="534859C4" w14:textId="77777777" w:rsidR="00353689" w:rsidRPr="009A0ADE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A0AD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4394" w:type="dxa"/>
            <w:vAlign w:val="center"/>
          </w:tcPr>
          <w:p w14:paraId="19A890BE" w14:textId="77777777" w:rsidR="00353689" w:rsidRPr="009A0ADE" w:rsidRDefault="00000000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A0AD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投标人名称</w:t>
            </w:r>
          </w:p>
        </w:tc>
        <w:tc>
          <w:tcPr>
            <w:tcW w:w="1465" w:type="dxa"/>
            <w:vAlign w:val="center"/>
          </w:tcPr>
          <w:p w14:paraId="72C58902" w14:textId="1955E315" w:rsidR="00353689" w:rsidRPr="009A0ADE" w:rsidRDefault="00000000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9A0AD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投标报价（</w:t>
            </w:r>
            <w:r w:rsidR="00BA4733" w:rsidRPr="009A0AD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%</w:t>
            </w:r>
            <w:r w:rsidRPr="009A0AD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）</w:t>
            </w:r>
          </w:p>
        </w:tc>
        <w:tc>
          <w:tcPr>
            <w:tcW w:w="2551" w:type="dxa"/>
            <w:vAlign w:val="center"/>
          </w:tcPr>
          <w:p w14:paraId="1F261694" w14:textId="77777777" w:rsidR="00353689" w:rsidRPr="009A0ADE" w:rsidRDefault="00000000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9A0AD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商务及技术文件初步评审（通过/不通过）</w:t>
            </w:r>
          </w:p>
        </w:tc>
        <w:tc>
          <w:tcPr>
            <w:tcW w:w="2221" w:type="dxa"/>
            <w:vAlign w:val="center"/>
          </w:tcPr>
          <w:p w14:paraId="133CE131" w14:textId="77777777" w:rsidR="00353689" w:rsidRPr="009A0ADE" w:rsidRDefault="00000000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9A0AD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报价文件初步评审</w:t>
            </w:r>
          </w:p>
          <w:p w14:paraId="2197DBD6" w14:textId="77777777" w:rsidR="00353689" w:rsidRPr="009A0ADE" w:rsidRDefault="00000000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9A0AD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（通过/不通过）</w:t>
            </w:r>
          </w:p>
        </w:tc>
        <w:tc>
          <w:tcPr>
            <w:tcW w:w="1843" w:type="dxa"/>
            <w:vAlign w:val="center"/>
          </w:tcPr>
          <w:p w14:paraId="59D95BB6" w14:textId="77777777" w:rsidR="00353689" w:rsidRPr="009A0ADE" w:rsidRDefault="00000000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9A0AD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投标文件被否决原因</w:t>
            </w:r>
          </w:p>
        </w:tc>
        <w:tc>
          <w:tcPr>
            <w:tcW w:w="898" w:type="dxa"/>
            <w:vAlign w:val="center"/>
          </w:tcPr>
          <w:p w14:paraId="02A02D16" w14:textId="77777777" w:rsidR="00353689" w:rsidRPr="009A0ADE" w:rsidRDefault="00000000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9A0AD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得分</w:t>
            </w:r>
          </w:p>
        </w:tc>
      </w:tr>
      <w:tr w:rsidR="009A0ADE" w:rsidRPr="009A0ADE" w14:paraId="74E931D6" w14:textId="77777777" w:rsidTr="00144DD6">
        <w:trPr>
          <w:trHeight w:val="291"/>
          <w:jc w:val="center"/>
        </w:trPr>
        <w:tc>
          <w:tcPr>
            <w:tcW w:w="832" w:type="dxa"/>
            <w:vAlign w:val="center"/>
          </w:tcPr>
          <w:p w14:paraId="352EF4F9" w14:textId="006FAB35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8D051" w14:textId="4E018DEF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安徽省招标集团股份有限公司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DCA7CA" w14:textId="50286B29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13.67</w:t>
            </w:r>
          </w:p>
        </w:tc>
        <w:tc>
          <w:tcPr>
            <w:tcW w:w="2551" w:type="dxa"/>
            <w:vAlign w:val="center"/>
          </w:tcPr>
          <w:p w14:paraId="3A1DCD98" w14:textId="77777777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24651890" w14:textId="77777777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556C05B5" w14:textId="77777777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3CFD7" w14:textId="264860BD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85.57</w:t>
            </w:r>
          </w:p>
        </w:tc>
      </w:tr>
      <w:tr w:rsidR="009A0ADE" w:rsidRPr="009A0ADE" w14:paraId="43992A54" w14:textId="77777777" w:rsidTr="00144DD6">
        <w:trPr>
          <w:trHeight w:val="269"/>
          <w:jc w:val="center"/>
        </w:trPr>
        <w:tc>
          <w:tcPr>
            <w:tcW w:w="832" w:type="dxa"/>
            <w:vAlign w:val="center"/>
          </w:tcPr>
          <w:p w14:paraId="3129CA91" w14:textId="040EAC72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CDED7" w14:textId="43E53B73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proofErr w:type="gramStart"/>
            <w:r w:rsidRPr="009A0ADE">
              <w:rPr>
                <w:rFonts w:ascii="宋体" w:hAnsi="宋体" w:cs="宋体"/>
                <w:sz w:val="24"/>
              </w:rPr>
              <w:t>安徽安建工程</w:t>
            </w:r>
            <w:proofErr w:type="gramEnd"/>
            <w:r w:rsidRPr="009A0ADE">
              <w:rPr>
                <w:rFonts w:ascii="宋体" w:hAnsi="宋体" w:cs="宋体"/>
                <w:sz w:val="24"/>
              </w:rPr>
              <w:t>造价有限责任公司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DA07E" w14:textId="39A3EF91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12.55</w:t>
            </w:r>
          </w:p>
        </w:tc>
        <w:tc>
          <w:tcPr>
            <w:tcW w:w="2551" w:type="dxa"/>
            <w:vAlign w:val="center"/>
          </w:tcPr>
          <w:p w14:paraId="08D2D912" w14:textId="77777777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1BDE2C1B" w14:textId="77777777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354ED3DD" w14:textId="77777777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286C6" w14:textId="41B3FEB6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82.81</w:t>
            </w:r>
          </w:p>
        </w:tc>
      </w:tr>
      <w:tr w:rsidR="009A0ADE" w:rsidRPr="009A0ADE" w14:paraId="11D670CC" w14:textId="77777777" w:rsidTr="00144DD6">
        <w:trPr>
          <w:trHeight w:val="403"/>
          <w:jc w:val="center"/>
        </w:trPr>
        <w:tc>
          <w:tcPr>
            <w:tcW w:w="832" w:type="dxa"/>
            <w:vAlign w:val="center"/>
          </w:tcPr>
          <w:p w14:paraId="65F9AE88" w14:textId="4C16F216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98554" w14:textId="39BA1BE8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安徽新</w:t>
            </w:r>
            <w:proofErr w:type="gramStart"/>
            <w:r w:rsidRPr="009A0ADE">
              <w:rPr>
                <w:rFonts w:ascii="宋体" w:hAnsi="宋体" w:cs="宋体"/>
                <w:sz w:val="24"/>
              </w:rPr>
              <w:t>元工程</w:t>
            </w:r>
            <w:proofErr w:type="gramEnd"/>
            <w:r w:rsidRPr="009A0ADE">
              <w:rPr>
                <w:rFonts w:ascii="宋体" w:hAnsi="宋体" w:cs="宋体"/>
                <w:sz w:val="24"/>
              </w:rPr>
              <w:t>造价咨询有限公司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CACE7" w14:textId="612A6830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18.00</w:t>
            </w:r>
          </w:p>
        </w:tc>
        <w:tc>
          <w:tcPr>
            <w:tcW w:w="2551" w:type="dxa"/>
            <w:vAlign w:val="center"/>
          </w:tcPr>
          <w:p w14:paraId="0431D50A" w14:textId="77777777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06C6A02D" w14:textId="77777777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0CFB9307" w14:textId="77777777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41B42" w14:textId="008D7621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70.80</w:t>
            </w:r>
          </w:p>
        </w:tc>
      </w:tr>
      <w:tr w:rsidR="009A0ADE" w:rsidRPr="009A0ADE" w14:paraId="58BDD359" w14:textId="77777777" w:rsidTr="00144DD6">
        <w:trPr>
          <w:trHeight w:val="383"/>
          <w:jc w:val="center"/>
        </w:trPr>
        <w:tc>
          <w:tcPr>
            <w:tcW w:w="832" w:type="dxa"/>
            <w:vAlign w:val="center"/>
          </w:tcPr>
          <w:p w14:paraId="6AB1EFF7" w14:textId="560E9479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4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FB6DD" w14:textId="39AF66A3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安徽永合德勤工程管理咨询有限公司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717D9" w14:textId="32EBE376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18.00</w:t>
            </w:r>
          </w:p>
        </w:tc>
        <w:tc>
          <w:tcPr>
            <w:tcW w:w="2551" w:type="dxa"/>
            <w:vAlign w:val="center"/>
          </w:tcPr>
          <w:p w14:paraId="6ECAB852" w14:textId="77777777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720E0F7B" w14:textId="77777777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2074DEE4" w14:textId="77777777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79863" w14:textId="4DF977B3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68.40</w:t>
            </w:r>
          </w:p>
        </w:tc>
      </w:tr>
      <w:tr w:rsidR="009A0ADE" w:rsidRPr="009A0ADE" w14:paraId="069C4E40" w14:textId="77777777" w:rsidTr="00144DD6">
        <w:trPr>
          <w:trHeight w:val="371"/>
          <w:jc w:val="center"/>
        </w:trPr>
        <w:tc>
          <w:tcPr>
            <w:tcW w:w="832" w:type="dxa"/>
            <w:vAlign w:val="center"/>
          </w:tcPr>
          <w:p w14:paraId="0561DED1" w14:textId="2707FD53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DB778" w14:textId="4C0790BE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亚太勤业工程咨询有限公司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42B45" w14:textId="1E820088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17.26</w:t>
            </w:r>
          </w:p>
        </w:tc>
        <w:tc>
          <w:tcPr>
            <w:tcW w:w="2551" w:type="dxa"/>
            <w:vAlign w:val="center"/>
          </w:tcPr>
          <w:p w14:paraId="1ADCC425" w14:textId="77777777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225D7D42" w14:textId="77777777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779B2131" w14:textId="77777777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55B4D" w14:textId="7671F234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67.20</w:t>
            </w:r>
          </w:p>
        </w:tc>
      </w:tr>
      <w:tr w:rsidR="009A0ADE" w:rsidRPr="009A0ADE" w14:paraId="40886BE6" w14:textId="77777777" w:rsidTr="00144DD6">
        <w:trPr>
          <w:trHeight w:val="391"/>
          <w:jc w:val="center"/>
        </w:trPr>
        <w:tc>
          <w:tcPr>
            <w:tcW w:w="832" w:type="dxa"/>
            <w:vAlign w:val="center"/>
          </w:tcPr>
          <w:p w14:paraId="3572A659" w14:textId="76FEE07D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4678C" w14:textId="10B88365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名扬宇</w:t>
            </w:r>
            <w:proofErr w:type="gramStart"/>
            <w:r w:rsidRPr="009A0ADE">
              <w:rPr>
                <w:rFonts w:ascii="宋体" w:hAnsi="宋体" w:cs="宋体"/>
                <w:sz w:val="24"/>
              </w:rPr>
              <w:t>恒工程</w:t>
            </w:r>
            <w:proofErr w:type="gramEnd"/>
            <w:r w:rsidRPr="009A0ADE">
              <w:rPr>
                <w:rFonts w:ascii="宋体" w:hAnsi="宋体" w:cs="宋体"/>
                <w:sz w:val="24"/>
              </w:rPr>
              <w:t>管理集团有限公司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516B6" w14:textId="7C5B3300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17.00</w:t>
            </w:r>
          </w:p>
        </w:tc>
        <w:tc>
          <w:tcPr>
            <w:tcW w:w="2551" w:type="dxa"/>
            <w:vAlign w:val="center"/>
          </w:tcPr>
          <w:p w14:paraId="17A52E71" w14:textId="77777777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36F3753A" w14:textId="77777777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34E4F32F" w14:textId="77777777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225FE" w14:textId="0C65BAF1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72.80</w:t>
            </w:r>
          </w:p>
        </w:tc>
      </w:tr>
      <w:tr w:rsidR="009A0ADE" w:rsidRPr="009A0ADE" w14:paraId="1D15F3AC" w14:textId="77777777" w:rsidTr="00144DD6">
        <w:trPr>
          <w:trHeight w:val="391"/>
          <w:jc w:val="center"/>
        </w:trPr>
        <w:tc>
          <w:tcPr>
            <w:tcW w:w="832" w:type="dxa"/>
            <w:vAlign w:val="center"/>
          </w:tcPr>
          <w:p w14:paraId="32E8069F" w14:textId="141DF8E9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7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2C8DF" w14:textId="75988DC5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安徽金瑞安工程科技有限公司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0D4F3" w14:textId="51C07FC9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17.00</w:t>
            </w:r>
          </w:p>
        </w:tc>
        <w:tc>
          <w:tcPr>
            <w:tcW w:w="2551" w:type="dxa"/>
            <w:vAlign w:val="center"/>
          </w:tcPr>
          <w:p w14:paraId="4626421F" w14:textId="032302FE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44C382EB" w14:textId="2F6FBBFA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1B823B2E" w14:textId="4BC453D3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503F6" w14:textId="35C16161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72.60</w:t>
            </w:r>
          </w:p>
        </w:tc>
      </w:tr>
      <w:tr w:rsidR="009A0ADE" w:rsidRPr="009A0ADE" w14:paraId="19BE9B4D" w14:textId="77777777" w:rsidTr="00144DD6">
        <w:trPr>
          <w:trHeight w:val="391"/>
          <w:jc w:val="center"/>
        </w:trPr>
        <w:tc>
          <w:tcPr>
            <w:tcW w:w="832" w:type="dxa"/>
            <w:vAlign w:val="center"/>
          </w:tcPr>
          <w:p w14:paraId="6E31D856" w14:textId="4BB864E7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8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546B1" w14:textId="7E04BF8A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合肥功成造价咨询有限责任公司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5BA0F" w14:textId="60F3145D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16.66</w:t>
            </w:r>
          </w:p>
        </w:tc>
        <w:tc>
          <w:tcPr>
            <w:tcW w:w="2551" w:type="dxa"/>
            <w:vAlign w:val="center"/>
          </w:tcPr>
          <w:p w14:paraId="73AFAF68" w14:textId="713681CB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35E92071" w14:textId="6C8B2249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4B8E6C09" w14:textId="45D0A363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37F12" w14:textId="56C1980F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72.80</w:t>
            </w:r>
          </w:p>
        </w:tc>
      </w:tr>
      <w:tr w:rsidR="009A0ADE" w:rsidRPr="009A0ADE" w14:paraId="3CB5A6D0" w14:textId="77777777" w:rsidTr="00144DD6">
        <w:trPr>
          <w:trHeight w:val="391"/>
          <w:jc w:val="center"/>
        </w:trPr>
        <w:tc>
          <w:tcPr>
            <w:tcW w:w="832" w:type="dxa"/>
            <w:vAlign w:val="center"/>
          </w:tcPr>
          <w:p w14:paraId="40589092" w14:textId="679242CB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9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AF0257" w14:textId="17CBCE2A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安徽弘泰建设管理有限公司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97A26" w14:textId="68612586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16.36</w:t>
            </w:r>
          </w:p>
        </w:tc>
        <w:tc>
          <w:tcPr>
            <w:tcW w:w="2551" w:type="dxa"/>
            <w:vAlign w:val="center"/>
          </w:tcPr>
          <w:p w14:paraId="21D00D00" w14:textId="531E3971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458F82F4" w14:textId="30AF3AC3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2D9FAF32" w14:textId="7018EFB8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0E1DC" w14:textId="5BF35EC6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73.90</w:t>
            </w:r>
          </w:p>
        </w:tc>
      </w:tr>
      <w:tr w:rsidR="009A0ADE" w:rsidRPr="009A0ADE" w14:paraId="17F53A2B" w14:textId="77777777" w:rsidTr="00144DD6">
        <w:trPr>
          <w:trHeight w:val="391"/>
          <w:jc w:val="center"/>
        </w:trPr>
        <w:tc>
          <w:tcPr>
            <w:tcW w:w="832" w:type="dxa"/>
            <w:vAlign w:val="center"/>
          </w:tcPr>
          <w:p w14:paraId="1FCD5700" w14:textId="4E8BF306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10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F61E2" w14:textId="28A8F680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安徽忠实工程造价有限公司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AEE7F" w14:textId="71E97B8A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16.25</w:t>
            </w:r>
          </w:p>
        </w:tc>
        <w:tc>
          <w:tcPr>
            <w:tcW w:w="2551" w:type="dxa"/>
            <w:vAlign w:val="center"/>
          </w:tcPr>
          <w:p w14:paraId="0E8C5E59" w14:textId="498E75CC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3A0C3880" w14:textId="4D6E2893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01E05AE0" w14:textId="07B14F1F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AE4B9" w14:textId="2287BE47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73.35</w:t>
            </w:r>
          </w:p>
        </w:tc>
      </w:tr>
      <w:tr w:rsidR="009A0ADE" w:rsidRPr="009A0ADE" w14:paraId="57ED6177" w14:textId="77777777" w:rsidTr="00144DD6">
        <w:trPr>
          <w:trHeight w:val="391"/>
          <w:jc w:val="center"/>
        </w:trPr>
        <w:tc>
          <w:tcPr>
            <w:tcW w:w="832" w:type="dxa"/>
            <w:vAlign w:val="center"/>
          </w:tcPr>
          <w:p w14:paraId="35C54D80" w14:textId="384365F8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11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B0515" w14:textId="7D5BD7F1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安徽远信工程项目管理有限公司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EF1D1" w14:textId="2535529F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16.00</w:t>
            </w:r>
          </w:p>
        </w:tc>
        <w:tc>
          <w:tcPr>
            <w:tcW w:w="2551" w:type="dxa"/>
            <w:vAlign w:val="center"/>
          </w:tcPr>
          <w:p w14:paraId="65CF83B7" w14:textId="7949F377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64FCE470" w14:textId="16177229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54D4782D" w14:textId="383513AE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327DE" w14:textId="4C9B764B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76.67</w:t>
            </w:r>
          </w:p>
        </w:tc>
      </w:tr>
      <w:tr w:rsidR="009A0ADE" w:rsidRPr="009A0ADE" w14:paraId="2DE8E185" w14:textId="77777777" w:rsidTr="00144DD6">
        <w:trPr>
          <w:trHeight w:val="391"/>
          <w:jc w:val="center"/>
        </w:trPr>
        <w:tc>
          <w:tcPr>
            <w:tcW w:w="832" w:type="dxa"/>
            <w:vAlign w:val="center"/>
          </w:tcPr>
          <w:p w14:paraId="569DA4E0" w14:textId="7E744E0B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12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B116B" w14:textId="2E041E46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科信联合工程咨询有限公司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8333A" w14:textId="09AF7069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16.00</w:t>
            </w:r>
          </w:p>
        </w:tc>
        <w:tc>
          <w:tcPr>
            <w:tcW w:w="2551" w:type="dxa"/>
            <w:vAlign w:val="center"/>
          </w:tcPr>
          <w:p w14:paraId="35820D91" w14:textId="6AB917EB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594F30D1" w14:textId="59D78BC1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4E10A428" w14:textId="3D194ED8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67163" w14:textId="0316068C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74.92</w:t>
            </w:r>
          </w:p>
        </w:tc>
      </w:tr>
      <w:tr w:rsidR="009A0ADE" w:rsidRPr="009A0ADE" w14:paraId="2F34D7D7" w14:textId="77777777" w:rsidTr="00144DD6">
        <w:trPr>
          <w:trHeight w:val="391"/>
          <w:jc w:val="center"/>
        </w:trPr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5A207D36" w14:textId="727F5E77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13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06EEA" w14:textId="6F3640F8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proofErr w:type="gramStart"/>
            <w:r w:rsidRPr="009A0ADE">
              <w:rPr>
                <w:rFonts w:ascii="宋体" w:hAnsi="宋体" w:cs="宋体"/>
                <w:sz w:val="24"/>
              </w:rPr>
              <w:t>合普项目管理</w:t>
            </w:r>
            <w:proofErr w:type="gramEnd"/>
            <w:r w:rsidRPr="009A0ADE">
              <w:rPr>
                <w:rFonts w:ascii="宋体" w:hAnsi="宋体" w:cs="宋体"/>
                <w:sz w:val="24"/>
              </w:rPr>
              <w:t>咨询集团有限公司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BC8DF" w14:textId="2A782D09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15.00</w:t>
            </w:r>
          </w:p>
        </w:tc>
        <w:tc>
          <w:tcPr>
            <w:tcW w:w="2551" w:type="dxa"/>
            <w:vAlign w:val="center"/>
          </w:tcPr>
          <w:p w14:paraId="4335DFE3" w14:textId="64C81876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04DAEF3F" w14:textId="6B5F4B45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5E18E6F4" w14:textId="41D77F31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0F8C7" w14:textId="7F05E087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78.61</w:t>
            </w:r>
          </w:p>
        </w:tc>
      </w:tr>
      <w:tr w:rsidR="009A0ADE" w:rsidRPr="009A0ADE" w14:paraId="114023A8" w14:textId="77777777" w:rsidTr="00144DD6">
        <w:trPr>
          <w:trHeight w:val="391"/>
          <w:jc w:val="center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91C2A" w14:textId="16F71E49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lastRenderedPageBreak/>
              <w:t>14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A2E8F" w14:textId="06ABA411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海天工程咨询有限公司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8D95F" w14:textId="5F647148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14.35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067FEE9" w14:textId="43B1D4C0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30AAEB9D" w14:textId="183BAE28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281DBE01" w14:textId="4494F74B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EF7AB" w14:textId="1F8399AD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76.31</w:t>
            </w:r>
          </w:p>
        </w:tc>
      </w:tr>
      <w:tr w:rsidR="009A0ADE" w:rsidRPr="009A0ADE" w14:paraId="2BCE47D7" w14:textId="77777777" w:rsidTr="00144DD6">
        <w:trPr>
          <w:trHeight w:val="391"/>
          <w:jc w:val="center"/>
        </w:trPr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14:paraId="64A490E9" w14:textId="53EAC1FC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15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83348" w14:textId="67EAA18E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安徽凯奇建设项目管理有限公司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41592" w14:textId="2B5ACE25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13.98</w:t>
            </w:r>
          </w:p>
        </w:tc>
        <w:tc>
          <w:tcPr>
            <w:tcW w:w="2551" w:type="dxa"/>
            <w:vAlign w:val="center"/>
          </w:tcPr>
          <w:p w14:paraId="39AC2F4C" w14:textId="10754FD3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1D9F455D" w14:textId="7F841546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0234B098" w14:textId="093108CB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76659" w14:textId="33F0C19C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80.38</w:t>
            </w:r>
          </w:p>
        </w:tc>
      </w:tr>
      <w:tr w:rsidR="009A0ADE" w:rsidRPr="009A0ADE" w14:paraId="3B1D2969" w14:textId="77777777" w:rsidTr="00144DD6">
        <w:trPr>
          <w:trHeight w:val="391"/>
          <w:jc w:val="center"/>
        </w:trPr>
        <w:tc>
          <w:tcPr>
            <w:tcW w:w="832" w:type="dxa"/>
            <w:vAlign w:val="center"/>
          </w:tcPr>
          <w:p w14:paraId="23A6D5FA" w14:textId="329E1982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16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6BAD9D" w14:textId="1B2683F4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安徽瑞</w:t>
            </w:r>
            <w:proofErr w:type="gramStart"/>
            <w:r w:rsidRPr="009A0ADE">
              <w:rPr>
                <w:rFonts w:ascii="宋体" w:hAnsi="宋体" w:cs="宋体"/>
                <w:sz w:val="24"/>
              </w:rPr>
              <w:t>邦工</w:t>
            </w:r>
            <w:proofErr w:type="gramEnd"/>
            <w:r w:rsidRPr="009A0ADE">
              <w:rPr>
                <w:rFonts w:ascii="宋体" w:hAnsi="宋体" w:cs="宋体"/>
                <w:sz w:val="24"/>
              </w:rPr>
              <w:t>程造价有限公司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0390E" w14:textId="55A32600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13.00</w:t>
            </w:r>
          </w:p>
        </w:tc>
        <w:tc>
          <w:tcPr>
            <w:tcW w:w="2551" w:type="dxa"/>
            <w:vAlign w:val="center"/>
          </w:tcPr>
          <w:p w14:paraId="25C97979" w14:textId="7AC4BA4F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3D45D0F4" w14:textId="682C5B6A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3A6DEABF" w14:textId="08BBCEF2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36D84" w14:textId="36403E30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81.25</w:t>
            </w:r>
          </w:p>
        </w:tc>
      </w:tr>
      <w:tr w:rsidR="009A0ADE" w:rsidRPr="009A0ADE" w14:paraId="12FA78BA" w14:textId="77777777" w:rsidTr="00144DD6">
        <w:trPr>
          <w:trHeight w:val="391"/>
          <w:jc w:val="center"/>
        </w:trPr>
        <w:tc>
          <w:tcPr>
            <w:tcW w:w="832" w:type="dxa"/>
            <w:vAlign w:val="center"/>
          </w:tcPr>
          <w:p w14:paraId="68CA6D6B" w14:textId="5F56679B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17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49EA1" w14:textId="27B5657E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安徽求是工程建设咨询有限公司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64A86" w14:textId="6EF5AF8E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12.80</w:t>
            </w:r>
          </w:p>
        </w:tc>
        <w:tc>
          <w:tcPr>
            <w:tcW w:w="2551" w:type="dxa"/>
            <w:vAlign w:val="center"/>
          </w:tcPr>
          <w:p w14:paraId="6AF5CDD2" w14:textId="67C903F5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72E5D4A4" w14:textId="25A9C3F1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761B9262" w14:textId="7CCECAA4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BAEB8" w14:textId="599E79F9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82.31</w:t>
            </w:r>
          </w:p>
        </w:tc>
      </w:tr>
      <w:tr w:rsidR="009A0ADE" w:rsidRPr="009A0ADE" w14:paraId="4B8F0DB3" w14:textId="77777777" w:rsidTr="00144DD6">
        <w:trPr>
          <w:trHeight w:val="391"/>
          <w:jc w:val="center"/>
        </w:trPr>
        <w:tc>
          <w:tcPr>
            <w:tcW w:w="832" w:type="dxa"/>
            <w:vAlign w:val="center"/>
          </w:tcPr>
          <w:p w14:paraId="2DF62DAC" w14:textId="4CB294C3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18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2D881" w14:textId="23C92A98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安徽远帆项目管理咨询有限公司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8AF79" w14:textId="625CC774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12.28</w:t>
            </w:r>
          </w:p>
        </w:tc>
        <w:tc>
          <w:tcPr>
            <w:tcW w:w="2551" w:type="dxa"/>
            <w:vAlign w:val="center"/>
          </w:tcPr>
          <w:p w14:paraId="0BF069EF" w14:textId="058E7EC3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211CB969" w14:textId="46A1A979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6601C4D6" w14:textId="42EF6E5C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941D2" w14:textId="2FBA2AB0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80.16</w:t>
            </w:r>
          </w:p>
        </w:tc>
      </w:tr>
      <w:tr w:rsidR="009A0ADE" w:rsidRPr="009A0ADE" w14:paraId="6018CFC8" w14:textId="77777777" w:rsidTr="00144DD6">
        <w:trPr>
          <w:trHeight w:val="391"/>
          <w:jc w:val="center"/>
        </w:trPr>
        <w:tc>
          <w:tcPr>
            <w:tcW w:w="832" w:type="dxa"/>
            <w:vAlign w:val="center"/>
          </w:tcPr>
          <w:p w14:paraId="23D9637E" w14:textId="33FD1E3A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19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A96AA" w14:textId="7A987A14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铜陵华</w:t>
            </w:r>
            <w:proofErr w:type="gramStart"/>
            <w:r w:rsidRPr="009A0ADE">
              <w:rPr>
                <w:rFonts w:ascii="宋体" w:hAnsi="宋体" w:cs="宋体"/>
                <w:sz w:val="24"/>
              </w:rPr>
              <w:t>诚工程</w:t>
            </w:r>
            <w:proofErr w:type="gramEnd"/>
            <w:r w:rsidRPr="009A0ADE">
              <w:rPr>
                <w:rFonts w:ascii="宋体" w:hAnsi="宋体" w:cs="宋体"/>
                <w:sz w:val="24"/>
              </w:rPr>
              <w:t>咨询有限公司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2D2F3" w14:textId="1C5CAA80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12.16</w:t>
            </w:r>
          </w:p>
        </w:tc>
        <w:tc>
          <w:tcPr>
            <w:tcW w:w="2551" w:type="dxa"/>
            <w:vAlign w:val="center"/>
          </w:tcPr>
          <w:p w14:paraId="0F6369EE" w14:textId="250E0CB3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73E38508" w14:textId="1C8351CF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7A737F3C" w14:textId="6740D59F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52066" w14:textId="140464A0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79.44</w:t>
            </w:r>
          </w:p>
        </w:tc>
      </w:tr>
      <w:tr w:rsidR="009A0ADE" w:rsidRPr="009A0ADE" w14:paraId="7B7EDA1F" w14:textId="77777777" w:rsidTr="00144DD6">
        <w:trPr>
          <w:trHeight w:val="391"/>
          <w:jc w:val="center"/>
        </w:trPr>
        <w:tc>
          <w:tcPr>
            <w:tcW w:w="832" w:type="dxa"/>
            <w:vAlign w:val="center"/>
          </w:tcPr>
          <w:p w14:paraId="30B01F74" w14:textId="411FB1D1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20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37CBB" w14:textId="32D745B8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北京市</w:t>
            </w:r>
            <w:proofErr w:type="gramStart"/>
            <w:r w:rsidRPr="009A0ADE">
              <w:rPr>
                <w:rFonts w:ascii="宋体" w:hAnsi="宋体" w:cs="宋体"/>
                <w:sz w:val="24"/>
              </w:rPr>
              <w:t>建壮咨询</w:t>
            </w:r>
            <w:proofErr w:type="gramEnd"/>
            <w:r w:rsidRPr="009A0ADE">
              <w:rPr>
                <w:rFonts w:ascii="宋体" w:hAnsi="宋体" w:cs="宋体"/>
                <w:sz w:val="24"/>
              </w:rPr>
              <w:t>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4F8BC" w14:textId="2A059F8E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12.00</w:t>
            </w:r>
          </w:p>
        </w:tc>
        <w:tc>
          <w:tcPr>
            <w:tcW w:w="2551" w:type="dxa"/>
            <w:vAlign w:val="center"/>
          </w:tcPr>
          <w:p w14:paraId="4687263A" w14:textId="2709FB3B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49D2686B" w14:textId="74E62D8A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27FCB98C" w14:textId="3D5025AE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7002F" w14:textId="07951AEE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78.74</w:t>
            </w:r>
          </w:p>
        </w:tc>
      </w:tr>
      <w:tr w:rsidR="009A0ADE" w:rsidRPr="009A0ADE" w14:paraId="57406902" w14:textId="77777777" w:rsidTr="00144DD6">
        <w:trPr>
          <w:trHeight w:val="391"/>
          <w:jc w:val="center"/>
        </w:trPr>
        <w:tc>
          <w:tcPr>
            <w:tcW w:w="832" w:type="dxa"/>
            <w:vAlign w:val="center"/>
          </w:tcPr>
          <w:p w14:paraId="4C82C94D" w14:textId="415752CD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21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17A7E" w14:textId="2F04A32C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苏</w:t>
            </w:r>
            <w:proofErr w:type="gramStart"/>
            <w:r w:rsidRPr="009A0ADE">
              <w:rPr>
                <w:rFonts w:ascii="宋体" w:hAnsi="宋体" w:cs="宋体"/>
                <w:sz w:val="24"/>
              </w:rPr>
              <w:t>世</w:t>
            </w:r>
            <w:proofErr w:type="gramEnd"/>
            <w:r w:rsidRPr="009A0ADE">
              <w:rPr>
                <w:rFonts w:ascii="宋体" w:hAnsi="宋体" w:cs="宋体"/>
                <w:sz w:val="24"/>
              </w:rPr>
              <w:t>建设管理集团有限公司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526B7" w14:textId="34C6E720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12.00</w:t>
            </w:r>
          </w:p>
        </w:tc>
        <w:tc>
          <w:tcPr>
            <w:tcW w:w="2551" w:type="dxa"/>
            <w:vAlign w:val="center"/>
          </w:tcPr>
          <w:p w14:paraId="255B0663" w14:textId="44F7D5DC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3010B784" w14:textId="3D6E01F1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0C5D1B99" w14:textId="46C253C9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86B7C" w14:textId="7E36D6E7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78.59</w:t>
            </w:r>
          </w:p>
        </w:tc>
      </w:tr>
      <w:tr w:rsidR="009A0ADE" w:rsidRPr="009A0ADE" w14:paraId="5E8AE7EC" w14:textId="77777777" w:rsidTr="00144DD6">
        <w:trPr>
          <w:trHeight w:val="391"/>
          <w:jc w:val="center"/>
        </w:trPr>
        <w:tc>
          <w:tcPr>
            <w:tcW w:w="832" w:type="dxa"/>
            <w:vAlign w:val="center"/>
          </w:tcPr>
          <w:p w14:paraId="5D096065" w14:textId="36BA2239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22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3E765" w14:textId="2543A489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盛唐工程咨询集团有限公司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0EC54" w14:textId="4D9D769D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11.86</w:t>
            </w:r>
          </w:p>
        </w:tc>
        <w:tc>
          <w:tcPr>
            <w:tcW w:w="2551" w:type="dxa"/>
            <w:vAlign w:val="center"/>
          </w:tcPr>
          <w:p w14:paraId="13C715CE" w14:textId="72D42113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579C37A8" w14:textId="404D494D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1F100E3C" w14:textId="28151C1D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EE458" w14:textId="18DF4FD6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79.63</w:t>
            </w:r>
          </w:p>
        </w:tc>
      </w:tr>
      <w:tr w:rsidR="009A0ADE" w:rsidRPr="009A0ADE" w14:paraId="1C13BAB9" w14:textId="77777777" w:rsidTr="00144DD6">
        <w:trPr>
          <w:trHeight w:val="391"/>
          <w:jc w:val="center"/>
        </w:trPr>
        <w:tc>
          <w:tcPr>
            <w:tcW w:w="832" w:type="dxa"/>
            <w:vAlign w:val="center"/>
          </w:tcPr>
          <w:p w14:paraId="11F02E6A" w14:textId="6469F47C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23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15EA4" w14:textId="79904317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安徽安天利信工程管理股份有限公司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89404" w14:textId="2CDC4385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9.80</w:t>
            </w:r>
          </w:p>
        </w:tc>
        <w:tc>
          <w:tcPr>
            <w:tcW w:w="2551" w:type="dxa"/>
            <w:vAlign w:val="center"/>
          </w:tcPr>
          <w:p w14:paraId="37234082" w14:textId="4F05D308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5E6E9A29" w14:textId="7001E523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541CF60D" w14:textId="4CE4530F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844C9" w14:textId="4A067838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74.26</w:t>
            </w:r>
          </w:p>
        </w:tc>
      </w:tr>
      <w:tr w:rsidR="009A0ADE" w:rsidRPr="009A0ADE" w14:paraId="54D582CA" w14:textId="77777777" w:rsidTr="00144DD6">
        <w:trPr>
          <w:trHeight w:val="391"/>
          <w:jc w:val="center"/>
        </w:trPr>
        <w:tc>
          <w:tcPr>
            <w:tcW w:w="832" w:type="dxa"/>
            <w:vAlign w:val="center"/>
          </w:tcPr>
          <w:p w14:paraId="459BE8A5" w14:textId="6EEC21A0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24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8ED51" w14:textId="48BA9E0D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合肥信诚工程咨询有限公司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4FB10" w14:textId="19172108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9.72</w:t>
            </w:r>
          </w:p>
        </w:tc>
        <w:tc>
          <w:tcPr>
            <w:tcW w:w="2551" w:type="dxa"/>
            <w:vAlign w:val="center"/>
          </w:tcPr>
          <w:p w14:paraId="3C508F52" w14:textId="69694CAA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799715F3" w14:textId="07AF0A47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34321153" w14:textId="353CA301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F7557" w14:textId="4D69F98D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67.29</w:t>
            </w:r>
          </w:p>
        </w:tc>
      </w:tr>
      <w:tr w:rsidR="009A0ADE" w:rsidRPr="009A0ADE" w14:paraId="1998AC3E" w14:textId="77777777" w:rsidTr="00144DD6">
        <w:trPr>
          <w:trHeight w:val="391"/>
          <w:jc w:val="center"/>
        </w:trPr>
        <w:tc>
          <w:tcPr>
            <w:tcW w:w="832" w:type="dxa"/>
            <w:vAlign w:val="center"/>
          </w:tcPr>
          <w:p w14:paraId="1E0766B6" w14:textId="7B36F393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25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C1A1A" w14:textId="0FCDF1E9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华联世纪工程咨询股份有限公司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223F3" w14:textId="275AEFF9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8.78</w:t>
            </w:r>
          </w:p>
        </w:tc>
        <w:tc>
          <w:tcPr>
            <w:tcW w:w="2551" w:type="dxa"/>
            <w:vAlign w:val="center"/>
          </w:tcPr>
          <w:p w14:paraId="31A9E636" w14:textId="494CDAB2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5DF183A7" w14:textId="246EC697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1843" w:type="dxa"/>
            <w:vAlign w:val="center"/>
          </w:tcPr>
          <w:p w14:paraId="155475F0" w14:textId="72463CF8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D2A9D" w14:textId="75978078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/>
                <w:sz w:val="24"/>
              </w:rPr>
              <w:t>72.65</w:t>
            </w:r>
          </w:p>
        </w:tc>
      </w:tr>
      <w:tr w:rsidR="009A0ADE" w:rsidRPr="009A0ADE" w14:paraId="07E7EB34" w14:textId="77777777" w:rsidTr="00685AD2">
        <w:trPr>
          <w:trHeight w:val="391"/>
          <w:jc w:val="center"/>
        </w:trPr>
        <w:tc>
          <w:tcPr>
            <w:tcW w:w="832" w:type="dxa"/>
            <w:vAlign w:val="center"/>
          </w:tcPr>
          <w:p w14:paraId="3BEF0DAB" w14:textId="49E03244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26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C3761" w14:textId="6C83D9AF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远</w:t>
            </w:r>
            <w:proofErr w:type="gramStart"/>
            <w:r w:rsidRPr="009A0ADE">
              <w:rPr>
                <w:rFonts w:ascii="宋体" w:hAnsi="宋体" w:cs="宋体" w:hint="eastAsia"/>
                <w:sz w:val="24"/>
              </w:rPr>
              <w:t>瓴</w:t>
            </w:r>
            <w:proofErr w:type="gramEnd"/>
            <w:r w:rsidRPr="009A0ADE">
              <w:rPr>
                <w:rFonts w:ascii="宋体" w:hAnsi="宋体" w:cs="宋体" w:hint="eastAsia"/>
                <w:sz w:val="24"/>
              </w:rPr>
              <w:t>工程咨询集团有限公司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57168" w14:textId="1942EF89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26.58</w:t>
            </w:r>
          </w:p>
        </w:tc>
        <w:tc>
          <w:tcPr>
            <w:tcW w:w="2551" w:type="dxa"/>
            <w:vAlign w:val="center"/>
          </w:tcPr>
          <w:p w14:paraId="6AAC9592" w14:textId="4F7B9D00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通过</w:t>
            </w:r>
          </w:p>
        </w:tc>
        <w:tc>
          <w:tcPr>
            <w:tcW w:w="2221" w:type="dxa"/>
            <w:vAlign w:val="center"/>
          </w:tcPr>
          <w:p w14:paraId="79F2E65D" w14:textId="333DA871" w:rsidR="00954C9E" w:rsidRPr="009A0ADE" w:rsidRDefault="00954C9E" w:rsidP="00954C9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9A0ADE">
              <w:rPr>
                <w:rFonts w:ascii="宋体" w:hAnsi="宋体" w:cs="宋体" w:hint="eastAsia"/>
                <w:sz w:val="24"/>
              </w:rPr>
              <w:t>不通过</w:t>
            </w:r>
          </w:p>
        </w:tc>
        <w:tc>
          <w:tcPr>
            <w:tcW w:w="1843" w:type="dxa"/>
            <w:vAlign w:val="center"/>
          </w:tcPr>
          <w:p w14:paraId="767C864D" w14:textId="347E0E2B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9A0ADE">
              <w:rPr>
                <w:rFonts w:hint="eastAsia"/>
                <w:kern w:val="0"/>
                <w:sz w:val="24"/>
                <w:szCs w:val="24"/>
                <w:lang w:eastAsia="zh-CN"/>
              </w:rPr>
              <w:t>投标报价超过招标文件设定的最高投标限价，报价文件初步评审中2.1.3响应性评审标准 “投标报价”项不通过</w:t>
            </w:r>
            <w:r w:rsidRPr="009A0ADE">
              <w:rPr>
                <w:rFonts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898" w:type="dxa"/>
            <w:vAlign w:val="center"/>
          </w:tcPr>
          <w:p w14:paraId="22393661" w14:textId="51BA5F81" w:rsidR="00954C9E" w:rsidRPr="009A0ADE" w:rsidRDefault="00954C9E" w:rsidP="00954C9E">
            <w:pPr>
              <w:pStyle w:val="Heading21"/>
              <w:keepNext/>
              <w:keepLines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 w:rsidRPr="009A0ADE">
              <w:rPr>
                <w:rFonts w:hint="eastAsia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4CA01C3D" w14:textId="77777777" w:rsidR="00353689" w:rsidRDefault="00353689">
      <w:pPr>
        <w:rPr>
          <w:color w:val="000000" w:themeColor="text1"/>
        </w:rPr>
      </w:pPr>
    </w:p>
    <w:sectPr w:rsidR="00353689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297D5" w14:textId="77777777" w:rsidR="00D80BA2" w:rsidRDefault="00D80BA2" w:rsidP="003E4BF7">
      <w:r>
        <w:separator/>
      </w:r>
    </w:p>
  </w:endnote>
  <w:endnote w:type="continuationSeparator" w:id="0">
    <w:p w14:paraId="7B012978" w14:textId="77777777" w:rsidR="00D80BA2" w:rsidRDefault="00D80BA2" w:rsidP="003E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49539" w14:textId="77777777" w:rsidR="00D80BA2" w:rsidRDefault="00D80BA2" w:rsidP="003E4BF7">
      <w:r>
        <w:separator/>
      </w:r>
    </w:p>
  </w:footnote>
  <w:footnote w:type="continuationSeparator" w:id="0">
    <w:p w14:paraId="208E4A31" w14:textId="77777777" w:rsidR="00D80BA2" w:rsidRDefault="00D80BA2" w:rsidP="003E4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E5MWYzZjUxY2MyZjE2MjNjMjc4MTI0NzU1MGRmNDQifQ=="/>
  </w:docVars>
  <w:rsids>
    <w:rsidRoot w:val="006E579A"/>
    <w:rsid w:val="000072EF"/>
    <w:rsid w:val="000167E3"/>
    <w:rsid w:val="00030FDE"/>
    <w:rsid w:val="00051CED"/>
    <w:rsid w:val="00076381"/>
    <w:rsid w:val="0008154C"/>
    <w:rsid w:val="00090E5B"/>
    <w:rsid w:val="000B6E59"/>
    <w:rsid w:val="000D1756"/>
    <w:rsid w:val="000E7AA4"/>
    <w:rsid w:val="0011652C"/>
    <w:rsid w:val="001305A1"/>
    <w:rsid w:val="001A472D"/>
    <w:rsid w:val="001F3525"/>
    <w:rsid w:val="0021177F"/>
    <w:rsid w:val="002142CC"/>
    <w:rsid w:val="00241ADB"/>
    <w:rsid w:val="00291A0A"/>
    <w:rsid w:val="002A365D"/>
    <w:rsid w:val="00300476"/>
    <w:rsid w:val="00302488"/>
    <w:rsid w:val="003153DE"/>
    <w:rsid w:val="00353689"/>
    <w:rsid w:val="003D72F2"/>
    <w:rsid w:val="003E4BF7"/>
    <w:rsid w:val="004A06F4"/>
    <w:rsid w:val="00536578"/>
    <w:rsid w:val="00566F37"/>
    <w:rsid w:val="005F66ED"/>
    <w:rsid w:val="00651830"/>
    <w:rsid w:val="0066180A"/>
    <w:rsid w:val="00676703"/>
    <w:rsid w:val="00685987"/>
    <w:rsid w:val="006C593F"/>
    <w:rsid w:val="006D6D59"/>
    <w:rsid w:val="006E579A"/>
    <w:rsid w:val="006F2C88"/>
    <w:rsid w:val="00710F98"/>
    <w:rsid w:val="00732976"/>
    <w:rsid w:val="00741F69"/>
    <w:rsid w:val="007A1E0F"/>
    <w:rsid w:val="007A3D8F"/>
    <w:rsid w:val="007B4D60"/>
    <w:rsid w:val="007E2E53"/>
    <w:rsid w:val="007E44E8"/>
    <w:rsid w:val="00802837"/>
    <w:rsid w:val="00851FC4"/>
    <w:rsid w:val="00865D69"/>
    <w:rsid w:val="0087497F"/>
    <w:rsid w:val="008D16E4"/>
    <w:rsid w:val="008D339C"/>
    <w:rsid w:val="00935AC5"/>
    <w:rsid w:val="00944C50"/>
    <w:rsid w:val="00954C9E"/>
    <w:rsid w:val="009A0ADE"/>
    <w:rsid w:val="00A53BE8"/>
    <w:rsid w:val="00A74386"/>
    <w:rsid w:val="00B33092"/>
    <w:rsid w:val="00B9214B"/>
    <w:rsid w:val="00BA4733"/>
    <w:rsid w:val="00BE7D89"/>
    <w:rsid w:val="00C229F8"/>
    <w:rsid w:val="00CA2D31"/>
    <w:rsid w:val="00CA7620"/>
    <w:rsid w:val="00CD1AAB"/>
    <w:rsid w:val="00D01372"/>
    <w:rsid w:val="00D511C1"/>
    <w:rsid w:val="00D51237"/>
    <w:rsid w:val="00D63D70"/>
    <w:rsid w:val="00D7050F"/>
    <w:rsid w:val="00D7757B"/>
    <w:rsid w:val="00D80BA2"/>
    <w:rsid w:val="00D9716E"/>
    <w:rsid w:val="00E4313E"/>
    <w:rsid w:val="00E53E05"/>
    <w:rsid w:val="00E66FBF"/>
    <w:rsid w:val="00E779DC"/>
    <w:rsid w:val="00F2785C"/>
    <w:rsid w:val="00FB0EDE"/>
    <w:rsid w:val="00FB43D5"/>
    <w:rsid w:val="00FF0C17"/>
    <w:rsid w:val="00FF4671"/>
    <w:rsid w:val="049A2168"/>
    <w:rsid w:val="08204D05"/>
    <w:rsid w:val="105813F2"/>
    <w:rsid w:val="145B483C"/>
    <w:rsid w:val="227E03B7"/>
    <w:rsid w:val="23FE7B75"/>
    <w:rsid w:val="2ACD0453"/>
    <w:rsid w:val="3E331A7F"/>
    <w:rsid w:val="44CD6A5D"/>
    <w:rsid w:val="498651EE"/>
    <w:rsid w:val="4AC44BC7"/>
    <w:rsid w:val="52A76945"/>
    <w:rsid w:val="56B32B91"/>
    <w:rsid w:val="5EAF13C3"/>
    <w:rsid w:val="6C3B1C09"/>
    <w:rsid w:val="70162F76"/>
    <w:rsid w:val="78967203"/>
    <w:rsid w:val="79240B36"/>
    <w:rsid w:val="7D75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BCF08"/>
  <w15:docId w15:val="{31CAC6CB-3C7F-43F4-B2C8-5EB220FEA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customStyle="1" w:styleId="Heading21">
    <w:name w:val="Heading #2|1"/>
    <w:basedOn w:val="a"/>
    <w:autoRedefine/>
    <w:qFormat/>
    <w:pPr>
      <w:spacing w:after="80"/>
      <w:outlineLvl w:val="1"/>
    </w:pPr>
    <w:rPr>
      <w:rFonts w:ascii="宋体" w:hAnsi="宋体" w:cs="宋体"/>
      <w:sz w:val="26"/>
      <w:szCs w:val="26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874</Words>
  <Characters>1068</Characters>
  <Application>Microsoft Office Word</Application>
  <DocSecurity>0</DocSecurity>
  <Lines>118</Lines>
  <Paragraphs>138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admin</cp:lastModifiedBy>
  <cp:revision>48</cp:revision>
  <cp:lastPrinted>2023-03-28T09:09:00Z</cp:lastPrinted>
  <dcterms:created xsi:type="dcterms:W3CDTF">2023-03-28T09:01:00Z</dcterms:created>
  <dcterms:modified xsi:type="dcterms:W3CDTF">2025-12-24T05:28:00Z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4BFE17C6C7564F258DE7C093D454F397_12</vt:lpwstr>
  </property>
</Properties>
</file>