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F6BE"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28"/>
          <w:szCs w:val="28"/>
          <w:lang w:val="en-US" w:eastAsia="zh-CN"/>
        </w:rPr>
        <w:t>2</w:t>
      </w:r>
    </w:p>
    <w:p w14:paraId="7C573276">
      <w:pPr>
        <w:keepNext/>
        <w:keepLines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</w:rPr>
        <w:t>采购清单</w:t>
      </w:r>
    </w:p>
    <w:p w14:paraId="5987D0FA">
      <w:pPr>
        <w:keepNext/>
        <w:keepLines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</w:pPr>
    </w:p>
    <w:tbl>
      <w:tblPr>
        <w:tblStyle w:val="8"/>
        <w:tblW w:w="9417" w:type="dxa"/>
        <w:tblInd w:w="-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566"/>
        <w:gridCol w:w="1434"/>
        <w:gridCol w:w="1166"/>
        <w:gridCol w:w="1217"/>
        <w:gridCol w:w="1850"/>
      </w:tblGrid>
      <w:tr w14:paraId="796D8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09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32"/>
                <w:szCs w:val="32"/>
                <w:lang w:eastAsia="zh-CN"/>
              </w:rPr>
              <w:t>五楼窗帘</w:t>
            </w:r>
          </w:p>
        </w:tc>
      </w:tr>
      <w:tr w14:paraId="6C69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44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房间名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6E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布料型号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5D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窗帘宽度（M）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FD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窗帘高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度（M）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F4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单价（元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/M）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E4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合价/元合价=宽度*单价</w:t>
            </w:r>
          </w:p>
        </w:tc>
      </w:tr>
      <w:tr w14:paraId="11620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67D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9A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8C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29.2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DA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DF7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1A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36EF2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6A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A3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D6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23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E5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94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C5DE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68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B66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776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10.6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EB3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60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FC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3FF2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A89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AFA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84B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10.8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F9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8B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EA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02C5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62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C4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01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F3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D0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9E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3E7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DE3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94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0CF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22.8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47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86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173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AEBC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55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E4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B7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0E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2E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8B7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3C2D2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9F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2B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0A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3EF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7A6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B3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3287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19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59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1AB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F2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FFA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AC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6A3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AD5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B7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05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99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98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7E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42C5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36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D6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AC4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B5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FFF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8F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6076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B3A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接待室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FC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505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26.8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82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C4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595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6BA17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CF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董事长办公室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35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E3B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D1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17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72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F1F6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E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522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701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46B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D4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AAE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1FE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5C6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总经理办公室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06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16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99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27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AA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4D581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102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AC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E92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6D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DB7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D4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151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5A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61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69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87E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D8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44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33BB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D1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E9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B0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69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89B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50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0E7A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B1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93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593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A5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63A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71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6FBCD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B8B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1D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5F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15.8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C5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9C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827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5900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FFB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设备间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9B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F31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EE4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2.99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16D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6A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06C3B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2E9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储藏室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90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6D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96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2.88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0E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4B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46F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39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54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FE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2F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2.78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93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11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090E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98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0D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E4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B9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2.89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F6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5F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6DBF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7E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89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AA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11.8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E3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2.89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91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2C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8A9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EE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2A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4D7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83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D7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6A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BA6D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DD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窗帘轨道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E8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消音直轨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EF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118.3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06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D52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78F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7C4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00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70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3B3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64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3E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779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050F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1E7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7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77F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 w14:paraId="2D0B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7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32"/>
                <w:szCs w:val="32"/>
                <w:lang w:eastAsia="zh-CN"/>
              </w:rPr>
              <w:t>六楼窗帘</w:t>
            </w:r>
          </w:p>
        </w:tc>
      </w:tr>
      <w:tr w14:paraId="6EFE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40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房间名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EEA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布料型号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FA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窗帘宽度（M）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98E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窗帘高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度（M）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23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单价（元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/M）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5D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合价/元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合价=宽</w:t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度*单价</w:t>
            </w:r>
          </w:p>
        </w:tc>
      </w:tr>
      <w:tr w14:paraId="71EF5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8D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C6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22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FD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55E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7B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D6A0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337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B2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04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ED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66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FC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59197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5F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内3预留办公室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D9D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18F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DF6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2.99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CE8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11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984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5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10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06A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18.6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F6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EF4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78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DB45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BA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8A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33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851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8EF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81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5BE8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1A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内3机房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B7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D6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7.6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E8B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48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A5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486FF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A9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91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FE4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17.4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24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81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71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0C3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1B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727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88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FA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55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67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598C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B3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92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30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16.2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80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B1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4E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695E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506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51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DB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0D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75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EB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211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085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85F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0B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34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A48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23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2367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33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F7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0D3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3D2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47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31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4B1C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B1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D1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34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A4D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0C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FD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8DA7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62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AC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88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15.6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927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F2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B1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65683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354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内3预留办公室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00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B4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F4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96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A5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C383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63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会议室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99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E2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16.4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B69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96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631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48A3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6B0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内2音箱设备间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46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E7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776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2.98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F1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A2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1446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05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储藏室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B8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DC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22.8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2FA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64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AC3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28B1A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A1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08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55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05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2.78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25F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26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311BA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E0D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BF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52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3.4</w:t>
            </w:r>
            <w:bookmarkEnd w:id="0"/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79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2.87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42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AC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230EE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CCE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43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EA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B0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2.87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D7B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23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767D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B95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过道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5E9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双面雪尼尔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AD5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4B2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0.89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82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02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5DAC3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214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窗帘轨道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E2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消音直轨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9D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101.3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81C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4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CF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  <w:tr w14:paraId="0A4D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20F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D4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　</w:t>
            </w:r>
          </w:p>
        </w:tc>
      </w:tr>
    </w:tbl>
    <w:p w14:paraId="01076939">
      <w:pP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</w:p>
    <w:p w14:paraId="161E89C7">
      <w:pPr>
        <w:rPr>
          <w:rFonts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备注：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窗帘褶皱比例统一为1:2（本表中窗帘宽度为实际布料宽度，已考虑褶皱比），棉麻布遮光率≥80%，消音轨道宽度为2.5cm；</w:t>
      </w:r>
    </w:p>
    <w:p w14:paraId="7A8AC5C9">
      <w:pPr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窗帘采购及安装相关配件均包含在此次报价内，不再单独报价。</w:t>
      </w:r>
    </w:p>
    <w:p w14:paraId="5CDBC857">
      <w:pPr>
        <w:spacing w:line="580" w:lineRule="exact"/>
        <w:ind w:left="3703"/>
        <w:rPr>
          <w:rFonts w:ascii="微软雅黑" w:hAnsi="微软雅黑" w:eastAsia="微软雅黑" w:cs="微软雅黑"/>
          <w:color w:val="000000" w:themeColor="text1"/>
          <w:spacing w:val="-5"/>
          <w:position w:val="-2"/>
          <w:sz w:val="44"/>
          <w:szCs w:val="44"/>
          <w:lang w:eastAsia="zh-CN"/>
        </w:rPr>
      </w:pPr>
    </w:p>
    <w:p w14:paraId="04ABAC27"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BE296E-59A6-4563-83A3-06FDD1001A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255B21-4146-4322-9C5E-56D8A077C72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981308-937D-4AF5-9932-3C69557F5D0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0EB82AC-74F4-4514-9C8C-7E0A0ED5B2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153F1"/>
    <w:rsid w:val="001F3AE7"/>
    <w:rsid w:val="002153F1"/>
    <w:rsid w:val="00292633"/>
    <w:rsid w:val="002D79FC"/>
    <w:rsid w:val="00415C5C"/>
    <w:rsid w:val="00427979"/>
    <w:rsid w:val="00485CE4"/>
    <w:rsid w:val="004D5C63"/>
    <w:rsid w:val="005C031B"/>
    <w:rsid w:val="00611BB2"/>
    <w:rsid w:val="00654EE2"/>
    <w:rsid w:val="006765D6"/>
    <w:rsid w:val="006C5B5E"/>
    <w:rsid w:val="007B6C35"/>
    <w:rsid w:val="007D48D4"/>
    <w:rsid w:val="00861B69"/>
    <w:rsid w:val="00AD2864"/>
    <w:rsid w:val="00BE7025"/>
    <w:rsid w:val="00C94BB8"/>
    <w:rsid w:val="00CB1454"/>
    <w:rsid w:val="00D42384"/>
    <w:rsid w:val="00DC57FB"/>
    <w:rsid w:val="00EC48E6"/>
    <w:rsid w:val="00F22F9D"/>
    <w:rsid w:val="00FA3E6F"/>
    <w:rsid w:val="01934780"/>
    <w:rsid w:val="01C34939"/>
    <w:rsid w:val="01D152A8"/>
    <w:rsid w:val="020829C5"/>
    <w:rsid w:val="02205A33"/>
    <w:rsid w:val="026305F6"/>
    <w:rsid w:val="02691984"/>
    <w:rsid w:val="039E11BA"/>
    <w:rsid w:val="04504B3F"/>
    <w:rsid w:val="05E25CD6"/>
    <w:rsid w:val="06077C9D"/>
    <w:rsid w:val="07EA70C4"/>
    <w:rsid w:val="08122D8A"/>
    <w:rsid w:val="086F24D5"/>
    <w:rsid w:val="0A187F18"/>
    <w:rsid w:val="0A337B35"/>
    <w:rsid w:val="0A8D42E8"/>
    <w:rsid w:val="0AA7304A"/>
    <w:rsid w:val="0AC36A24"/>
    <w:rsid w:val="0AC40424"/>
    <w:rsid w:val="0AD66E1D"/>
    <w:rsid w:val="0BD22349"/>
    <w:rsid w:val="0C7B478E"/>
    <w:rsid w:val="0C8E2713"/>
    <w:rsid w:val="0CD1089F"/>
    <w:rsid w:val="0CE23502"/>
    <w:rsid w:val="0D5A43A4"/>
    <w:rsid w:val="10E72813"/>
    <w:rsid w:val="10F44B0F"/>
    <w:rsid w:val="155073E2"/>
    <w:rsid w:val="174D7BDE"/>
    <w:rsid w:val="17914E66"/>
    <w:rsid w:val="18414ADE"/>
    <w:rsid w:val="19C65023"/>
    <w:rsid w:val="1A622AE9"/>
    <w:rsid w:val="1ABC669E"/>
    <w:rsid w:val="1AC41586"/>
    <w:rsid w:val="1AD03EF7"/>
    <w:rsid w:val="1AFD3623"/>
    <w:rsid w:val="1BAF2E70"/>
    <w:rsid w:val="1D5D06EB"/>
    <w:rsid w:val="1D5F30C9"/>
    <w:rsid w:val="1DFD14A7"/>
    <w:rsid w:val="1E0565AE"/>
    <w:rsid w:val="1E334EC9"/>
    <w:rsid w:val="1F9D451C"/>
    <w:rsid w:val="20474C5B"/>
    <w:rsid w:val="206A275B"/>
    <w:rsid w:val="20E63EBB"/>
    <w:rsid w:val="21EE2EE6"/>
    <w:rsid w:val="26B80661"/>
    <w:rsid w:val="26D21514"/>
    <w:rsid w:val="27337CE7"/>
    <w:rsid w:val="277B51EB"/>
    <w:rsid w:val="2927479E"/>
    <w:rsid w:val="29A44ECD"/>
    <w:rsid w:val="29C9048F"/>
    <w:rsid w:val="29F409C7"/>
    <w:rsid w:val="2A383867"/>
    <w:rsid w:val="2A3A313B"/>
    <w:rsid w:val="2A68414C"/>
    <w:rsid w:val="2ABE18AB"/>
    <w:rsid w:val="2B141BDE"/>
    <w:rsid w:val="2B3B716B"/>
    <w:rsid w:val="2BB01044"/>
    <w:rsid w:val="2BE041B6"/>
    <w:rsid w:val="2C016968"/>
    <w:rsid w:val="2D197980"/>
    <w:rsid w:val="2F2B6B37"/>
    <w:rsid w:val="30ED4BCC"/>
    <w:rsid w:val="311A37DE"/>
    <w:rsid w:val="312F249F"/>
    <w:rsid w:val="322C11A8"/>
    <w:rsid w:val="3260395B"/>
    <w:rsid w:val="343926B5"/>
    <w:rsid w:val="35C37406"/>
    <w:rsid w:val="35EC556F"/>
    <w:rsid w:val="37AF33BA"/>
    <w:rsid w:val="37FA03AE"/>
    <w:rsid w:val="380A7308"/>
    <w:rsid w:val="38FF3ECD"/>
    <w:rsid w:val="39FC1B69"/>
    <w:rsid w:val="3F1C5511"/>
    <w:rsid w:val="3F7B1DD4"/>
    <w:rsid w:val="3FBF43B6"/>
    <w:rsid w:val="41A41AB6"/>
    <w:rsid w:val="41DF489C"/>
    <w:rsid w:val="42761C38"/>
    <w:rsid w:val="42784CF1"/>
    <w:rsid w:val="43E50164"/>
    <w:rsid w:val="444B446B"/>
    <w:rsid w:val="44F374E1"/>
    <w:rsid w:val="45A8769B"/>
    <w:rsid w:val="45AB6218"/>
    <w:rsid w:val="46EB4EB3"/>
    <w:rsid w:val="47AE027A"/>
    <w:rsid w:val="47E9336D"/>
    <w:rsid w:val="49B54134"/>
    <w:rsid w:val="4AA53607"/>
    <w:rsid w:val="4BF03B4A"/>
    <w:rsid w:val="4CA50B5C"/>
    <w:rsid w:val="4CE2132E"/>
    <w:rsid w:val="4DBF37D4"/>
    <w:rsid w:val="4E6D76D3"/>
    <w:rsid w:val="4E8D3C65"/>
    <w:rsid w:val="4FD03A76"/>
    <w:rsid w:val="4FE90F03"/>
    <w:rsid w:val="500B71A4"/>
    <w:rsid w:val="50102C97"/>
    <w:rsid w:val="50502E09"/>
    <w:rsid w:val="5107796B"/>
    <w:rsid w:val="51591ED9"/>
    <w:rsid w:val="51EE28D9"/>
    <w:rsid w:val="534722A1"/>
    <w:rsid w:val="541A5C08"/>
    <w:rsid w:val="5425527A"/>
    <w:rsid w:val="56422ABB"/>
    <w:rsid w:val="5730129E"/>
    <w:rsid w:val="57D45CF1"/>
    <w:rsid w:val="57E44562"/>
    <w:rsid w:val="58B06B3A"/>
    <w:rsid w:val="5924548D"/>
    <w:rsid w:val="5B7C2705"/>
    <w:rsid w:val="5BE525F1"/>
    <w:rsid w:val="5D755C5D"/>
    <w:rsid w:val="5D9C768D"/>
    <w:rsid w:val="5DE4283F"/>
    <w:rsid w:val="5E0B16A3"/>
    <w:rsid w:val="5E6840B8"/>
    <w:rsid w:val="5EAF1E3E"/>
    <w:rsid w:val="5F1C0A86"/>
    <w:rsid w:val="5F526256"/>
    <w:rsid w:val="60F62FA4"/>
    <w:rsid w:val="61AC4433"/>
    <w:rsid w:val="61BA27D8"/>
    <w:rsid w:val="62127F1E"/>
    <w:rsid w:val="62174F25"/>
    <w:rsid w:val="6288135E"/>
    <w:rsid w:val="62FF044D"/>
    <w:rsid w:val="64125383"/>
    <w:rsid w:val="642A5CFE"/>
    <w:rsid w:val="6477773A"/>
    <w:rsid w:val="64A86E6E"/>
    <w:rsid w:val="64D43BB1"/>
    <w:rsid w:val="64E913F6"/>
    <w:rsid w:val="6707201B"/>
    <w:rsid w:val="67184229"/>
    <w:rsid w:val="67E934CF"/>
    <w:rsid w:val="68684D3C"/>
    <w:rsid w:val="68A1109C"/>
    <w:rsid w:val="68B43ADD"/>
    <w:rsid w:val="68DD61AE"/>
    <w:rsid w:val="695B03FD"/>
    <w:rsid w:val="699102C2"/>
    <w:rsid w:val="69FD5D2A"/>
    <w:rsid w:val="6A8676FB"/>
    <w:rsid w:val="6D447DD1"/>
    <w:rsid w:val="6F08376F"/>
    <w:rsid w:val="6F681CF2"/>
    <w:rsid w:val="6FC00FB9"/>
    <w:rsid w:val="70E60EF4"/>
    <w:rsid w:val="715C197D"/>
    <w:rsid w:val="71C87039"/>
    <w:rsid w:val="71D23B08"/>
    <w:rsid w:val="71E3551F"/>
    <w:rsid w:val="72536115"/>
    <w:rsid w:val="735A6EB1"/>
    <w:rsid w:val="738371E5"/>
    <w:rsid w:val="73E01C2A"/>
    <w:rsid w:val="7419338E"/>
    <w:rsid w:val="7440091B"/>
    <w:rsid w:val="74416F7B"/>
    <w:rsid w:val="752E2E69"/>
    <w:rsid w:val="764763E6"/>
    <w:rsid w:val="771A3308"/>
    <w:rsid w:val="775F0E69"/>
    <w:rsid w:val="77813724"/>
    <w:rsid w:val="78352F34"/>
    <w:rsid w:val="78A10F18"/>
    <w:rsid w:val="794F33AE"/>
    <w:rsid w:val="79750315"/>
    <w:rsid w:val="797B395C"/>
    <w:rsid w:val="7ABC126C"/>
    <w:rsid w:val="7C7D0CE7"/>
    <w:rsid w:val="7E5865F3"/>
    <w:rsid w:val="7E9E2E0E"/>
    <w:rsid w:val="7EC32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Char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1507</Words>
  <Characters>1747</Characters>
  <Lines>17</Lines>
  <Paragraphs>5</Paragraphs>
  <TotalTime>5</TotalTime>
  <ScaleCrop>false</ScaleCrop>
  <LinksUpToDate>false</LinksUpToDate>
  <CharactersWithSpaces>1894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2025-05-30T01:13:00Z</cp:lastPrinted>
  <dcterms:modified xsi:type="dcterms:W3CDTF">2025-09-02T09:14:01Z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F3C916D1BFDB4DC6A8E157044D860F57_13</vt:lpwstr>
  </property>
  <property fmtid="{D5CDD505-2E9C-101B-9397-08002B2CF9AE}" pid="4" name="KSOTemplateDocerSaveRecord">
    <vt:lpwstr>eyJoZGlkIjoiMjM4MWY1YjJiOGQ5YTQ0MmQ3ODc4YWU2MzQ1NzZjZGUiLCJ1c2VySWQiOiIzODk0MTY4NzcifQ==</vt:lpwstr>
  </property>
</Properties>
</file>