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4066EA">
      <w:pPr>
        <w:rPr>
          <w:rFonts w:hint="default"/>
          <w:lang w:val="en-US" w:eastAsia="zh-CN"/>
        </w:rPr>
      </w:pPr>
    </w:p>
    <w:p w14:paraId="25328D3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770245" cy="8157845"/>
            <wp:effectExtent l="0" t="0" r="1905" b="14605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70245" cy="815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default"/>
          <w:lang w:val="en-US" w:eastAsia="zh-CN"/>
        </w:rPr>
        <w:drawing>
          <wp:inline distT="0" distB="0" distL="114300" distR="114300">
            <wp:extent cx="5928995" cy="8380730"/>
            <wp:effectExtent l="0" t="0" r="14605" b="1270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28995" cy="838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lZjQ4OTNkNTAxNWRkOGZmODJlMWYwZGEzMjYwYjAifQ=="/>
  </w:docVars>
  <w:rsids>
    <w:rsidRoot w:val="1D5D3311"/>
    <w:rsid w:val="04425428"/>
    <w:rsid w:val="06E6635D"/>
    <w:rsid w:val="0751230A"/>
    <w:rsid w:val="0A387B61"/>
    <w:rsid w:val="11D27EED"/>
    <w:rsid w:val="13E44375"/>
    <w:rsid w:val="1826335E"/>
    <w:rsid w:val="18F348C8"/>
    <w:rsid w:val="1AE06DE9"/>
    <w:rsid w:val="1D5D3311"/>
    <w:rsid w:val="2FD37E9C"/>
    <w:rsid w:val="3CB67404"/>
    <w:rsid w:val="3D2A6C6D"/>
    <w:rsid w:val="432901FA"/>
    <w:rsid w:val="59F84C70"/>
    <w:rsid w:val="5FB70BD0"/>
    <w:rsid w:val="614F616F"/>
    <w:rsid w:val="78490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2023-09-01T08:10:00Z</dcterms:created>
  <dc:creator>小野马</dc:creator>
  <cp:lastModifiedBy>小野马</cp:lastModifiedBy>
  <dcterms:modified xsi:type="dcterms:W3CDTF">2024-08-23T06:54:44Z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6E055C426E644C4198DB21A0672DFF21_11</vt:lpwstr>
  </property>
</Properties>
</file>