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outlineLvl w:val="2"/>
        <w:rPr>
          <w:rFonts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kern w:val="0"/>
          <w:sz w:val="28"/>
          <w:szCs w:val="28"/>
        </w:rPr>
        <w:t>法定代表人身份证明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身份证号：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投标人</w:t>
      </w:r>
      <w:r>
        <w:rPr>
          <w:rFonts w:hint="eastAsia" w:ascii="宋体" w:hAnsi="宋体" w:cs="宋体"/>
          <w:kern w:val="0"/>
          <w:szCs w:val="21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tbl>
      <w:tblPr>
        <w:tblStyle w:val="3"/>
        <w:tblpPr w:leftFromText="180" w:rightFromText="180" w:vertAnchor="text" w:horzAnchor="page" w:tblpX="2267" w:tblpY="55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法定代表人身份证复印件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</w:p>
    <w:p>
      <w:pPr>
        <w:adjustRightInd w:val="0"/>
        <w:snapToGrid w:val="0"/>
        <w:spacing w:line="360" w:lineRule="auto"/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ZTM2MDAwYzk2Mjk3YzU5YzZkYTMwMzM5Y2E2MmIifQ=="/>
  </w:docVars>
  <w:rsids>
    <w:rsidRoot w:val="0A064AEB"/>
    <w:rsid w:val="0A064AEB"/>
    <w:rsid w:val="2CC33816"/>
    <w:rsid w:val="404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ind w:left="1171" w:right="91" w:hanging="1080"/>
    </w:pPr>
    <w:rPr>
      <w:rFonts w:eastAsia="楷体_GB231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132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2023-06-08T02:51:00Z</dcterms:created>
  <dc:creator>小雨</dc:creator>
  <cp:lastModifiedBy>小港</cp:lastModifiedBy>
  <dcterms:modified xsi:type="dcterms:W3CDTF">2023-09-15T05:53:35Z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E5FFE3C8648B4FB2863DA61527BB79A2_13</vt:lpwstr>
  </property>
</Properties>
</file>