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关于申请特（巡）警支队训练基地公务用车棚建设经费的请示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局领导：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公安特警训练场地标准化建设要求，我支队训练基地原建有一公务用车专用停车棚，后因2024年2月4日突降暴雪，导致停车场坍塌，现因夏季来临，天气炎热，为切实保障日常工作任务，消除车辆风化自然损坏及高温自燃等隐患，确保完成各项工作任务，现特向领导申请解决公务用车车棚建设经费*****元整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妥否、请批示！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附表：附物资耗材清单表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特（巡）警支队</w:t>
      </w:r>
    </w:p>
    <w:p>
      <w:p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2024年6月7日</w:t>
      </w:r>
    </w:p>
    <w:p>
      <w:p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2"/>
        <w:tblW w:w="870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908"/>
        <w:gridCol w:w="4598"/>
        <w:gridCol w:w="744"/>
        <w:gridCol w:w="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汽车停车活动雨棚清单及规格参数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规格参数要求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汽车停车活动雨棚一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一、雨棚尺寸：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雨棚尺寸：5m(拉伸长)*6m(跨度)*2.5m(边高)；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二.骨架部分: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主架底盘40</w:t>
            </w:r>
            <w:r>
              <w:rPr>
                <w:rStyle w:val="5"/>
                <w:rFonts w:eastAsia="宋体"/>
                <w:lang w:val="en-US" w:eastAsia="zh-CN" w:bidi="ar"/>
              </w:rPr>
              <w:t>*40*1.5mm</w:t>
            </w:r>
            <w:r>
              <w:rPr>
                <w:rStyle w:val="4"/>
                <w:lang w:val="en-US" w:eastAsia="zh-CN" w:bidi="ar"/>
              </w:rPr>
              <w:t>方通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主架顶上20</w:t>
            </w:r>
            <w:r>
              <w:rPr>
                <w:rStyle w:val="5"/>
                <w:rFonts w:eastAsia="宋体"/>
                <w:lang w:val="en-US" w:eastAsia="zh-CN" w:bidi="ar"/>
              </w:rPr>
              <w:t>*40*1.5mm</w:t>
            </w:r>
            <w:r>
              <w:rPr>
                <w:rStyle w:val="4"/>
                <w:lang w:val="en-US" w:eastAsia="zh-CN" w:bidi="ar"/>
              </w:rPr>
              <w:t>扁通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立柱伸缩剪刀架40</w:t>
            </w:r>
            <w:r>
              <w:rPr>
                <w:rStyle w:val="5"/>
                <w:rFonts w:eastAsia="宋体"/>
                <w:lang w:val="en-US" w:eastAsia="zh-CN" w:bidi="ar"/>
              </w:rPr>
              <w:t>*40*1.5mm</w:t>
            </w:r>
            <w:r>
              <w:rPr>
                <w:rStyle w:val="4"/>
                <w:lang w:val="en-US" w:eastAsia="zh-CN" w:bidi="ar"/>
              </w:rPr>
              <w:t>扁通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5寸万向轮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柱60</w:t>
            </w:r>
            <w:r>
              <w:rPr>
                <w:rStyle w:val="5"/>
                <w:rFonts w:eastAsia="宋体"/>
                <w:lang w:val="en-US" w:eastAsia="zh-CN" w:bidi="ar"/>
              </w:rPr>
              <w:t>*1.5mm</w:t>
            </w:r>
            <w:r>
              <w:rPr>
                <w:rStyle w:val="4"/>
                <w:lang w:val="en-US" w:eastAsia="zh-CN" w:bidi="ar"/>
              </w:rPr>
              <w:t>圆管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顶部布料高强丝刀刮布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汽车停车活动雨棚二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一、雨棚尺寸：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11m(拉伸长)*7m(跨度)*4m(边高)；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二.骨架部分: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主架底盘40</w:t>
            </w:r>
            <w:r>
              <w:rPr>
                <w:rStyle w:val="5"/>
                <w:rFonts w:eastAsia="宋体"/>
                <w:lang w:val="en-US" w:eastAsia="zh-CN" w:bidi="ar"/>
              </w:rPr>
              <w:t>*40*1.5mm</w:t>
            </w:r>
            <w:r>
              <w:rPr>
                <w:rStyle w:val="4"/>
                <w:lang w:val="en-US" w:eastAsia="zh-CN" w:bidi="ar"/>
              </w:rPr>
              <w:t>方通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主架顶上20</w:t>
            </w:r>
            <w:r>
              <w:rPr>
                <w:rStyle w:val="5"/>
                <w:rFonts w:eastAsia="宋体"/>
                <w:lang w:val="en-US" w:eastAsia="zh-CN" w:bidi="ar"/>
              </w:rPr>
              <w:t>*40*1.5mm</w:t>
            </w:r>
            <w:r>
              <w:rPr>
                <w:rStyle w:val="4"/>
                <w:lang w:val="en-US" w:eastAsia="zh-CN" w:bidi="ar"/>
              </w:rPr>
              <w:t>扁通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立柱伸缩剪刀架40</w:t>
            </w:r>
            <w:r>
              <w:rPr>
                <w:rStyle w:val="5"/>
                <w:rFonts w:eastAsia="宋体"/>
                <w:lang w:val="en-US" w:eastAsia="zh-CN" w:bidi="ar"/>
              </w:rPr>
              <w:t>*40*1.5mm</w:t>
            </w:r>
            <w:r>
              <w:rPr>
                <w:rStyle w:val="4"/>
                <w:lang w:val="en-US" w:eastAsia="zh-CN" w:bidi="ar"/>
              </w:rPr>
              <w:t>扁通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5寸万向轮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柱75</w:t>
            </w:r>
            <w:r>
              <w:rPr>
                <w:rStyle w:val="5"/>
                <w:rFonts w:eastAsia="宋体"/>
                <w:lang w:val="en-US" w:eastAsia="zh-CN" w:bidi="ar"/>
              </w:rPr>
              <w:t>*1.5mm</w:t>
            </w:r>
            <w:r>
              <w:rPr>
                <w:rStyle w:val="4"/>
                <w:lang w:val="en-US" w:eastAsia="zh-CN" w:bidi="ar"/>
              </w:rPr>
              <w:t>圆管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顶部布料高强丝刀刮布</w:t>
            </w: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备注：包括所有辅助材料、税费、运输费、安装施工费用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NWVjNDNjMWZiNzc4Yzg4ZjhhMTUxYzZmMjI3ZTAifQ=="/>
  </w:docVars>
  <w:rsids>
    <w:rsidRoot w:val="4E4E19F7"/>
    <w:rsid w:val="00712227"/>
    <w:rsid w:val="00EB2343"/>
    <w:rsid w:val="092F6318"/>
    <w:rsid w:val="0D5C03D9"/>
    <w:rsid w:val="11541D7C"/>
    <w:rsid w:val="18B60B6C"/>
    <w:rsid w:val="3E5D0E9D"/>
    <w:rsid w:val="3F416569"/>
    <w:rsid w:val="4E4E19F7"/>
    <w:rsid w:val="7272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</Words>
  <Characters>540</Characters>
  <Lines>0</Lines>
  <Paragraphs>0</Paragraphs>
  <TotalTime>0</TotalTime>
  <ScaleCrop>false</ScaleCrop>
  <LinksUpToDate>false</LinksUpToDate>
  <CharactersWithSpaces>549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2022-06-17T03:07:00Z</dcterms:created>
  <dc:creator>天道酬勤</dc:creator>
  <cp:lastModifiedBy>Administrator</cp:lastModifiedBy>
  <cp:lastPrinted>2024-06-07T01:01:00Z</cp:lastPrinted>
  <dcterms:modified xsi:type="dcterms:W3CDTF">2024-06-08T11:23:49Z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1891F46B704E4541BECBAA5C30646AF0</vt:lpwstr>
  </property>
</Properties>
</file>