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D74C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1" name="图片 1" descr="bbe9137b3946a453fd5fb46b498ce9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be9137b3946a453fd5fb46b498ce9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57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5FABCA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76BC3"/>
    <w:rsid w:val="55D4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2026-01-28T02:44:00Z</dcterms:created>
  <dc:creator>曹利刚</dc:creator>
  <cp:lastModifiedBy>向往</cp:lastModifiedBy>
  <dcterms:modified xsi:type="dcterms:W3CDTF">2026-03-07T06:53:55Z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eyJoZGlkIjoiYjUzYzg4YjNmOGRkZmQ0Mzc3YmYwZjE4ZDkyNmM0NTAiLCJ1c2VySWQiOiI0NjE4MjExNTgifQ==</vt:lpwstr>
  </property>
  <property fmtid="{D5CDD505-2E9C-101B-9397-08002B2CF9AE}" pid="4" name="ICV">
    <vt:lpwstr>BF2DD200A4624C5BAC43576506EEE96F_12</vt:lpwstr>
  </property>
</Properties>
</file>