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BFE9"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56"/>
          <w:szCs w:val="5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2655BB6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南雄市2026年森林质量精准提升（新造林抚育)项目</w:t>
      </w:r>
    </w:p>
    <w:p w14:paraId="0FE01994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</w:p>
    <w:p w14:paraId="5F893031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08DE360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需求调查咨询</w:t>
      </w:r>
    </w:p>
    <w:p w14:paraId="1A74C36E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反馈意见报告</w:t>
      </w:r>
    </w:p>
    <w:p w14:paraId="425AFD48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D6FA2B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62C074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0F3446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2102F8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A54851">
      <w:pPr>
        <w:pStyle w:val="5"/>
        <w:spacing w:line="360" w:lineRule="auto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公司名称：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（全称并加盖单位公章）</w:t>
      </w:r>
    </w:p>
    <w:p w14:paraId="717ADBA6">
      <w:pPr>
        <w:pStyle w:val="5"/>
        <w:spacing w:line="360" w:lineRule="auto"/>
        <w:ind w:firstLine="1280" w:firstLineChars="400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E91AAD0">
      <w:pPr>
        <w:pStyle w:val="5"/>
        <w:spacing w:line="360" w:lineRule="auto"/>
        <w:ind w:firstLine="1280" w:firstLineChars="400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5EC574E5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109ED4">
      <w:pPr>
        <w:pStyle w:val="5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56"/>
          <w:szCs w:val="56"/>
          <w:lang w:val="en-US" w:eastAsia="zh-CN" w:bidi="ar-SA"/>
          <w14:textFill>
            <w14:solidFill>
              <w14:schemeClr w14:val="tx1"/>
            </w14:solidFill>
          </w14:textFill>
        </w:rPr>
        <w:t>注意事项</w:t>
      </w:r>
    </w:p>
    <w:p w14:paraId="6345C163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6A088295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递交材料应当按照格式完整填写，否则可能视为反馈意见报告不完整，同时写明供应商名称、联系人及联系电话并加盖单位印章。</w:t>
      </w:r>
    </w:p>
    <w:p w14:paraId="1772C77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各供应商应严格遵守诚信、廉洁纪律；</w:t>
      </w:r>
    </w:p>
    <w:p w14:paraId="0EEA4F8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参与本次调研的供应商对以上提供全部材料真实性负法律责任。</w:t>
      </w:r>
    </w:p>
    <w:p w14:paraId="673AB6EF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请各供应商于采购需求调查咨询</w:t>
      </w:r>
      <w:r>
        <w:rPr>
          <w:rFonts w:hint="eastAsia" w:ascii="宋体" w:hAnsi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(采购需求征求意见)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规定的时间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将加盖公章的需求调查反馈意见纸质版盖章扫描件（PDF格式）+WORD文档格式发送至邮箱：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3547593586@qq.com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85BEC2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B895E77">
      <w:pPr>
        <w:pStyle w:val="5"/>
        <w:spacing w:line="360" w:lineRule="auto"/>
        <w:ind w:firstLine="640" w:firstLineChars="200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40CA97C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00478F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反馈供应商名称、简介及联系人、联系方式</w:t>
      </w:r>
    </w:p>
    <w:p w14:paraId="27FD856C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897745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66EB88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448A02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02C71D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DE4C7A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D9F15E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公司名称：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（全称并加盖单位公章）</w:t>
      </w:r>
    </w:p>
    <w:p w14:paraId="53A2CB2E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6257940B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80BE925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FBF9A78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421EC30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3ECF17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939E62">
      <w:pPr>
        <w:widowControl/>
        <w:spacing w:after="150" w:line="360" w:lineRule="auto"/>
        <w:ind w:firstLine="42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36578C6D"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二、企业营业执照、资质证书</w:t>
      </w:r>
    </w:p>
    <w:p w14:paraId="6DA994E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参与调研的供应商的为中、小、微型企业提供《中小企业声明函》，若非则说明原因（如行业情况等）。</w:t>
      </w:r>
    </w:p>
    <w:p w14:paraId="65DA6E4B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3098B90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89C334F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982DB42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485B68E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CF0CDC8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B0E424F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907851A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91631DE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FAC1CBF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EB5AEE3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03A7536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98EF1C0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DC1002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276F7A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B08129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4C8019A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E4E9FC2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215BF79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7116A3C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827AE96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相关产业发展情况</w:t>
      </w:r>
    </w:p>
    <w:p w14:paraId="0D1020DF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注：供应商应针对本项目提供相关产业发展情况说明，可附相关佐证材料。</w:t>
      </w:r>
    </w:p>
    <w:p w14:paraId="3432861E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1.现有行业的发展历程、行业现状等：</w:t>
      </w:r>
    </w:p>
    <w:p w14:paraId="035F359C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598CBE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F3A7E4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6C44E2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462E1D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2.可能涉及的企业资质、人员资质：</w:t>
      </w:r>
    </w:p>
    <w:p w14:paraId="0A333204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917A20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F2F2A2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75DAD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25CF02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3.涉及的相关服务标准和规范：</w:t>
      </w:r>
    </w:p>
    <w:p w14:paraId="05A919F0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B91B2B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AE00C7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2C48D6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683AE9">
      <w:pPr>
        <w:pStyle w:val="5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1645BD">
      <w:pPr>
        <w:pStyle w:val="5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6957A6">
      <w:pPr>
        <w:pStyle w:val="5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ECA278">
      <w:pPr>
        <w:pStyle w:val="5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220DE1">
      <w:pPr>
        <w:pStyle w:val="5"/>
        <w:ind w:firstLine="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市场供给情况</w:t>
      </w:r>
    </w:p>
    <w:p w14:paraId="3F0B2C67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注：供应商应针对本项目提供市场供给情况说明，附件相关佐证材料（如有）。</w:t>
      </w:r>
    </w:p>
    <w:p w14:paraId="4F8728BC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45661E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729089D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1.市场竞争程度：</w:t>
      </w:r>
    </w:p>
    <w:p w14:paraId="201C2812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4E71F5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8F43FE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504FB5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5637C4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2.价格水平或价格构成：</w:t>
      </w:r>
    </w:p>
    <w:p w14:paraId="000E616E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A6331D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8967BB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A581E3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016228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3.履约能力、售后服务能力：</w:t>
      </w:r>
    </w:p>
    <w:p w14:paraId="05BCD14D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A28DD0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15CFD89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CFFB2DC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E3EA6DC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CC8341C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0BE00A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262A9A9A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注：供应商应针对本项目提供公司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同类采购项目历史成交信息，如有应列表并附上相关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合同等材料。</w:t>
      </w:r>
    </w:p>
    <w:p w14:paraId="66AE450C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1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340"/>
        <w:gridCol w:w="1476"/>
        <w:gridCol w:w="1385"/>
        <w:gridCol w:w="1385"/>
        <w:gridCol w:w="1151"/>
        <w:gridCol w:w="1725"/>
      </w:tblGrid>
      <w:tr w14:paraId="22C2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0" w:type="pct"/>
            <w:noWrap w:val="0"/>
            <w:vAlign w:val="center"/>
          </w:tcPr>
          <w:p w14:paraId="4810808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pct"/>
            <w:noWrap w:val="0"/>
            <w:vAlign w:val="center"/>
          </w:tcPr>
          <w:p w14:paraId="274B7A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781" w:type="pct"/>
            <w:noWrap w:val="0"/>
            <w:vAlign w:val="center"/>
          </w:tcPr>
          <w:p w14:paraId="5EBF608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3" w:type="pct"/>
            <w:noWrap w:val="0"/>
            <w:vAlign w:val="center"/>
          </w:tcPr>
          <w:p w14:paraId="7022C01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733" w:type="pct"/>
            <w:noWrap w:val="0"/>
            <w:vAlign w:val="center"/>
          </w:tcPr>
          <w:p w14:paraId="2B5D41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609" w:type="pct"/>
            <w:noWrap w:val="0"/>
            <w:vAlign w:val="center"/>
          </w:tcPr>
          <w:p w14:paraId="1CFED40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中标总金额（万元）</w:t>
            </w:r>
          </w:p>
        </w:tc>
        <w:tc>
          <w:tcPr>
            <w:tcW w:w="913" w:type="pct"/>
            <w:noWrap w:val="0"/>
            <w:vAlign w:val="center"/>
          </w:tcPr>
          <w:p w14:paraId="05DAFD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中标折扣率等报价优惠情况</w:t>
            </w:r>
          </w:p>
        </w:tc>
      </w:tr>
      <w:tr w14:paraId="2160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0" w:type="pct"/>
            <w:noWrap w:val="0"/>
            <w:vAlign w:val="center"/>
          </w:tcPr>
          <w:p w14:paraId="21FA26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pct"/>
            <w:noWrap w:val="0"/>
            <w:vAlign w:val="center"/>
          </w:tcPr>
          <w:p w14:paraId="0624C1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noWrap w:val="0"/>
            <w:vAlign w:val="center"/>
          </w:tcPr>
          <w:p w14:paraId="006AB0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65FF1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2E618A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noWrap w:val="0"/>
            <w:vAlign w:val="center"/>
          </w:tcPr>
          <w:p w14:paraId="0E247A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noWrap w:val="0"/>
            <w:vAlign w:val="center"/>
          </w:tcPr>
          <w:p w14:paraId="7CBEF2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5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0" w:type="pct"/>
            <w:noWrap w:val="0"/>
            <w:vAlign w:val="center"/>
          </w:tcPr>
          <w:p w14:paraId="134EEC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pct"/>
            <w:noWrap w:val="0"/>
            <w:vAlign w:val="center"/>
          </w:tcPr>
          <w:p w14:paraId="1942BB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noWrap w:val="0"/>
            <w:vAlign w:val="center"/>
          </w:tcPr>
          <w:p w14:paraId="1B3538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6C1610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238F36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noWrap w:val="0"/>
            <w:vAlign w:val="center"/>
          </w:tcPr>
          <w:p w14:paraId="5223D2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noWrap w:val="0"/>
            <w:vAlign w:val="center"/>
          </w:tcPr>
          <w:p w14:paraId="5FD24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F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20" w:type="pct"/>
            <w:noWrap w:val="0"/>
            <w:vAlign w:val="center"/>
          </w:tcPr>
          <w:p w14:paraId="60AAE6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09" w:type="pct"/>
            <w:noWrap w:val="0"/>
            <w:vAlign w:val="center"/>
          </w:tcPr>
          <w:p w14:paraId="0C16BC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noWrap w:val="0"/>
            <w:vAlign w:val="center"/>
          </w:tcPr>
          <w:p w14:paraId="652BBA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1CE446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noWrap w:val="0"/>
            <w:vAlign w:val="center"/>
          </w:tcPr>
          <w:p w14:paraId="5C2965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noWrap w:val="0"/>
            <w:vAlign w:val="center"/>
          </w:tcPr>
          <w:p w14:paraId="456587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noWrap w:val="0"/>
            <w:vAlign w:val="center"/>
          </w:tcPr>
          <w:p w14:paraId="7F13F5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22F117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51B022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08A1D2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21F467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BD9732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ACB3E3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A2021F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71ED00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C7169C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EFF4D5">
      <w:pPr>
        <w:pStyle w:val="5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DBF0EF">
      <w:pPr>
        <w:pStyle w:val="5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458D81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后续采购情况 </w:t>
      </w:r>
    </w:p>
    <w:p w14:paraId="13EFA6A9">
      <w:pP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1.可能涉及的运行维护、升级更新、备品备件、耗材等情况：</w:t>
      </w:r>
    </w:p>
    <w:p w14:paraId="4997AC83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3781C7">
      <w:pPr>
        <w:pStyle w:val="5"/>
        <w:ind w:firstLine="0" w:firstLineChars="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注：供应商应针对本项目提供可能涉及的运行维护、升级更新、备品备件、耗材等后续采购情况说明，附件相关佐证材料。</w:t>
      </w:r>
    </w:p>
    <w:p w14:paraId="6796D8DC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AAB7534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CFE7436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993C571">
      <w:pPr>
        <w:pStyle w:val="5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E3AC06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8FE45E3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05AA840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D01AA19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CFFB20F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69D1108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CC328A2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2A215BC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5E85C0C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D59AF1B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7015E6E">
      <w:pPr>
        <w:pStyle w:val="5"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09D4E09">
      <w:pPr>
        <w:pStyle w:val="5"/>
        <w:ind w:firstLine="640" w:firstLineChars="200"/>
        <w:jc w:val="both"/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0B688D">
      <w:pPr>
        <w:pStyle w:val="5"/>
        <w:ind w:firstLine="640" w:firstLineChars="200"/>
        <w:jc w:val="both"/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032851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91D036E"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供应商可针对本次采购需求提出优化意见及建议（包括但不限于服务范围、服务要求、服务标准以及服务细则）</w:t>
      </w:r>
    </w:p>
    <w:p w14:paraId="1E21D239"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E4236A"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6" w:h="16838"/>
      <w:pgMar w:top="1440" w:right="1558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0A5A">
    <w:pPr>
      <w:pStyle w:val="8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638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836389">
                    <w:pPr>
                      <w:pStyle w:val="8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1"/>
        <w:szCs w:val="21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D0635">
    <w:pPr>
      <w:pStyle w:val="8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D43A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D43A3">
                    <w:pPr>
                      <w:pStyle w:val="8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5D07D"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YTYxYWRjM2Y2MzFkZDI2OTkyODU3Nzg3N2MzMmEifQ=="/>
  </w:docVars>
  <w:rsids>
    <w:rsidRoot w:val="0074409A"/>
    <w:rsid w:val="0010443A"/>
    <w:rsid w:val="003421D8"/>
    <w:rsid w:val="005C71E6"/>
    <w:rsid w:val="005F55F8"/>
    <w:rsid w:val="0074409A"/>
    <w:rsid w:val="00833615"/>
    <w:rsid w:val="00930505"/>
    <w:rsid w:val="00E14B95"/>
    <w:rsid w:val="00E45D0C"/>
    <w:rsid w:val="00FC1E79"/>
    <w:rsid w:val="016320EC"/>
    <w:rsid w:val="01DD3C4D"/>
    <w:rsid w:val="01FB3794"/>
    <w:rsid w:val="067B039E"/>
    <w:rsid w:val="07222BAE"/>
    <w:rsid w:val="07DE24CD"/>
    <w:rsid w:val="08EF09B0"/>
    <w:rsid w:val="09F36528"/>
    <w:rsid w:val="0B1C64A8"/>
    <w:rsid w:val="0D8633EB"/>
    <w:rsid w:val="0DB874B8"/>
    <w:rsid w:val="103C73AD"/>
    <w:rsid w:val="16C531D6"/>
    <w:rsid w:val="1C9D627D"/>
    <w:rsid w:val="1EAF4A5C"/>
    <w:rsid w:val="1F4460BD"/>
    <w:rsid w:val="205644F6"/>
    <w:rsid w:val="22280A71"/>
    <w:rsid w:val="2C6B1CD2"/>
    <w:rsid w:val="2C9C7982"/>
    <w:rsid w:val="2DB15C40"/>
    <w:rsid w:val="2EAB7D91"/>
    <w:rsid w:val="2F6B3D97"/>
    <w:rsid w:val="30373EC3"/>
    <w:rsid w:val="3040021C"/>
    <w:rsid w:val="31BF6E88"/>
    <w:rsid w:val="31EB0625"/>
    <w:rsid w:val="34E645EE"/>
    <w:rsid w:val="35DC5121"/>
    <w:rsid w:val="35F65592"/>
    <w:rsid w:val="379A2AD0"/>
    <w:rsid w:val="37BD003C"/>
    <w:rsid w:val="37DB6BC2"/>
    <w:rsid w:val="38C837C6"/>
    <w:rsid w:val="3C2614A1"/>
    <w:rsid w:val="3C8F7316"/>
    <w:rsid w:val="3D210E37"/>
    <w:rsid w:val="440A1978"/>
    <w:rsid w:val="4417239C"/>
    <w:rsid w:val="4B8E6AC5"/>
    <w:rsid w:val="4C83676C"/>
    <w:rsid w:val="4D3A4789"/>
    <w:rsid w:val="4E0E6A12"/>
    <w:rsid w:val="4F396D98"/>
    <w:rsid w:val="4F6A4B99"/>
    <w:rsid w:val="500804DB"/>
    <w:rsid w:val="52823A74"/>
    <w:rsid w:val="52961188"/>
    <w:rsid w:val="531B1085"/>
    <w:rsid w:val="55E62390"/>
    <w:rsid w:val="57F97E11"/>
    <w:rsid w:val="5C412521"/>
    <w:rsid w:val="5C4D08B6"/>
    <w:rsid w:val="5CAC2E37"/>
    <w:rsid w:val="5E6006BB"/>
    <w:rsid w:val="5ED32EFB"/>
    <w:rsid w:val="5F3828C7"/>
    <w:rsid w:val="5F847DDF"/>
    <w:rsid w:val="6228157D"/>
    <w:rsid w:val="6BC16412"/>
    <w:rsid w:val="6F7E0785"/>
    <w:rsid w:val="6FED4B97"/>
    <w:rsid w:val="73C26334"/>
    <w:rsid w:val="79091C23"/>
    <w:rsid w:val="7ACA53E2"/>
    <w:rsid w:val="7CEA3B47"/>
    <w:rsid w:val="7DCE664D"/>
    <w:rsid w:val="7F8F449C"/>
    <w:rsid w:val="EE77A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endnote text"/>
    <w:basedOn w:val="1"/>
    <w:unhideWhenUsed/>
    <w:qFormat/>
    <w:uiPriority w:val="99"/>
    <w:pPr>
      <w:autoSpaceDE/>
      <w:autoSpaceDN/>
      <w:snapToGrid w:val="0"/>
      <w:spacing w:line="360" w:lineRule="atLeast"/>
      <w:textAlignment w:val="baseline"/>
    </w:pPr>
    <w:rPr>
      <w:rFonts w:ascii="宋体" w:hAnsi="宋体"/>
      <w:sz w:val="28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ind w:firstLine="420"/>
      <w:jc w:val="both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8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839</Words>
  <Characters>871</Characters>
  <Lines>8</Lines>
  <Paragraphs>2</Paragraphs>
  <TotalTime>147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2023-09-22T04:01:00Z</dcterms:created>
  <dc:creator>SG29</dc:creator>
  <cp:lastModifiedBy>WPS_1203657003</cp:lastModifiedBy>
  <cp:lastPrinted>2023-06-09T03:39:00Z</cp:lastPrinted>
  <dcterms:modified xsi:type="dcterms:W3CDTF">2026-03-20T04:46:38Z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6414A15DE0F14A4C961B2D5B33A5A488_13</vt:lpwstr>
  </property>
  <property fmtid="{D5CDD505-2E9C-101B-9397-08002B2CF9AE}" pid="4" name="KSOTemplateDocerSaveRecord">
    <vt:lpwstr>eyJoZGlkIjoiODFlZjNjMzMzNTdlZWNhYzE2ZjI1NjNlZGIwZTAxMTAiLCJ1c2VySWQiOiIxMjAzNjU3MDAzIn0=</vt:lpwstr>
  </property>
</Properties>
</file>