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注册人授权委托书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firstLine="512" w:firstLineChars="200"/>
        <w:jc w:val="left"/>
        <w:rPr>
          <w:rFonts w:hint="eastAsia" w:ascii="仿宋" w:hAnsi="仿宋" w:eastAsia="仿宋" w:cs="仿宋"/>
          <w:spacing w:val="-12"/>
          <w:sz w:val="28"/>
          <w:szCs w:val="28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firstLine="768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本授权书声明：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为注册于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（申请人注册地）的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（申请人名称）的法定代表人，现代表本公司授权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（单位）的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（被授权人的姓名）为本公司的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合法代理人</w:t>
      </w:r>
      <w:r>
        <w:rPr>
          <w:rFonts w:hint="eastAsia" w:ascii="仿宋" w:hAnsi="仿宋" w:eastAsia="仿宋" w:cs="仿宋"/>
          <w:sz w:val="28"/>
          <w:szCs w:val="28"/>
        </w:rPr>
        <w:t>，在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>友云采平台注册和申请开通使用权限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过程中，以我公司的名义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完成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/>
        </w:rPr>
        <w:t>海南海控城市综合运营集团有限公司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招标采购信息系统供应商注册申请流程，领取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 w:eastAsia="zh-Hans"/>
        </w:rPr>
        <w:t>海南大学协同创新中心项目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 w:eastAsia="zh-CN"/>
        </w:rPr>
        <w:t>及热带作物国家重点实验室（筹）项目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 w:eastAsia="zh-Hans"/>
        </w:rPr>
        <w:t>竣工环境保护验收报告编制单位公开征集</w:t>
      </w:r>
      <w:r>
        <w:rPr>
          <w:rFonts w:hint="eastAsia" w:ascii="仿宋" w:hAnsi="仿宋" w:eastAsia="仿宋" w:cs="仿宋"/>
          <w:b/>
          <w:bCs/>
          <w:color w:val="000000"/>
          <w:kern w:val="20"/>
          <w:sz w:val="28"/>
          <w:szCs w:val="28"/>
          <w:highlight w:val="none"/>
          <w:u w:val="single"/>
          <w:lang w:val="en-US"/>
        </w:rPr>
        <w:t>采购文件</w:t>
      </w:r>
      <w:r>
        <w:rPr>
          <w:rFonts w:hint="eastAsia" w:ascii="仿宋" w:hAnsi="仿宋" w:eastAsia="仿宋" w:cs="仿宋"/>
          <w:color w:val="000000"/>
          <w:kern w:val="20"/>
          <w:sz w:val="30"/>
          <w:szCs w:val="30"/>
          <w:lang w:val="en-US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处理一切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与之有关的事宜。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被授权人姓名：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     性别：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          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>被授权人身份证号：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6"/>
        <w:adjustRightInd w:val="0"/>
        <w:snapToGrid w:val="0"/>
        <w:ind w:right="557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本授权书于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  月  日签字生效，特此声明。</w:t>
      </w:r>
    </w:p>
    <w:p>
      <w:pPr>
        <w:autoSpaceDE w:val="0"/>
        <w:autoSpaceDN w:val="0"/>
        <w:spacing w:after="160" w:line="360" w:lineRule="auto"/>
        <w:ind w:firstLine="2800" w:firstLineChars="1000"/>
        <w:textAlignment w:val="bottom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utoSpaceDE w:val="0"/>
        <w:autoSpaceDN w:val="0"/>
        <w:spacing w:after="160" w:line="360" w:lineRule="auto"/>
        <w:ind w:firstLine="2800" w:firstLineChars="1000"/>
        <w:textAlignment w:val="bottom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法人代表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人（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签字或盖章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firstLine="2240" w:firstLineChars="8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firstLine="2240" w:firstLineChars="80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代理人（被授权人）签字或盖章：</w:t>
      </w: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                              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 w:firstLine="4480" w:firstLineChars="1600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                    公司名称（盖章）：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                             年     月      日      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附：法定代表人身份证复印件与被授权人身份证复印件  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bidi="ar"/>
        </w:rPr>
        <w:t>承 诺 函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仿宋" w:hAnsi="仿宋" w:eastAsia="仿宋" w:cs="仿宋"/>
          <w:b/>
          <w:bCs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海南海控城市综合运营集团有限公司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  <w:lang w:bidi="ar"/>
        </w:rPr>
        <w:t>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我方在此郑重声明并承诺如下：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一、我方已清楚知晓并认可贵公司黑名单认定标准，承诺严格遵守贵公司供应商管理的相关要求。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二、我方若违反贵公司规定被列为黑名单后，我方承诺承担由此产生的一切法律责任和经济损失。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三、我方承诺在黑名单期间不再参与贵公司（含海南控股体系内所有企业）所有的公开招标及非公开自主采购项目。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本承诺函自签署之日起生效。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本承诺函一式两份，我方与贵公司各执一份，具有同等法律效力。</w:t>
      </w:r>
    </w:p>
    <w:p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 xml:space="preserve"> 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参选单位：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 （盖章）              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法定代表人/授权代表：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            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日期：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年      月    日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地址：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                 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联系电话：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             </w:t>
      </w:r>
    </w:p>
    <w:p>
      <w:pPr>
        <w:spacing w:line="700" w:lineRule="exact"/>
        <w:jc w:val="lef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  <w:lang w:bidi="ar"/>
        </w:rPr>
        <w:t>电子邮件：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  <w:lang w:bidi="ar"/>
        </w:rPr>
        <w:t xml:space="preserve">                   </w:t>
      </w:r>
    </w:p>
    <w:p>
      <w:pPr>
        <w:pStyle w:val="6"/>
        <w:autoSpaceDE w:val="0"/>
        <w:autoSpaceDN w:val="0"/>
        <w:adjustRightInd w:val="0"/>
        <w:snapToGrid w:val="0"/>
        <w:spacing w:line="360" w:lineRule="auto"/>
        <w:ind w:right="557"/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31496"/>
    <w:rsid w:val="000C13FF"/>
    <w:rsid w:val="00102542"/>
    <w:rsid w:val="00115ED1"/>
    <w:rsid w:val="002C66AE"/>
    <w:rsid w:val="005A0DD3"/>
    <w:rsid w:val="00B3279D"/>
    <w:rsid w:val="00B3770C"/>
    <w:rsid w:val="00F27474"/>
    <w:rsid w:val="0C2D7E84"/>
    <w:rsid w:val="14414516"/>
    <w:rsid w:val="1DEC3B08"/>
    <w:rsid w:val="22E84F30"/>
    <w:rsid w:val="2B56736A"/>
    <w:rsid w:val="2F2D642B"/>
    <w:rsid w:val="2FB27B98"/>
    <w:rsid w:val="31831496"/>
    <w:rsid w:val="36A05D50"/>
    <w:rsid w:val="36E25234"/>
    <w:rsid w:val="37735BB3"/>
    <w:rsid w:val="3B364637"/>
    <w:rsid w:val="4448787D"/>
    <w:rsid w:val="444E008C"/>
    <w:rsid w:val="44936964"/>
    <w:rsid w:val="48C53662"/>
    <w:rsid w:val="4A3519A3"/>
    <w:rsid w:val="57BA7DFF"/>
    <w:rsid w:val="5F145E8B"/>
    <w:rsid w:val="62487F47"/>
    <w:rsid w:val="62D00B80"/>
    <w:rsid w:val="662565CF"/>
    <w:rsid w:val="71682C3B"/>
    <w:rsid w:val="7A1F6A02"/>
    <w:rsid w:val="7CDA1A98"/>
    <w:rsid w:val="7E4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/>
      <w:b/>
      <w:kern w:val="44"/>
      <w:sz w:val="44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Normal Indent"/>
    <w:basedOn w:val="1"/>
    <w:next w:val="5"/>
    <w:qFormat/>
    <w:uiPriority w:val="0"/>
    <w:pPr>
      <w:spacing w:before="120" w:after="120" w:line="480" w:lineRule="exact"/>
      <w:ind w:firstLine="440"/>
    </w:pPr>
    <w:rPr>
      <w:rFonts w:cs="Times New Roman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7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脚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2021-08-25T02:03:00Z</dcterms:created>
  <dc:creator>晓鱼</dc:creator>
  <cp:lastModifiedBy>Administrator</cp:lastModifiedBy>
  <dcterms:modified xsi:type="dcterms:W3CDTF">2025-12-01T01:48:05Z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