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E0879">
      <w:pPr>
        <w:rPr>
          <w:rFonts w:hint="eastAsia" w:eastAsiaTheme="minorEastAsia"/>
          <w:lang w:eastAsia="zh-CN"/>
        </w:rPr>
      </w:pPr>
    </w:p>
    <w:p w14:paraId="41257E2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02935" cy="7575550"/>
            <wp:effectExtent l="0" t="0" r="12065" b="6350"/>
            <wp:docPr id="1" name="图片 1" descr="5b8924cc6a211093403aec601e9cc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b8924cc6a211093403aec601e9cc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02935" cy="75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476490" cy="5628640"/>
            <wp:effectExtent l="0" t="0" r="10160" b="10160"/>
            <wp:docPr id="2" name="图片 2" descr="6f022ccedf0b14f3e23a91e9d04bb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f022ccedf0b14f3e23a91e9d04bb2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76490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93549"/>
    <w:rsid w:val="1A0E2DC3"/>
    <w:rsid w:val="79C9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2025-06-06T08:57:00Z</dcterms:created>
  <dc:creator>lenovo</dc:creator>
  <cp:lastModifiedBy>木木</cp:lastModifiedBy>
  <dcterms:modified xsi:type="dcterms:W3CDTF">2025-06-06T09:20:28Z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eyJoZGlkIjoiMjMyYzU3ODNiMGVhYzgyNDhkOGY1YTcwZmRiMjRmMzMiLCJ1c2VySWQiOiI0MTQxNDg1OTgifQ==</vt:lpwstr>
  </property>
  <property fmtid="{D5CDD505-2E9C-101B-9397-08002B2CF9AE}" pid="4" name="ICV">
    <vt:lpwstr>FA0B99700F434575A4853ABC01935CB3_12</vt:lpwstr>
  </property>
</Properties>
</file>