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宜宾市交通运输综合行政执法支队信息化服务项目</w:t>
      </w:r>
    </w:p>
    <w:p>
      <w:pPr>
        <w:pStyle w:val="5"/>
        <w:keepNext w:val="0"/>
        <w:keepLines w:val="0"/>
        <w:widowControl/>
        <w:suppressLineNumbers w:val="0"/>
        <w:spacing w:line="360" w:lineRule="auto"/>
        <w:jc w:val="center"/>
      </w:pPr>
      <w:r>
        <w:rPr>
          <w:rStyle w:val="8"/>
          <w:rFonts w:hint="eastAsia" w:ascii="仿宋" w:hAnsi="仿宋" w:eastAsia="仿宋" w:cs="仿宋"/>
          <w:sz w:val="31"/>
          <w:szCs w:val="31"/>
          <w:shd w:val="clear" w:fill="FFFFFF"/>
        </w:rPr>
        <w:t>成交结果</w:t>
      </w:r>
    </w:p>
    <w:p>
      <w:pPr>
        <w:pStyle w:val="5"/>
        <w:keepNext w:val="0"/>
        <w:keepLines w:val="0"/>
        <w:widowControl/>
        <w:suppressLineNumbers w:val="0"/>
        <w:spacing w:line="645" w:lineRule="atLeast"/>
      </w:pPr>
      <w:r>
        <w:rPr>
          <w:rFonts w:hint="eastAsia" w:ascii="仿宋" w:hAnsi="仿宋" w:eastAsia="仿宋" w:cs="仿宋"/>
          <w:sz w:val="28"/>
          <w:szCs w:val="28"/>
          <w:shd w:val="clear" w:fill="FFFFFF"/>
        </w:rPr>
        <w:t xml:space="preserve">   </w:t>
      </w:r>
      <w:r>
        <w:rPr>
          <w:rFonts w:hint="eastAsia" w:ascii="仿宋" w:hAnsi="仿宋" w:eastAsia="仿宋" w:cs="仿宋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“宜宾市交通运输综合行政执法支队信息化服务项目”</w:t>
      </w:r>
      <w:r>
        <w:rPr>
          <w:rFonts w:hint="eastAsia" w:ascii="仿宋" w:hAnsi="仿宋" w:eastAsia="仿宋" w:cs="仿宋"/>
          <w:sz w:val="28"/>
          <w:szCs w:val="28"/>
          <w:shd w:val="clear" w:fill="FFFFFF"/>
          <w:lang w:val="en-US" w:eastAsia="zh-CN"/>
        </w:rPr>
        <w:t>已通过</w:t>
      </w:r>
      <w:r>
        <w:rPr>
          <w:rFonts w:hint="eastAsia" w:ascii="仿宋" w:hAnsi="仿宋" w:eastAsia="仿宋" w:cs="仿宋"/>
          <w:sz w:val="28"/>
          <w:szCs w:val="28"/>
          <w:shd w:val="clear" w:fill="FFFFFF"/>
        </w:rPr>
        <w:t>本项目评标委员会拟定的评标报告，确认以下公司为成交人：</w:t>
      </w:r>
    </w:p>
    <w:p>
      <w:pPr>
        <w:pStyle w:val="5"/>
        <w:keepNext w:val="0"/>
        <w:keepLines w:val="0"/>
        <w:widowControl/>
        <w:suppressLineNumbers w:val="0"/>
        <w:spacing w:line="645" w:lineRule="atLeast"/>
        <w:ind w:left="0" w:firstLine="465"/>
      </w:pPr>
      <w:r>
        <w:rPr>
          <w:rFonts w:hint="eastAsia" w:ascii="仿宋" w:hAnsi="仿宋" w:eastAsia="仿宋" w:cs="仿宋"/>
          <w:sz w:val="28"/>
          <w:szCs w:val="28"/>
          <w:shd w:val="clear" w:fill="FFFFFF"/>
        </w:rPr>
        <w:t> </w:t>
      </w:r>
    </w:p>
    <w:p>
      <w:pPr>
        <w:spacing w:line="640" w:lineRule="exact"/>
        <w:ind w:firstLine="393" w:firstLineChars="164"/>
        <w:rPr>
          <w:rFonts w:hint="default" w:ascii="仿宋" w:hAnsi="仿宋" w:eastAsia="仿宋" w:cs="仿宋"/>
          <w:spacing w:val="-2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val="en-US" w:eastAsia="zh-CN"/>
        </w:rPr>
        <w:t xml:space="preserve">中 标 人：中国移动通信集团四川有限公司宜宾分公司 </w:t>
      </w:r>
    </w:p>
    <w:p>
      <w:pPr>
        <w:spacing w:line="640" w:lineRule="exact"/>
        <w:ind w:firstLine="393" w:firstLineChars="164"/>
        <w:rPr>
          <w:rFonts w:hint="eastAsia" w:ascii="仿宋" w:hAnsi="仿宋" w:eastAsia="仿宋" w:cs="仿宋"/>
          <w:spacing w:val="-2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0"/>
          <w:kern w:val="0"/>
          <w:sz w:val="28"/>
          <w:szCs w:val="28"/>
        </w:rPr>
        <w:t>中标金额</w:t>
      </w: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val="en-US" w:eastAsia="zh-CN"/>
        </w:rPr>
        <w:t>18.6万元（</w:t>
      </w: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eastAsia="zh-CN"/>
        </w:rPr>
        <w:t>大写：</w:t>
      </w: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val="en-US" w:eastAsia="zh-CN"/>
        </w:rPr>
        <w:t>壹拾捌万陆仟元整</w:t>
      </w:r>
      <w:r>
        <w:rPr>
          <w:rFonts w:hint="eastAsia" w:ascii="仿宋" w:hAnsi="仿宋" w:eastAsia="仿宋" w:cs="仿宋"/>
          <w:spacing w:val="-20"/>
          <w:kern w:val="0"/>
          <w:sz w:val="28"/>
          <w:szCs w:val="28"/>
          <w:lang w:eastAsia="zh-CN"/>
        </w:rPr>
        <w:t>）</w:t>
      </w:r>
    </w:p>
    <w:p>
      <w:pPr>
        <w:spacing w:line="640" w:lineRule="exact"/>
        <w:ind w:firstLine="459" w:firstLineChars="164"/>
        <w:rPr>
          <w:rFonts w:ascii="仿宋" w:hAnsi="仿宋" w:eastAsia="仿宋" w:cs="仿宋"/>
          <w:kern w:val="0"/>
          <w:sz w:val="28"/>
          <w:szCs w:val="28"/>
        </w:rPr>
      </w:pPr>
    </w:p>
    <w:p>
      <w:pPr>
        <w:pStyle w:val="4"/>
      </w:pPr>
      <w:bookmarkStart w:id="0" w:name="_GoBack"/>
      <w:bookmarkEnd w:id="0"/>
    </w:p>
    <w:p/>
    <w:p>
      <w:pPr>
        <w:widowControl/>
        <w:spacing w:before="100" w:beforeAutospacing="1" w:after="100" w:afterAutospacing="1" w:line="640" w:lineRule="exact"/>
        <w:ind w:right="8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bCs/>
          <w:sz w:val="28"/>
          <w:szCs w:val="28"/>
        </w:rPr>
        <w:t>：宜宾市交通运输局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</w:p>
    <w:p>
      <w:pPr>
        <w:widowControl/>
        <w:spacing w:before="100" w:beforeAutospacing="1" w:after="100" w:afterAutospacing="1" w:line="640" w:lineRule="exact"/>
        <w:ind w:right="80"/>
        <w:jc w:val="right"/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71F1A"/>
    <w:rsid w:val="02075AEB"/>
    <w:rsid w:val="0257372F"/>
    <w:rsid w:val="047C6BA6"/>
    <w:rsid w:val="0CC149D0"/>
    <w:rsid w:val="0CFB599D"/>
    <w:rsid w:val="0D9C0A16"/>
    <w:rsid w:val="0DBC1CC8"/>
    <w:rsid w:val="0E451DAA"/>
    <w:rsid w:val="11827F92"/>
    <w:rsid w:val="11CD232D"/>
    <w:rsid w:val="13856B95"/>
    <w:rsid w:val="13C01413"/>
    <w:rsid w:val="14953CF9"/>
    <w:rsid w:val="15D4027E"/>
    <w:rsid w:val="16113D15"/>
    <w:rsid w:val="16163C63"/>
    <w:rsid w:val="1892779F"/>
    <w:rsid w:val="19067AD5"/>
    <w:rsid w:val="1A4970C9"/>
    <w:rsid w:val="1A5F1A8B"/>
    <w:rsid w:val="1A976995"/>
    <w:rsid w:val="1CAC4E19"/>
    <w:rsid w:val="1D8D4E1A"/>
    <w:rsid w:val="1E7F067B"/>
    <w:rsid w:val="1FCA5076"/>
    <w:rsid w:val="20F94C0B"/>
    <w:rsid w:val="21086D2E"/>
    <w:rsid w:val="236261C8"/>
    <w:rsid w:val="24760321"/>
    <w:rsid w:val="24C275DF"/>
    <w:rsid w:val="25660FA4"/>
    <w:rsid w:val="25F52445"/>
    <w:rsid w:val="27A42B93"/>
    <w:rsid w:val="298F3DBD"/>
    <w:rsid w:val="2A753987"/>
    <w:rsid w:val="2BCF1473"/>
    <w:rsid w:val="2C7E49B3"/>
    <w:rsid w:val="2E654307"/>
    <w:rsid w:val="2E7B7F24"/>
    <w:rsid w:val="31482C97"/>
    <w:rsid w:val="325F76B5"/>
    <w:rsid w:val="34534E3C"/>
    <w:rsid w:val="34FE797D"/>
    <w:rsid w:val="351B002C"/>
    <w:rsid w:val="37273DCB"/>
    <w:rsid w:val="37334EC2"/>
    <w:rsid w:val="389C6EEF"/>
    <w:rsid w:val="39D42D18"/>
    <w:rsid w:val="3A307305"/>
    <w:rsid w:val="3DCA2EF9"/>
    <w:rsid w:val="3F855E0F"/>
    <w:rsid w:val="404D4C57"/>
    <w:rsid w:val="41760AA5"/>
    <w:rsid w:val="426838E5"/>
    <w:rsid w:val="432E3FA2"/>
    <w:rsid w:val="43662020"/>
    <w:rsid w:val="44BB4E50"/>
    <w:rsid w:val="46CE1DF0"/>
    <w:rsid w:val="473A11CD"/>
    <w:rsid w:val="486B2149"/>
    <w:rsid w:val="49202B06"/>
    <w:rsid w:val="49973A49"/>
    <w:rsid w:val="4A3F3F80"/>
    <w:rsid w:val="4A637C4F"/>
    <w:rsid w:val="4AA36106"/>
    <w:rsid w:val="4D0B245E"/>
    <w:rsid w:val="4DD33C63"/>
    <w:rsid w:val="4F791EF0"/>
    <w:rsid w:val="4FB61D55"/>
    <w:rsid w:val="505B4E68"/>
    <w:rsid w:val="50663347"/>
    <w:rsid w:val="54043D57"/>
    <w:rsid w:val="56AA412C"/>
    <w:rsid w:val="56F363BB"/>
    <w:rsid w:val="59A30FEE"/>
    <w:rsid w:val="5A092329"/>
    <w:rsid w:val="5AB230C6"/>
    <w:rsid w:val="5AC3622F"/>
    <w:rsid w:val="5B272986"/>
    <w:rsid w:val="5BC2440D"/>
    <w:rsid w:val="5CD002E8"/>
    <w:rsid w:val="5D234E41"/>
    <w:rsid w:val="603765C7"/>
    <w:rsid w:val="60E24D01"/>
    <w:rsid w:val="614E41B0"/>
    <w:rsid w:val="631856D2"/>
    <w:rsid w:val="63DF4755"/>
    <w:rsid w:val="63E86E97"/>
    <w:rsid w:val="64630213"/>
    <w:rsid w:val="67FE0550"/>
    <w:rsid w:val="68282249"/>
    <w:rsid w:val="694F72E7"/>
    <w:rsid w:val="6B3928A7"/>
    <w:rsid w:val="6C236BF5"/>
    <w:rsid w:val="6C583ED9"/>
    <w:rsid w:val="6E314D3C"/>
    <w:rsid w:val="71014D3F"/>
    <w:rsid w:val="71785BC2"/>
    <w:rsid w:val="725A6A95"/>
    <w:rsid w:val="781041B6"/>
    <w:rsid w:val="7B6948B1"/>
    <w:rsid w:val="7B73214E"/>
    <w:rsid w:val="7BC60C8C"/>
    <w:rsid w:val="7D480483"/>
    <w:rsid w:val="7E9F5C54"/>
    <w:rsid w:val="7FEA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2023-12-08T01:37:00Z</dcterms:created>
  <dc:creator>Admin</dc:creator>
  <cp:lastModifiedBy>1</cp:lastModifiedBy>
  <dcterms:modified xsi:type="dcterms:W3CDTF">2025-05-29T00:47:34Z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CF8C8F79D01F443CB420715BCB0AB7AA</vt:lpwstr>
  </property>
</Properties>
</file>