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4"/>
          <w:lang w:eastAsia="zh-CN"/>
        </w:rPr>
      </w:pPr>
      <w:bookmarkStart w:id="0" w:name="OLE_LINK2"/>
      <w:r>
        <w:rPr>
          <w:rFonts w:hint="eastAsia"/>
          <w:b/>
          <w:bCs/>
          <w:sz w:val="32"/>
          <w:szCs w:val="28"/>
          <w:lang w:eastAsia="zh-CN"/>
        </w:rPr>
        <w:t>中咨公路养护检测技术有限公司西藏自治区高等级公路事业发展和应急保障中心日喀则养护中心G4218拉日二期路面、桥梁、隧道（土建和机电）、沿线设施初始检测项目机械设备采购（租赁）询价函</w:t>
      </w:r>
      <w:bookmarkEnd w:id="0"/>
    </w:p>
    <w:p>
      <w:pPr>
        <w:pStyle w:val="8"/>
        <w:spacing w:line="360" w:lineRule="auto"/>
        <w:ind w:firstLine="480"/>
        <w:jc w:val="center"/>
        <w:rPr>
          <w:rFonts w:hint="eastAsia" w:ascii="仿宋" w:hAnsi="仿宋" w:eastAsia="仿宋"/>
          <w:sz w:val="24"/>
          <w:szCs w:val="24"/>
        </w:rPr>
      </w:pPr>
    </w:p>
    <w:p>
      <w:pPr>
        <w:ind w:firstLine="0" w:firstLineChars="0"/>
        <w:jc w:val="center"/>
        <w:rPr>
          <w:rFonts w:hint="eastAsia"/>
          <w:szCs w:val="24"/>
          <w:lang w:eastAsia="zh-CN"/>
        </w:rPr>
      </w:pPr>
      <w:r>
        <w:rPr>
          <w:rFonts w:hint="eastAsia"/>
          <w:lang w:eastAsia="zh-CN"/>
        </w:rPr>
        <w:t>询价编号</w:t>
      </w:r>
      <w:r>
        <w:rPr>
          <w:rFonts w:hint="eastAsia"/>
          <w:szCs w:val="24"/>
          <w:lang w:eastAsia="zh-CN"/>
        </w:rPr>
        <w:t>：SCFA00000052546</w:t>
      </w:r>
    </w:p>
    <w:p>
      <w:pPr>
        <w:pStyle w:val="8"/>
        <w:spacing w:line="360" w:lineRule="auto"/>
        <w:ind w:firstLine="480"/>
        <w:jc w:val="center"/>
        <w:rPr>
          <w:rFonts w:hint="eastAsia" w:ascii="仿宋" w:hAnsi="仿宋" w:eastAsia="仿宋"/>
          <w:bCs/>
          <w:sz w:val="24"/>
          <w:szCs w:val="24"/>
        </w:rPr>
      </w:pPr>
      <w:bookmarkStart w:id="13" w:name="_GoBack"/>
      <w:bookmarkEnd w:id="13"/>
    </w:p>
    <w:p>
      <w:pPr>
        <w:pStyle w:val="3"/>
        <w:rPr>
          <w:rFonts w:hint="eastAsia" w:ascii="仿宋" w:hAnsi="仿宋" w:eastAsia="仿宋"/>
          <w:szCs w:val="28"/>
          <w:lang w:eastAsia="zh-CN"/>
        </w:rPr>
      </w:pPr>
      <w:bookmarkStart w:id="1" w:name="_Toc1720584"/>
      <w:bookmarkStart w:id="2" w:name="_Toc536105582"/>
      <w:r>
        <w:rPr>
          <w:lang w:eastAsia="zh-CN"/>
        </w:rPr>
        <w:t>1</w:t>
      </w:r>
      <w:r>
        <w:rPr>
          <w:rFonts w:hint="eastAsia" w:ascii="宋体" w:hAnsi="宋体" w:eastAsia="宋体" w:cs="宋体"/>
          <w:lang w:eastAsia="zh-CN"/>
        </w:rPr>
        <w:t>.</w:t>
      </w:r>
      <w:r>
        <w:rPr>
          <w:rFonts w:hint="eastAsia"/>
          <w:lang w:eastAsia="zh-CN"/>
        </w:rPr>
        <w:t>询价条件</w:t>
      </w:r>
      <w:bookmarkEnd w:id="1"/>
      <w:bookmarkEnd w:id="2"/>
    </w:p>
    <w:p>
      <w:pPr>
        <w:ind w:firstLine="480"/>
        <w:rPr>
          <w:lang w:eastAsia="zh-CN"/>
        </w:rPr>
      </w:pPr>
      <w:r>
        <w:rPr>
          <w:rFonts w:hint="eastAsia"/>
          <w:lang w:eastAsia="zh-CN"/>
        </w:rPr>
        <w:t>公司中标</w:t>
      </w:r>
      <w:r>
        <w:rPr>
          <w:rFonts w:hint="eastAsia"/>
          <w:szCs w:val="24"/>
          <w:lang w:eastAsia="zh-CN"/>
        </w:rPr>
        <w:t>西藏自治区高等级公路事业发展和应急保障中心日喀则养护中心G4218拉日二期路面、桥梁、隧道（土建和机电）、沿线设施初始检测项目</w:t>
      </w:r>
      <w:r>
        <w:rPr>
          <w:rFonts w:hint="eastAsia"/>
          <w:lang w:eastAsia="zh-CN"/>
        </w:rPr>
        <w:t>，需要租赁</w:t>
      </w:r>
      <w:r>
        <w:rPr>
          <w:rFonts w:hint="eastAsia" w:ascii="仿宋" w:hAnsi="仿宋" w:eastAsia="仿宋"/>
          <w:szCs w:val="24"/>
          <w:lang w:eastAsia="zh-CN"/>
        </w:rPr>
        <w:t>落锤式弯沉车、路面综合检测车、横向力系数检测车</w:t>
      </w:r>
      <w:r>
        <w:rPr>
          <w:rFonts w:hint="eastAsia"/>
          <w:lang w:eastAsia="zh-CN"/>
        </w:rPr>
        <w:t>，满足试验检测需要，现已具备采购条件。</w:t>
      </w:r>
    </w:p>
    <w:p>
      <w:pPr>
        <w:ind w:firstLine="480"/>
        <w:rPr>
          <w:lang w:eastAsia="zh-CN"/>
        </w:rPr>
      </w:pPr>
      <w:r>
        <w:rPr>
          <w:rFonts w:hint="eastAsia"/>
          <w:lang w:eastAsia="zh-CN"/>
        </w:rPr>
        <w:t>1.1 采购人：中咨公路养护检测技术有限公司</w:t>
      </w:r>
    </w:p>
    <w:p>
      <w:pPr>
        <w:ind w:firstLine="480"/>
        <w:rPr>
          <w:lang w:eastAsia="zh-CN"/>
        </w:rPr>
      </w:pPr>
      <w:r>
        <w:rPr>
          <w:rFonts w:hint="eastAsia"/>
          <w:lang w:eastAsia="zh-CN"/>
        </w:rPr>
        <w:t>1.2 使用项目：</w:t>
      </w:r>
      <w:r>
        <w:rPr>
          <w:rFonts w:hint="eastAsia"/>
          <w:szCs w:val="24"/>
          <w:lang w:eastAsia="zh-CN"/>
        </w:rPr>
        <w:t>西藏自治区高等级公路事业发展和应急保障中心日喀则养护中心G4218拉日二期路面、桥梁、隧道（土建和机电）、沿线设施初始检测项目</w:t>
      </w:r>
    </w:p>
    <w:p>
      <w:pPr>
        <w:pStyle w:val="3"/>
        <w:rPr>
          <w:rFonts w:hint="eastAsia" w:ascii="仿宋" w:hAnsi="仿宋" w:eastAsia="仿宋"/>
          <w:szCs w:val="28"/>
          <w:lang w:eastAsia="zh-CN"/>
        </w:rPr>
      </w:pPr>
      <w:bookmarkStart w:id="3" w:name="_Toc536105583"/>
      <w:bookmarkStart w:id="4" w:name="_Toc1720585"/>
      <w:r>
        <w:rPr>
          <w:lang w:eastAsia="zh-CN"/>
        </w:rPr>
        <w:t>2</w:t>
      </w:r>
      <w:r>
        <w:rPr>
          <w:rFonts w:hint="eastAsia" w:ascii="宋体" w:hAnsi="宋体" w:eastAsia="宋体" w:cs="宋体"/>
          <w:lang w:eastAsia="zh-CN"/>
        </w:rPr>
        <w:t>.</w:t>
      </w:r>
      <w:r>
        <w:rPr>
          <w:rFonts w:hint="eastAsia"/>
          <w:lang w:eastAsia="zh-CN"/>
        </w:rPr>
        <w:t>项目概况与询价内容</w:t>
      </w:r>
      <w:bookmarkEnd w:id="3"/>
      <w:bookmarkEnd w:id="4"/>
    </w:p>
    <w:p>
      <w:pPr>
        <w:pStyle w:val="28"/>
        <w:rPr>
          <w:lang w:eastAsia="zh-CN"/>
        </w:rPr>
      </w:pPr>
      <w:bookmarkStart w:id="5" w:name="_Toc536105584"/>
      <w:bookmarkStart w:id="6" w:name="_Toc1720586"/>
      <w:r>
        <w:rPr>
          <w:rFonts w:hint="eastAsia"/>
          <w:lang w:eastAsia="zh-CN"/>
        </w:rPr>
        <w:t>2.1项目简介：</w:t>
      </w:r>
      <w:bookmarkStart w:id="7" w:name="OLE_LINK1"/>
      <w:r>
        <w:rPr>
          <w:rFonts w:hint="eastAsia" w:ascii="仿宋" w:hAnsi="仿宋" w:eastAsia="仿宋"/>
          <w:szCs w:val="24"/>
          <w:lang w:eastAsia="zh-CN"/>
        </w:rPr>
        <w:t>西藏自治区高等级公路事业发展和应急保障中心日喀则养护中心G4218拉日二期路面、桥梁、隧道（土建和机电）、沿线设施初始检测项目</w:t>
      </w:r>
      <w:r>
        <w:rPr>
          <w:rFonts w:hint="eastAsia"/>
          <w:lang w:eastAsia="zh-CN"/>
        </w:rPr>
        <w:t>是受</w:t>
      </w:r>
      <w:r>
        <w:rPr>
          <w:rFonts w:hint="eastAsia" w:ascii="仿宋" w:hAnsi="仿宋" w:eastAsia="仿宋"/>
          <w:szCs w:val="24"/>
          <w:lang w:eastAsia="zh-CN"/>
        </w:rPr>
        <w:t>西藏自治区高等级公路事业发展和应急保障中心日喀则养护中心</w:t>
      </w:r>
      <w:r>
        <w:rPr>
          <w:rFonts w:hint="eastAsia"/>
          <w:lang w:eastAsia="zh-CN"/>
        </w:rPr>
        <w:t>委托，对</w:t>
      </w:r>
      <w:r>
        <w:rPr>
          <w:rFonts w:hint="eastAsia" w:ascii="仿宋" w:hAnsi="仿宋" w:eastAsia="仿宋"/>
          <w:szCs w:val="24"/>
          <w:lang w:eastAsia="zh-CN"/>
        </w:rPr>
        <w:t>G4218拉日二期</w:t>
      </w:r>
      <w:r>
        <w:rPr>
          <w:rFonts w:hint="eastAsia"/>
          <w:lang w:eastAsia="zh-CN"/>
        </w:rPr>
        <w:t>开展的初始检测工作。主要是根据</w:t>
      </w:r>
      <w:r>
        <w:rPr>
          <w:lang w:val="zh-CN" w:eastAsia="zh-CN"/>
        </w:rPr>
        <w:t>《公路技术状况评定标准》（JTG 5210-2018）</w:t>
      </w:r>
      <w:r>
        <w:rPr>
          <w:rFonts w:hint="eastAsia"/>
          <w:lang w:val="zh-CN" w:eastAsia="zh-CN"/>
        </w:rPr>
        <w:t>、</w:t>
      </w:r>
      <w:r>
        <w:rPr>
          <w:lang w:val="zh-CN" w:eastAsia="zh-CN"/>
        </w:rPr>
        <w:t>《公路工程质量检验评定标准》（JTG F80/1-</w:t>
      </w:r>
      <w:r>
        <w:rPr>
          <w:lang w:eastAsia="zh-CN"/>
        </w:rPr>
        <w:t>2017</w:t>
      </w:r>
      <w:r>
        <w:rPr>
          <w:lang w:val="zh-CN" w:eastAsia="zh-CN"/>
        </w:rPr>
        <w:t>）</w:t>
      </w:r>
      <w:r>
        <w:rPr>
          <w:rFonts w:hint="eastAsia"/>
          <w:lang w:eastAsia="zh-CN"/>
        </w:rPr>
        <w:t>等相关标准要求完成</w:t>
      </w:r>
      <w:r>
        <w:rPr>
          <w:rFonts w:hint="eastAsia" w:ascii="仿宋" w:hAnsi="仿宋" w:eastAsia="仿宋"/>
          <w:szCs w:val="24"/>
          <w:lang w:eastAsia="zh-CN"/>
        </w:rPr>
        <w:t>路面、桥梁、隧道（土建和机电）、沿线设施初始检测工作</w:t>
      </w:r>
      <w:r>
        <w:rPr>
          <w:rFonts w:hint="eastAsia"/>
          <w:lang w:eastAsia="zh-CN"/>
        </w:rPr>
        <w:t>，出具检测报告。项目</w:t>
      </w:r>
      <w:r>
        <w:rPr>
          <w:rFonts w:ascii="仿宋" w:hAnsi="仿宋" w:eastAsia="仿宋"/>
          <w:szCs w:val="24"/>
          <w:lang w:eastAsia="zh-CN"/>
        </w:rPr>
        <w:t>桥梁检测40428.1m（双向135座桥梁检测）；隧道检测（土建和机电）87300.17m（双向30座隧道），路面检测364.432km（双向四车道检测）；沿线设施检测182km（双向检测）</w:t>
      </w:r>
      <w:r>
        <w:rPr>
          <w:rFonts w:hint="eastAsia"/>
          <w:lang w:eastAsia="zh-CN"/>
        </w:rPr>
        <w:t>。</w:t>
      </w:r>
    </w:p>
    <w:bookmarkEnd w:id="7"/>
    <w:p>
      <w:pPr>
        <w:ind w:firstLine="480"/>
        <w:rPr>
          <w:rFonts w:hint="eastAsia"/>
          <w:lang w:eastAsia="zh-CN"/>
        </w:rPr>
      </w:pPr>
      <w:r>
        <w:rPr>
          <w:rFonts w:hint="eastAsia"/>
          <w:lang w:eastAsia="zh-CN"/>
        </w:rPr>
        <w:t>为满足本项目初始检测工作的正常开展和进度要求，特申请租赁</w:t>
      </w:r>
      <w:r>
        <w:rPr>
          <w:rFonts w:hint="eastAsia" w:ascii="仿宋" w:hAnsi="仿宋" w:eastAsia="仿宋"/>
          <w:szCs w:val="24"/>
          <w:lang w:eastAsia="zh-CN"/>
        </w:rPr>
        <w:t>落锤式弯沉车、路面综合检测车、横向力系数检测车</w:t>
      </w:r>
      <w:r>
        <w:rPr>
          <w:rFonts w:hint="eastAsia"/>
          <w:lang w:eastAsia="zh-CN"/>
        </w:rPr>
        <w:t>。</w:t>
      </w:r>
    </w:p>
    <w:bookmarkEnd w:id="5"/>
    <w:bookmarkEnd w:id="6"/>
    <w:p>
      <w:pPr>
        <w:ind w:firstLine="480"/>
        <w:rPr>
          <w:lang w:eastAsia="zh-CN"/>
        </w:rPr>
      </w:pPr>
      <w:r>
        <w:rPr>
          <w:rFonts w:hint="eastAsia"/>
          <w:lang w:eastAsia="zh-CN"/>
        </w:rPr>
        <w:t>2.2项目地点：西藏自治区拉萨市、日喀则市</w:t>
      </w:r>
    </w:p>
    <w:p>
      <w:pPr>
        <w:ind w:firstLine="480"/>
        <w:rPr>
          <w:lang w:eastAsia="zh-CN"/>
        </w:rPr>
      </w:pPr>
      <w:r>
        <w:rPr>
          <w:rFonts w:hint="eastAsia"/>
          <w:lang w:eastAsia="zh-CN"/>
        </w:rPr>
        <w:t>2.3服务期限：20天（暂定）</w:t>
      </w:r>
    </w:p>
    <w:p>
      <w:pPr>
        <w:ind w:firstLine="480"/>
        <w:rPr>
          <w:lang w:eastAsia="zh-CN"/>
        </w:rPr>
      </w:pPr>
      <w:r>
        <w:rPr>
          <w:rFonts w:hint="eastAsia"/>
          <w:lang w:eastAsia="zh-CN"/>
        </w:rPr>
        <w:t>2.4采购内容：</w:t>
      </w:r>
      <w:r>
        <w:rPr>
          <w:rFonts w:hint="eastAsia" w:ascii="仿宋" w:hAnsi="仿宋" w:eastAsia="仿宋"/>
          <w:szCs w:val="24"/>
          <w:lang w:eastAsia="zh-CN"/>
        </w:rPr>
        <w:t>落锤式弯沉车、路面综合检测车、横向力系数检测车</w:t>
      </w:r>
    </w:p>
    <w:p>
      <w:pPr>
        <w:ind w:firstLine="480"/>
        <w:rPr>
          <w:lang w:eastAsia="zh-CN"/>
        </w:rPr>
      </w:pPr>
      <w:r>
        <w:rPr>
          <w:rFonts w:hint="eastAsia"/>
          <w:lang w:eastAsia="zh-CN"/>
        </w:rPr>
        <w:t>设备名称、性能参数、配件要求等如下：</w:t>
      </w:r>
    </w:p>
    <w:tbl>
      <w:tblPr>
        <w:tblStyle w:val="14"/>
        <w:tblW w:w="4997" w:type="pct"/>
        <w:tblInd w:w="0" w:type="dxa"/>
        <w:tblLayout w:type="autofit"/>
        <w:tblCellMar>
          <w:top w:w="0" w:type="dxa"/>
          <w:left w:w="0" w:type="dxa"/>
          <w:bottom w:w="0" w:type="dxa"/>
          <w:right w:w="0" w:type="dxa"/>
        </w:tblCellMar>
      </w:tblPr>
      <w:tblGrid>
        <w:gridCol w:w="669"/>
        <w:gridCol w:w="1330"/>
        <w:gridCol w:w="1705"/>
        <w:gridCol w:w="1185"/>
        <w:gridCol w:w="966"/>
        <w:gridCol w:w="1383"/>
        <w:gridCol w:w="1093"/>
      </w:tblGrid>
      <w:tr>
        <w:tblPrEx>
          <w:tblCellMar>
            <w:top w:w="0" w:type="dxa"/>
            <w:left w:w="0" w:type="dxa"/>
            <w:bottom w:w="0" w:type="dxa"/>
            <w:right w:w="0" w:type="dxa"/>
          </w:tblCellMar>
        </w:tblPrEx>
        <w:trPr>
          <w:trHeight w:val="538"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pPr>
            <w:r>
              <w:rPr>
                <w:rFonts w:hint="eastAsia"/>
                <w:lang w:eastAsia="zh-CN"/>
              </w:rPr>
              <w:t>序号</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rPr>
                <w:lang w:eastAsia="zh-CN"/>
              </w:rPr>
            </w:pPr>
            <w:r>
              <w:rPr>
                <w:rFonts w:hint="eastAsia"/>
                <w:lang w:eastAsia="zh-CN"/>
              </w:rPr>
              <w:t>编码</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pPr>
            <w:r>
              <w:rPr>
                <w:rFonts w:hint="eastAsia"/>
                <w:lang w:eastAsia="zh-CN"/>
              </w:rPr>
              <w:t>名称</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pPr>
            <w:r>
              <w:rPr>
                <w:rFonts w:hint="eastAsia"/>
                <w:lang w:eastAsia="zh-CN"/>
              </w:rPr>
              <w:t>单位</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pPr>
            <w:r>
              <w:rPr>
                <w:rFonts w:hint="eastAsia"/>
                <w:lang w:eastAsia="zh-CN"/>
              </w:rPr>
              <w:t>数量</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rPr>
                <w:lang w:eastAsia="zh-CN"/>
              </w:rPr>
            </w:pPr>
            <w:r>
              <w:rPr>
                <w:rFonts w:hint="eastAsia"/>
                <w:lang w:eastAsia="zh-CN"/>
              </w:rPr>
              <w:t>参数要求</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rPr>
                <w:lang w:eastAsia="zh-CN"/>
              </w:rPr>
            </w:pPr>
            <w:r>
              <w:rPr>
                <w:rFonts w:hint="eastAsia"/>
                <w:lang w:eastAsia="zh-CN"/>
              </w:rPr>
              <w:t>备注</w:t>
            </w:r>
          </w:p>
        </w:tc>
      </w:tr>
      <w:tr>
        <w:tblPrEx>
          <w:tblCellMar>
            <w:top w:w="0" w:type="dxa"/>
            <w:left w:w="0" w:type="dxa"/>
            <w:bottom w:w="0" w:type="dxa"/>
            <w:right w:w="0" w:type="dxa"/>
          </w:tblCellMar>
        </w:tblPrEx>
        <w:trPr>
          <w:trHeight w:val="56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pPr>
            <w:r>
              <w:rPr>
                <w:rFonts w:hint="eastAsia"/>
                <w:lang w:eastAsia="zh-CN"/>
              </w:rPr>
              <w:t>1</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pPr>
            <w:r>
              <w:rPr>
                <w:rFonts w:hint="eastAsia"/>
                <w:lang w:eastAsia="zh-CN"/>
              </w:rPr>
              <w:t>JX-001</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pPr>
            <w:r>
              <w:rPr>
                <w:rFonts w:hint="eastAsia" w:ascii="仿宋" w:hAnsi="仿宋" w:eastAsia="仿宋"/>
                <w:szCs w:val="24"/>
                <w:lang w:eastAsia="zh-CN"/>
              </w:rPr>
              <w:t>落锤式弯沉车</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pPr>
            <w:r>
              <w:rPr>
                <w:rFonts w:hint="eastAsia"/>
                <w:lang w:eastAsia="zh-CN"/>
              </w:rPr>
              <w:t>台班</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pPr>
            <w:r>
              <w:rPr>
                <w:rFonts w:hint="eastAsia"/>
                <w:lang w:eastAsia="zh-CN"/>
              </w:rPr>
              <w:t>20</w:t>
            </w:r>
          </w:p>
        </w:tc>
        <w:tc>
          <w:tcPr>
            <w:tcW w:w="8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r>
              <w:rPr>
                <w:rFonts w:hint="eastAsia" w:ascii="宋体" w:hAnsi="宋体" w:eastAsia="宋体" w:cs="宋体"/>
                <w:sz w:val="21"/>
                <w:szCs w:val="21"/>
                <w:lang w:eastAsia="zh-CN"/>
              </w:rPr>
              <w:t>CFWD-10T</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p>
        </w:tc>
      </w:tr>
      <w:tr>
        <w:tblPrEx>
          <w:tblCellMar>
            <w:top w:w="0" w:type="dxa"/>
            <w:left w:w="0" w:type="dxa"/>
            <w:bottom w:w="0" w:type="dxa"/>
            <w:right w:w="0" w:type="dxa"/>
          </w:tblCellMar>
        </w:tblPrEx>
        <w:trPr>
          <w:trHeight w:val="56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rPr>
                <w:lang w:eastAsia="zh-CN"/>
              </w:rPr>
            </w:pPr>
            <w:r>
              <w:rPr>
                <w:rFonts w:hint="eastAsia"/>
                <w:lang w:eastAsia="zh-CN"/>
              </w:rPr>
              <w:t>2</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r>
              <w:rPr>
                <w:rFonts w:hint="eastAsia"/>
                <w:lang w:eastAsia="zh-CN"/>
              </w:rPr>
              <w:t>JX-002</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r>
              <w:rPr>
                <w:rFonts w:hint="eastAsia" w:ascii="仿宋" w:hAnsi="仿宋" w:eastAsia="仿宋"/>
                <w:szCs w:val="24"/>
                <w:lang w:eastAsia="zh-CN"/>
              </w:rPr>
              <w:t>路面综合检测车</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r>
              <w:rPr>
                <w:rFonts w:hint="eastAsia"/>
                <w:lang w:eastAsia="zh-CN"/>
              </w:rPr>
              <w:t>台班</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r>
              <w:rPr>
                <w:rFonts w:hint="eastAsia"/>
                <w:lang w:eastAsia="zh-CN"/>
              </w:rPr>
              <w:t>11</w:t>
            </w:r>
          </w:p>
        </w:tc>
        <w:tc>
          <w:tcPr>
            <w:tcW w:w="8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r>
              <w:rPr>
                <w:rFonts w:hint="eastAsia" w:ascii="宋体" w:hAnsi="宋体" w:eastAsia="宋体" w:cs="宋体"/>
                <w:color w:val="000000"/>
                <w:sz w:val="21"/>
                <w:szCs w:val="21"/>
                <w:lang w:eastAsia="zh-CN" w:bidi="ar"/>
              </w:rPr>
              <w:t>COPRES-13g</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p>
        </w:tc>
      </w:tr>
      <w:tr>
        <w:tblPrEx>
          <w:tblCellMar>
            <w:top w:w="0" w:type="dxa"/>
            <w:left w:w="0" w:type="dxa"/>
            <w:bottom w:w="0" w:type="dxa"/>
            <w:right w:w="0" w:type="dxa"/>
          </w:tblCellMar>
        </w:tblPrEx>
        <w:trPr>
          <w:trHeight w:val="56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0" w:firstLineChars="0"/>
              <w:jc w:val="center"/>
              <w:rPr>
                <w:lang w:eastAsia="zh-CN"/>
              </w:rPr>
            </w:pPr>
            <w:r>
              <w:rPr>
                <w:rFonts w:hint="eastAsia"/>
                <w:lang w:eastAsia="zh-CN"/>
              </w:rPr>
              <w:t>3</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pPr>
            <w:r>
              <w:rPr>
                <w:rFonts w:hint="eastAsia"/>
                <w:lang w:eastAsia="zh-CN"/>
              </w:rPr>
              <w:t>JX-003</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r>
              <w:rPr>
                <w:rFonts w:hint="eastAsia" w:ascii="仿宋" w:hAnsi="仿宋" w:eastAsia="仿宋"/>
                <w:szCs w:val="24"/>
                <w:lang w:eastAsia="zh-CN"/>
              </w:rPr>
              <w:t>横向力系数检测车</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r>
              <w:rPr>
                <w:rFonts w:hint="eastAsia"/>
                <w:lang w:eastAsia="zh-CN"/>
              </w:rPr>
              <w:t>台班</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r>
              <w:rPr>
                <w:rFonts w:hint="eastAsia"/>
                <w:lang w:eastAsia="zh-CN"/>
              </w:rPr>
              <w:t>11</w:t>
            </w:r>
          </w:p>
        </w:tc>
        <w:tc>
          <w:tcPr>
            <w:tcW w:w="8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r>
              <w:rPr>
                <w:rFonts w:hint="eastAsia" w:ascii="宋体" w:hAnsi="宋体" w:eastAsia="宋体" w:cs="宋体"/>
                <w:sz w:val="21"/>
                <w:szCs w:val="21"/>
                <w:lang w:eastAsia="zh-CN"/>
              </w:rPr>
              <w:t>JGMC-2</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lang w:eastAsia="zh-CN"/>
              </w:rPr>
            </w:pPr>
          </w:p>
        </w:tc>
      </w:tr>
    </w:tbl>
    <w:p>
      <w:pPr>
        <w:ind w:firstLine="480"/>
        <w:rPr>
          <w:lang w:eastAsia="zh-CN"/>
        </w:rPr>
      </w:pPr>
      <w:r>
        <w:rPr>
          <w:rFonts w:hint="eastAsia"/>
          <w:lang w:eastAsia="zh-CN"/>
        </w:rPr>
        <w:t>2.5具体报价单详见附件。（网上报价与上传附件报价一致）</w:t>
      </w:r>
    </w:p>
    <w:p>
      <w:pPr>
        <w:ind w:firstLine="480"/>
        <w:rPr>
          <w:lang w:eastAsia="zh-CN"/>
        </w:rPr>
      </w:pPr>
      <w:r>
        <w:rPr>
          <w:rFonts w:hint="eastAsia"/>
          <w:lang w:eastAsia="zh-CN"/>
        </w:rPr>
        <w:t>2.6报价人的报价包含运费、技术服务费、安装培训费、配件、利润、燃油费、食宿、过路费等含税价等。</w:t>
      </w:r>
    </w:p>
    <w:p>
      <w:pPr>
        <w:ind w:firstLine="480"/>
        <w:rPr>
          <w:lang w:eastAsia="zh-CN"/>
        </w:rPr>
      </w:pPr>
      <w:r>
        <w:rPr>
          <w:rFonts w:hint="eastAsia"/>
          <w:lang w:eastAsia="zh-CN"/>
        </w:rPr>
        <w:t>2.7质量标准：符合国家最新标准及相关最新的质量、技术规范要求、计量合格。</w:t>
      </w:r>
      <w:r>
        <w:rPr>
          <w:rFonts w:hint="eastAsia" w:ascii="仿宋" w:hAnsi="仿宋" w:eastAsia="仿宋"/>
          <w:szCs w:val="24"/>
          <w:lang w:eastAsia="zh-CN"/>
        </w:rPr>
        <w:t>落锤式弯沉车、路面综合检测车、横向力系数检测车</w:t>
      </w:r>
      <w:r>
        <w:rPr>
          <w:rFonts w:hint="eastAsia"/>
          <w:lang w:eastAsia="zh-CN"/>
        </w:rPr>
        <w:t>需手续、证件齐全，并在有效期内，操作人员应经培训考核后持证上岗。</w:t>
      </w:r>
    </w:p>
    <w:p>
      <w:pPr>
        <w:ind w:firstLine="480"/>
        <w:rPr>
          <w:lang w:eastAsia="zh-CN"/>
        </w:rPr>
      </w:pPr>
      <w:r>
        <w:rPr>
          <w:rFonts w:hint="eastAsia"/>
          <w:lang w:eastAsia="zh-CN"/>
        </w:rPr>
        <w:t>2.8验收方式：现场验收。</w:t>
      </w:r>
    </w:p>
    <w:p>
      <w:pPr>
        <w:ind w:firstLine="480"/>
        <w:rPr>
          <w:lang w:eastAsia="zh-CN"/>
        </w:rPr>
      </w:pPr>
      <w:r>
        <w:rPr>
          <w:rFonts w:hint="eastAsia"/>
          <w:lang w:eastAsia="zh-CN"/>
        </w:rPr>
        <w:t>3.0 结算支付方式</w:t>
      </w:r>
    </w:p>
    <w:p>
      <w:pPr>
        <w:ind w:firstLine="480"/>
        <w:rPr>
          <w:lang w:eastAsia="zh-CN"/>
        </w:rPr>
      </w:pPr>
      <w:r>
        <w:rPr>
          <w:rFonts w:hint="eastAsia"/>
          <w:lang w:eastAsia="zh-CN"/>
        </w:rPr>
        <w:t>乙方配合甲方完成全部隧道、桥梁检测工作（需要高空作业车和桥梁检测车的部分），且甲方收到业主技术服务费款之日起30个工作日内，按完成工作比例，甲方向乙方支付相应款项。</w:t>
      </w:r>
    </w:p>
    <w:p>
      <w:pPr>
        <w:ind w:firstLine="480"/>
        <w:rPr>
          <w:rFonts w:hint="eastAsia" w:ascii="仿宋" w:hAnsi="仿宋" w:eastAsia="仿宋" w:cs="仿宋"/>
          <w:bCs/>
          <w:color w:val="auto"/>
          <w:lang w:eastAsia="zh-CN"/>
        </w:rPr>
      </w:pPr>
      <w:r>
        <w:rPr>
          <w:rFonts w:hint="eastAsia"/>
          <w:lang w:eastAsia="zh-CN"/>
        </w:rPr>
        <w:t>3.1交货时间：不得晚于2025年0</w:t>
      </w:r>
      <w:r>
        <w:rPr>
          <w:rFonts w:hint="eastAsia"/>
          <w:color w:val="auto"/>
          <w:lang w:eastAsia="zh-CN"/>
        </w:rPr>
        <w:t>7月15日</w:t>
      </w:r>
    </w:p>
    <w:p>
      <w:pPr>
        <w:pStyle w:val="3"/>
        <w:rPr>
          <w:rFonts w:hint="eastAsia" w:ascii="仿宋" w:hAnsi="仿宋" w:eastAsia="仿宋"/>
          <w:szCs w:val="28"/>
          <w:lang w:eastAsia="zh-CN"/>
        </w:rPr>
      </w:pPr>
      <w:r>
        <w:rPr>
          <w:lang w:eastAsia="zh-CN"/>
        </w:rPr>
        <w:t>3</w:t>
      </w:r>
      <w:r>
        <w:rPr>
          <w:rFonts w:hint="eastAsia" w:ascii="宋体" w:hAnsi="宋体" w:eastAsia="宋体" w:cs="宋体"/>
          <w:lang w:eastAsia="zh-CN"/>
        </w:rPr>
        <w:t>.</w:t>
      </w:r>
      <w:r>
        <w:rPr>
          <w:rFonts w:hint="eastAsia"/>
          <w:lang w:eastAsia="zh-CN"/>
        </w:rPr>
        <w:t>报价人资格要求</w:t>
      </w:r>
    </w:p>
    <w:p>
      <w:pPr>
        <w:ind w:firstLine="480"/>
        <w:rPr>
          <w:lang w:eastAsia="zh-CN"/>
        </w:rPr>
      </w:pPr>
      <w:bookmarkStart w:id="8" w:name="_Toc536105585"/>
      <w:bookmarkStart w:id="9" w:name="_Toc1720587"/>
      <w:r>
        <w:rPr>
          <w:rFonts w:hint="eastAsia"/>
          <w:lang w:eastAsia="zh-CN"/>
        </w:rPr>
        <w:t>（1）在中华人民共和国境内依法经国家工商、税务机关登记注册，符合项目经营范围，能够独立承担民事责任、具有独立企业法人资格。</w:t>
      </w:r>
    </w:p>
    <w:p>
      <w:pPr>
        <w:ind w:firstLine="480"/>
        <w:rPr>
          <w:lang w:eastAsia="zh-CN"/>
        </w:rPr>
      </w:pPr>
      <w:r>
        <w:rPr>
          <w:rFonts w:hint="eastAsia"/>
          <w:lang w:eastAsia="zh-CN"/>
        </w:rPr>
        <w:t>（2）具有良好的资金财务状况。</w:t>
      </w:r>
    </w:p>
    <w:p>
      <w:pPr>
        <w:ind w:firstLine="480"/>
        <w:rPr>
          <w:lang w:eastAsia="zh-CN"/>
        </w:rPr>
      </w:pPr>
      <w:r>
        <w:rPr>
          <w:rFonts w:hint="eastAsia"/>
          <w:lang w:eastAsia="zh-CN"/>
        </w:rPr>
        <w:t>（3）在信用中国（网址https://www.creditchina.gov.cn/）查询</w:t>
      </w:r>
      <w:r>
        <w:rPr>
          <w:rFonts w:hint="eastAsia"/>
        </w:rPr>
        <w:t>无不良履约记录</w:t>
      </w:r>
      <w:r>
        <w:rPr>
          <w:rFonts w:hint="eastAsia"/>
          <w:lang w:eastAsia="zh-CN"/>
        </w:rPr>
        <w:t>。</w:t>
      </w:r>
    </w:p>
    <w:p>
      <w:pPr>
        <w:ind w:firstLine="480"/>
        <w:rPr>
          <w:lang w:eastAsia="zh-CN"/>
        </w:rPr>
      </w:pPr>
      <w:r>
        <w:rPr>
          <w:lang w:eastAsia="zh-CN"/>
        </w:rPr>
        <w:t>以上资料均需加盖单位公章。</w:t>
      </w:r>
    </w:p>
    <w:p>
      <w:pPr>
        <w:pStyle w:val="3"/>
        <w:rPr>
          <w:rFonts w:hint="eastAsia" w:ascii="仿宋" w:hAnsi="仿宋" w:eastAsia="仿宋"/>
          <w:szCs w:val="28"/>
        </w:rPr>
      </w:pPr>
      <w:r>
        <w:t>4</w:t>
      </w:r>
      <w:bookmarkEnd w:id="8"/>
      <w:r>
        <w:rPr>
          <w:rFonts w:hint="eastAsia" w:ascii="宋体" w:hAnsi="宋体" w:eastAsia="宋体" w:cs="宋体"/>
        </w:rPr>
        <w:t>.</w:t>
      </w:r>
      <w:r>
        <w:rPr>
          <w:rFonts w:hint="eastAsia"/>
        </w:rPr>
        <w:t>报名确认</w:t>
      </w:r>
      <w:bookmarkEnd w:id="9"/>
    </w:p>
    <w:p>
      <w:pPr>
        <w:ind w:firstLine="480"/>
        <w:rPr>
          <w:color w:val="auto"/>
          <w:lang w:eastAsia="zh-CN"/>
        </w:rPr>
      </w:pPr>
      <w:r>
        <w:rPr>
          <w:rFonts w:hint="eastAsia"/>
        </w:rPr>
        <w:t>有意参加报价者，请</w:t>
      </w:r>
      <w:r>
        <w:rPr>
          <w:rFonts w:hint="eastAsia"/>
          <w:color w:val="auto"/>
        </w:rPr>
        <w:t>于20</w:t>
      </w:r>
      <w:r>
        <w:rPr>
          <w:color w:val="auto"/>
        </w:rPr>
        <w:t>2</w:t>
      </w:r>
      <w:r>
        <w:rPr>
          <w:rFonts w:hint="eastAsia"/>
          <w:color w:val="auto"/>
          <w:lang w:eastAsia="zh-CN"/>
        </w:rPr>
        <w:t>5</w:t>
      </w:r>
      <w:r>
        <w:rPr>
          <w:rFonts w:hint="eastAsia"/>
          <w:color w:val="auto"/>
        </w:rPr>
        <w:t>年</w:t>
      </w:r>
      <w:r>
        <w:rPr>
          <w:rFonts w:hint="eastAsia"/>
          <w:color w:val="auto"/>
          <w:lang w:eastAsia="zh-CN"/>
        </w:rPr>
        <w:t>07</w:t>
      </w:r>
      <w:r>
        <w:rPr>
          <w:rFonts w:hint="eastAsia"/>
          <w:color w:val="auto"/>
        </w:rPr>
        <w:t>月</w:t>
      </w:r>
      <w:r>
        <w:rPr>
          <w:rFonts w:hint="eastAsia"/>
          <w:color w:val="auto"/>
          <w:lang w:eastAsia="zh-CN"/>
        </w:rPr>
        <w:t>0</w:t>
      </w:r>
      <w:r>
        <w:rPr>
          <w:rFonts w:hint="eastAsia"/>
          <w:color w:val="auto"/>
          <w:lang w:val="en-US" w:eastAsia="zh-CN"/>
        </w:rPr>
        <w:t>5</w:t>
      </w:r>
      <w:r>
        <w:rPr>
          <w:rFonts w:hint="eastAsia"/>
          <w:color w:val="auto"/>
        </w:rPr>
        <w:t>日</w:t>
      </w:r>
      <w:r>
        <w:rPr>
          <w:rFonts w:hint="eastAsia"/>
          <w:color w:val="auto"/>
          <w:lang w:eastAsia="zh-CN"/>
        </w:rPr>
        <w:t>12:00~</w:t>
      </w:r>
      <w:r>
        <w:rPr>
          <w:rFonts w:hint="eastAsia"/>
          <w:color w:val="auto"/>
        </w:rPr>
        <w:t>20</w:t>
      </w:r>
      <w:r>
        <w:rPr>
          <w:color w:val="auto"/>
        </w:rPr>
        <w:t>2</w:t>
      </w:r>
      <w:r>
        <w:rPr>
          <w:rFonts w:hint="eastAsia"/>
          <w:color w:val="auto"/>
          <w:lang w:eastAsia="zh-CN"/>
        </w:rPr>
        <w:t>5</w:t>
      </w:r>
      <w:r>
        <w:rPr>
          <w:rFonts w:hint="eastAsia"/>
          <w:color w:val="auto"/>
        </w:rPr>
        <w:t>年</w:t>
      </w:r>
      <w:r>
        <w:rPr>
          <w:rFonts w:hint="eastAsia"/>
          <w:color w:val="auto"/>
          <w:lang w:eastAsia="zh-CN"/>
        </w:rPr>
        <w:t>07</w:t>
      </w:r>
      <w:r>
        <w:rPr>
          <w:rFonts w:hint="eastAsia"/>
          <w:color w:val="auto"/>
        </w:rPr>
        <w:t>月</w:t>
      </w:r>
      <w:r>
        <w:rPr>
          <w:rFonts w:hint="eastAsia"/>
          <w:color w:val="auto"/>
          <w:lang w:eastAsia="zh-CN"/>
        </w:rPr>
        <w:t>0</w:t>
      </w:r>
      <w:r>
        <w:rPr>
          <w:rFonts w:hint="eastAsia"/>
          <w:color w:val="auto"/>
          <w:lang w:val="en-US" w:eastAsia="zh-CN"/>
        </w:rPr>
        <w:t>7</w:t>
      </w:r>
      <w:r>
        <w:rPr>
          <w:rFonts w:hint="eastAsia"/>
          <w:color w:val="auto"/>
        </w:rPr>
        <w:t>日</w:t>
      </w:r>
      <w:r>
        <w:rPr>
          <w:rFonts w:hint="eastAsia"/>
          <w:color w:val="auto"/>
          <w:lang w:eastAsia="zh-CN"/>
        </w:rPr>
        <w:t>19:00</w:t>
      </w:r>
      <w:r>
        <w:rPr>
          <w:rFonts w:hint="eastAsia"/>
          <w:color w:val="auto"/>
        </w:rPr>
        <w:t>时前（北京时间，下同）</w:t>
      </w:r>
      <w:r>
        <w:rPr>
          <w:rFonts w:hint="eastAsia"/>
          <w:color w:val="auto"/>
          <w:lang w:eastAsia="zh-CN"/>
        </w:rPr>
        <w:t>，</w:t>
      </w:r>
      <w:r>
        <w:rPr>
          <w:rFonts w:hint="eastAsia"/>
          <w:color w:val="auto"/>
        </w:rPr>
        <w:t>登录中交集团供应链管理信息系统（网址：</w:t>
      </w:r>
      <w:r>
        <w:rPr>
          <w:color w:val="auto"/>
        </w:rPr>
        <w:fldChar w:fldCharType="begin"/>
      </w:r>
      <w:r>
        <w:rPr>
          <w:color w:val="auto"/>
        </w:rPr>
        <w:instrText xml:space="preserve"> HYPERLINK "http://ec.ccccltd.cn/" </w:instrText>
      </w:r>
      <w:r>
        <w:rPr>
          <w:color w:val="auto"/>
        </w:rPr>
        <w:fldChar w:fldCharType="separate"/>
      </w:r>
      <w:r>
        <w:rPr>
          <w:rFonts w:hint="eastAsia"/>
          <w:color w:val="auto"/>
        </w:rPr>
        <w:t>http://empm.ccccltd.cn/</w:t>
      </w:r>
      <w:r>
        <w:rPr>
          <w:rFonts w:hint="eastAsia"/>
          <w:color w:val="auto"/>
        </w:rPr>
        <w:fldChar w:fldCharType="end"/>
      </w:r>
      <w:r>
        <w:rPr>
          <w:rFonts w:hint="eastAsia"/>
          <w:color w:val="auto"/>
        </w:rPr>
        <w:t>）报名。</w:t>
      </w:r>
    </w:p>
    <w:p>
      <w:pPr>
        <w:pStyle w:val="3"/>
        <w:rPr>
          <w:color w:val="auto"/>
          <w:lang w:eastAsia="zh-CN"/>
        </w:rPr>
      </w:pPr>
      <w:bookmarkStart w:id="10" w:name="_Toc536105587"/>
      <w:r>
        <w:rPr>
          <w:rFonts w:hint="eastAsia"/>
          <w:color w:val="auto"/>
          <w:lang w:eastAsia="zh-CN"/>
        </w:rPr>
        <w:t>5</w:t>
      </w:r>
      <w:r>
        <w:rPr>
          <w:rFonts w:hint="eastAsia" w:ascii="宋体" w:hAnsi="宋体" w:eastAsia="宋体" w:cs="宋体"/>
          <w:color w:val="auto"/>
          <w:lang w:eastAsia="zh-CN"/>
        </w:rPr>
        <w:t>.</w:t>
      </w:r>
      <w:r>
        <w:rPr>
          <w:rFonts w:hint="eastAsia"/>
          <w:color w:val="auto"/>
          <w:lang w:eastAsia="zh-CN"/>
        </w:rPr>
        <w:t>报价时间</w:t>
      </w:r>
    </w:p>
    <w:p>
      <w:pPr>
        <w:ind w:firstLine="480"/>
        <w:rPr>
          <w:color w:val="EE0000"/>
          <w:lang w:eastAsia="zh-CN"/>
        </w:rPr>
      </w:pPr>
      <w:r>
        <w:rPr>
          <w:rFonts w:hint="eastAsia"/>
          <w:color w:val="auto"/>
          <w:lang w:eastAsia="zh-CN"/>
        </w:rPr>
        <w:t>20</w:t>
      </w:r>
      <w:r>
        <w:rPr>
          <w:color w:val="auto"/>
          <w:lang w:eastAsia="zh-CN"/>
        </w:rPr>
        <w:t>2</w:t>
      </w:r>
      <w:r>
        <w:rPr>
          <w:rFonts w:hint="eastAsia"/>
          <w:color w:val="auto"/>
          <w:lang w:eastAsia="zh-CN"/>
        </w:rPr>
        <w:t>5年07月0</w:t>
      </w:r>
      <w:r>
        <w:rPr>
          <w:rFonts w:hint="eastAsia"/>
          <w:color w:val="auto"/>
          <w:lang w:val="en-US" w:eastAsia="zh-CN"/>
        </w:rPr>
        <w:t>8</w:t>
      </w:r>
      <w:r>
        <w:rPr>
          <w:rFonts w:hint="eastAsia"/>
          <w:color w:val="auto"/>
          <w:lang w:eastAsia="zh-CN"/>
        </w:rPr>
        <w:t>日10:00~20</w:t>
      </w:r>
      <w:r>
        <w:rPr>
          <w:color w:val="auto"/>
          <w:lang w:eastAsia="zh-CN"/>
        </w:rPr>
        <w:t>2</w:t>
      </w:r>
      <w:r>
        <w:rPr>
          <w:rFonts w:hint="eastAsia"/>
          <w:color w:val="auto"/>
          <w:lang w:eastAsia="zh-CN"/>
        </w:rPr>
        <w:t>5年07月12日10:00时。</w:t>
      </w:r>
    </w:p>
    <w:p>
      <w:pPr>
        <w:pStyle w:val="3"/>
      </w:pPr>
      <w:r>
        <w:rPr>
          <w:rFonts w:hint="eastAsia"/>
          <w:lang w:eastAsia="zh-CN"/>
        </w:rPr>
        <w:t>6</w:t>
      </w:r>
      <w:r>
        <w:rPr>
          <w:rFonts w:hint="eastAsia" w:ascii="宋体" w:hAnsi="宋体" w:eastAsia="宋体" w:cs="宋体"/>
        </w:rPr>
        <w:t>.</w:t>
      </w:r>
      <w:r>
        <w:rPr>
          <w:rFonts w:hint="eastAsia"/>
        </w:rPr>
        <w:t>发布公告的媒介</w:t>
      </w:r>
      <w:bookmarkEnd w:id="10"/>
    </w:p>
    <w:p>
      <w:pPr>
        <w:ind w:firstLine="480"/>
        <w:rPr>
          <w:rStyle w:val="17"/>
          <w:rFonts w:hint="eastAsia" w:ascii="仿宋" w:hAnsi="仿宋" w:eastAsia="仿宋" w:cs="Microsoft JhengHei"/>
          <w:color w:val="auto"/>
          <w:position w:val="-4"/>
          <w:szCs w:val="24"/>
          <w:u w:val="none"/>
        </w:rPr>
      </w:pPr>
      <w:bookmarkStart w:id="11" w:name="_Toc1720590"/>
      <w:bookmarkStart w:id="12" w:name="_Toc536105589"/>
      <w:r>
        <w:rPr>
          <w:rFonts w:hint="eastAsia"/>
        </w:rPr>
        <w:t>中交集团供应链管理信息系统（网址：</w:t>
      </w:r>
      <w:r>
        <w:fldChar w:fldCharType="begin"/>
      </w:r>
      <w:r>
        <w:instrText xml:space="preserve"> HYPERLINK "http://ec.ccccltd.cn）。" </w:instrText>
      </w:r>
      <w:r>
        <w:fldChar w:fldCharType="separate"/>
      </w:r>
      <w:r>
        <w:rPr>
          <w:rStyle w:val="17"/>
          <w:rFonts w:ascii="仿宋" w:hAnsi="仿宋" w:eastAsia="仿宋" w:cs="Microsoft JhengHei"/>
          <w:color w:val="auto"/>
          <w:position w:val="-4"/>
          <w:szCs w:val="24"/>
        </w:rPr>
        <w:t>http://</w:t>
      </w:r>
      <w:r>
        <w:rPr>
          <w:rStyle w:val="17"/>
          <w:rFonts w:hint="eastAsia" w:ascii="仿宋" w:hAnsi="仿宋" w:eastAsia="仿宋" w:cs="Microsoft JhengHei"/>
          <w:color w:val="auto"/>
          <w:position w:val="-4"/>
          <w:szCs w:val="24"/>
        </w:rPr>
        <w:t>empm</w:t>
      </w:r>
      <w:r>
        <w:rPr>
          <w:rStyle w:val="17"/>
          <w:rFonts w:ascii="仿宋" w:hAnsi="仿宋" w:eastAsia="仿宋" w:cs="Microsoft JhengHei"/>
          <w:color w:val="auto"/>
          <w:position w:val="-4"/>
          <w:szCs w:val="24"/>
        </w:rPr>
        <w:t>.ccccltd.cn</w:t>
      </w:r>
      <w:r>
        <w:rPr>
          <w:rStyle w:val="17"/>
          <w:rFonts w:hint="eastAsia" w:ascii="仿宋" w:hAnsi="仿宋" w:eastAsia="仿宋" w:cs="Microsoft JhengHei"/>
          <w:color w:val="auto"/>
          <w:position w:val="-4"/>
          <w:szCs w:val="24"/>
          <w:u w:val="none"/>
        </w:rPr>
        <w:t>）。</w:t>
      </w:r>
      <w:r>
        <w:rPr>
          <w:rStyle w:val="17"/>
          <w:rFonts w:hint="eastAsia" w:ascii="仿宋" w:hAnsi="仿宋" w:eastAsia="仿宋" w:cs="Microsoft JhengHei"/>
          <w:color w:val="auto"/>
          <w:position w:val="-4"/>
          <w:szCs w:val="24"/>
          <w:u w:val="none"/>
        </w:rPr>
        <w:fldChar w:fldCharType="end"/>
      </w:r>
    </w:p>
    <w:p>
      <w:pPr>
        <w:pStyle w:val="3"/>
        <w:rPr>
          <w:lang w:eastAsia="zh-CN"/>
        </w:rPr>
      </w:pPr>
      <w:r>
        <w:rPr>
          <w:rFonts w:hint="eastAsia"/>
          <w:lang w:eastAsia="zh-CN"/>
        </w:rPr>
        <w:t>7</w:t>
      </w:r>
      <w:r>
        <w:rPr>
          <w:rFonts w:hint="eastAsia" w:ascii="宋体" w:hAnsi="宋体" w:eastAsia="宋体" w:cs="宋体"/>
          <w:lang w:eastAsia="zh-CN"/>
        </w:rPr>
        <w:t>.</w:t>
      </w:r>
      <w:r>
        <w:rPr>
          <w:rFonts w:hint="eastAsia"/>
          <w:lang w:eastAsia="zh-CN"/>
        </w:rPr>
        <w:t>联系方式</w:t>
      </w:r>
      <w:bookmarkEnd w:id="11"/>
      <w:bookmarkEnd w:id="12"/>
    </w:p>
    <w:p>
      <w:pPr>
        <w:ind w:firstLine="480"/>
        <w:rPr>
          <w:lang w:eastAsia="zh-CN"/>
        </w:rPr>
      </w:pPr>
      <w:r>
        <w:rPr>
          <w:rFonts w:hint="eastAsia"/>
          <w:lang w:eastAsia="zh-CN"/>
        </w:rPr>
        <w:t>询价人：中咨公路养护检测技术有限公司</w:t>
      </w:r>
    </w:p>
    <w:p>
      <w:pPr>
        <w:ind w:firstLine="480"/>
        <w:rPr>
          <w:lang w:eastAsia="zh-CN"/>
        </w:rPr>
      </w:pPr>
      <w:r>
        <w:rPr>
          <w:rFonts w:hint="eastAsia"/>
          <w:lang w:eastAsia="zh-CN"/>
        </w:rPr>
        <w:t>网上咨询联系人：高珍国    联系电话：13663402758</w:t>
      </w:r>
    </w:p>
    <w:p>
      <w:pPr>
        <w:ind w:firstLine="480"/>
        <w:rPr>
          <w:lang w:eastAsia="zh-CN"/>
        </w:rPr>
      </w:pPr>
      <w:r>
        <w:rPr>
          <w:rFonts w:hint="eastAsia"/>
          <w:lang w:eastAsia="zh-CN"/>
        </w:rPr>
        <w:t>通讯地址：北京市海淀区紫竹院路116号嘉豪国际中心A座9层。</w:t>
      </w:r>
    </w:p>
    <w:p>
      <w:pPr>
        <w:adjustRightInd w:val="0"/>
        <w:snapToGrid w:val="0"/>
        <w:ind w:firstLine="3654" w:firstLineChars="1300"/>
        <w:jc w:val="center"/>
        <w:rPr>
          <w:rFonts w:hint="eastAsia" w:ascii="仿宋" w:hAnsi="仿宋" w:eastAsia="仿宋" w:cs="Microsoft JhengHei"/>
          <w:b/>
          <w:bCs/>
          <w:sz w:val="28"/>
          <w:szCs w:val="28"/>
          <w:lang w:eastAsia="zh-CN"/>
        </w:rPr>
      </w:pPr>
    </w:p>
    <w:p>
      <w:pPr>
        <w:adjustRightInd w:val="0"/>
        <w:snapToGrid w:val="0"/>
        <w:ind w:firstLine="3654" w:firstLineChars="1300"/>
        <w:jc w:val="center"/>
        <w:rPr>
          <w:rFonts w:hint="eastAsia" w:ascii="仿宋" w:hAnsi="仿宋" w:eastAsia="仿宋" w:cs="Microsoft JhengHei"/>
          <w:b/>
          <w:bCs/>
          <w:sz w:val="28"/>
          <w:szCs w:val="28"/>
          <w:lang w:eastAsia="zh-CN"/>
        </w:rPr>
      </w:pPr>
      <w:r>
        <w:rPr>
          <w:rFonts w:hint="eastAsia" w:ascii="仿宋" w:hAnsi="仿宋" w:eastAsia="仿宋" w:cs="Microsoft JhengHei"/>
          <w:b/>
          <w:bCs/>
          <w:sz w:val="28"/>
          <w:szCs w:val="28"/>
          <w:lang w:eastAsia="zh-CN"/>
        </w:rPr>
        <w:t>中咨公路养护检测技术有限公司</w:t>
      </w:r>
    </w:p>
    <w:p>
      <w:pPr>
        <w:adjustRightInd w:val="0"/>
        <w:snapToGrid w:val="0"/>
        <w:ind w:firstLine="3654" w:firstLineChars="1300"/>
        <w:jc w:val="center"/>
        <w:rPr>
          <w:rFonts w:hint="eastAsia" w:ascii="仿宋" w:hAnsi="仿宋" w:eastAsia="仿宋" w:cs="Microsoft JhengHei"/>
          <w:b/>
          <w:position w:val="-1"/>
          <w:sz w:val="28"/>
          <w:szCs w:val="28"/>
          <w:lang w:eastAsia="zh-CN"/>
        </w:rPr>
      </w:pPr>
      <w:r>
        <w:rPr>
          <w:rFonts w:hint="eastAsia" w:ascii="仿宋" w:hAnsi="仿宋" w:eastAsia="仿宋" w:cs="Microsoft JhengHei"/>
          <w:b/>
          <w:position w:val="-1"/>
          <w:sz w:val="28"/>
          <w:szCs w:val="28"/>
          <w:lang w:eastAsia="zh-CN"/>
        </w:rPr>
        <w:t>2025年07</w:t>
      </w:r>
      <w:r>
        <w:rPr>
          <w:rFonts w:hint="eastAsia" w:ascii="仿宋" w:hAnsi="仿宋" w:eastAsia="仿宋" w:cs="Microsoft JhengHei"/>
          <w:b/>
          <w:color w:val="auto"/>
          <w:position w:val="-1"/>
          <w:sz w:val="28"/>
          <w:szCs w:val="28"/>
          <w:lang w:eastAsia="zh-CN"/>
        </w:rPr>
        <w:t>月0</w:t>
      </w:r>
      <w:r>
        <w:rPr>
          <w:rFonts w:hint="eastAsia" w:ascii="仿宋" w:hAnsi="仿宋" w:eastAsia="仿宋" w:cs="Microsoft JhengHei"/>
          <w:b/>
          <w:color w:val="auto"/>
          <w:position w:val="-1"/>
          <w:sz w:val="28"/>
          <w:szCs w:val="28"/>
          <w:lang w:val="en-US" w:eastAsia="zh-CN"/>
        </w:rPr>
        <w:t>4</w:t>
      </w:r>
      <w:r>
        <w:rPr>
          <w:rFonts w:hint="eastAsia" w:ascii="仿宋" w:hAnsi="仿宋" w:eastAsia="仿宋" w:cs="Microsoft JhengHei"/>
          <w:b/>
          <w:color w:val="auto"/>
          <w:position w:val="-1"/>
          <w:sz w:val="28"/>
          <w:szCs w:val="28"/>
          <w:lang w:eastAsia="zh-CN"/>
        </w:rPr>
        <w:t>日</w:t>
      </w:r>
    </w:p>
    <w:p>
      <w:pPr>
        <w:ind w:firstLine="480"/>
        <w:rPr>
          <w:lang w:eastAsia="zh-CN"/>
        </w:rPr>
      </w:pPr>
    </w:p>
    <w:p>
      <w:pPr>
        <w:pStyle w:val="2"/>
        <w:spacing w:before="0" w:after="0" w:line="360" w:lineRule="auto"/>
        <w:ind w:firstLine="0" w:firstLineChars="0"/>
        <w:rPr>
          <w:lang w:eastAsia="zh-CN"/>
        </w:rPr>
      </w:pPr>
      <w:r>
        <w:rPr>
          <w:rFonts w:hint="eastAsia" w:ascii="仿宋" w:hAnsi="仿宋" w:eastAsia="仿宋" w:cs="Microsoft JhengHei"/>
          <w:b/>
          <w:position w:val="-1"/>
          <w:szCs w:val="28"/>
          <w:lang w:eastAsia="zh-CN"/>
        </w:rPr>
        <w:t>附件1 ：营业执照</w:t>
      </w:r>
    </w:p>
    <w:p>
      <w:pPr>
        <w:ind w:firstLine="0" w:firstLineChars="0"/>
        <w:rPr>
          <w:rFonts w:hint="eastAsia" w:ascii="仿宋" w:hAnsi="仿宋" w:eastAsia="仿宋" w:cs="Microsoft JhengHei"/>
          <w:b/>
          <w:position w:val="-1"/>
          <w:sz w:val="28"/>
          <w:szCs w:val="28"/>
          <w:lang w:eastAsia="zh-CN"/>
        </w:rPr>
      </w:pPr>
      <w:r>
        <w:rPr>
          <w:rFonts w:hint="eastAsia" w:ascii="仿宋" w:hAnsi="仿宋" w:eastAsia="仿宋" w:cs="Microsoft JhengHei"/>
          <w:b/>
          <w:position w:val="-1"/>
          <w:sz w:val="28"/>
          <w:szCs w:val="28"/>
          <w:lang w:eastAsia="zh-CN"/>
        </w:rPr>
        <w:t>附件2：法人身份证明</w:t>
      </w:r>
    </w:p>
    <w:p>
      <w:pPr>
        <w:pStyle w:val="2"/>
        <w:spacing w:before="0" w:after="0" w:line="360" w:lineRule="auto"/>
        <w:ind w:firstLine="0" w:firstLineChars="0"/>
        <w:rPr>
          <w:rFonts w:hint="eastAsia" w:ascii="仿宋" w:hAnsi="仿宋" w:eastAsia="仿宋" w:cs="Microsoft JhengHei"/>
          <w:b/>
          <w:position w:val="-1"/>
          <w:szCs w:val="28"/>
          <w:lang w:eastAsia="zh-CN"/>
        </w:rPr>
      </w:pPr>
      <w:r>
        <w:rPr>
          <w:rFonts w:hint="eastAsia" w:ascii="仿宋" w:hAnsi="仿宋" w:eastAsia="仿宋" w:cs="Microsoft JhengHei"/>
          <w:b/>
          <w:position w:val="-1"/>
          <w:szCs w:val="28"/>
          <w:lang w:eastAsia="zh-CN"/>
        </w:rPr>
        <w:t>附件3：近一年财务证明</w:t>
      </w:r>
    </w:p>
    <w:p>
      <w:pPr>
        <w:ind w:firstLine="0" w:firstLineChars="0"/>
        <w:rPr>
          <w:rFonts w:hint="eastAsia" w:ascii="仿宋" w:hAnsi="仿宋" w:eastAsia="仿宋" w:cs="Microsoft JhengHei"/>
          <w:b/>
          <w:bCs/>
          <w:kern w:val="44"/>
          <w:position w:val="-1"/>
          <w:sz w:val="28"/>
          <w:szCs w:val="28"/>
          <w:lang w:eastAsia="zh-CN"/>
        </w:rPr>
      </w:pPr>
      <w:r>
        <w:rPr>
          <w:rFonts w:hint="eastAsia" w:ascii="仿宋" w:hAnsi="仿宋" w:eastAsia="仿宋" w:cs="Microsoft JhengHei"/>
          <w:b/>
          <w:position w:val="-1"/>
          <w:sz w:val="28"/>
          <w:szCs w:val="28"/>
          <w:lang w:eastAsia="zh-CN"/>
        </w:rPr>
        <w:t>附件4：</w:t>
      </w:r>
      <w:r>
        <w:rPr>
          <w:rFonts w:hint="eastAsia" w:ascii="仿宋" w:hAnsi="仿宋" w:eastAsia="仿宋" w:cs="Microsoft JhengHei"/>
          <w:b/>
          <w:bCs/>
          <w:kern w:val="44"/>
          <w:position w:val="-1"/>
          <w:sz w:val="28"/>
          <w:szCs w:val="28"/>
          <w:lang w:eastAsia="zh-CN"/>
        </w:rPr>
        <w:t>无不良履约记录证明</w:t>
      </w:r>
    </w:p>
    <w:p>
      <w:pPr>
        <w:widowControl/>
        <w:ind w:firstLine="0" w:firstLineChars="0"/>
        <w:textAlignment w:val="bottom"/>
        <w:rPr>
          <w:rFonts w:hint="eastAsia" w:ascii="仿宋" w:hAnsi="仿宋" w:eastAsia="仿宋" w:cs="仿宋"/>
          <w:b/>
          <w:bCs/>
          <w:color w:val="000000"/>
          <w:sz w:val="28"/>
          <w:szCs w:val="28"/>
          <w:lang w:eastAsia="zh-CN" w:bidi="ar"/>
        </w:rPr>
      </w:pPr>
      <w:r>
        <w:rPr>
          <w:rFonts w:hint="eastAsia" w:ascii="仿宋" w:hAnsi="仿宋" w:eastAsia="仿宋" w:cs="仿宋"/>
          <w:b/>
          <w:bCs/>
          <w:color w:val="000000"/>
          <w:sz w:val="28"/>
          <w:szCs w:val="28"/>
          <w:lang w:eastAsia="zh-CN" w:bidi="ar"/>
        </w:rPr>
        <w:t>附件5：报价单</w:t>
      </w:r>
    </w:p>
    <w:p>
      <w:pPr>
        <w:spacing w:after="156" w:afterLines="50"/>
        <w:ind w:firstLine="0" w:firstLineChars="0"/>
        <w:jc w:val="center"/>
        <w:rPr>
          <w:b/>
          <w:bCs/>
          <w:sz w:val="32"/>
          <w:szCs w:val="28"/>
          <w:lang w:eastAsia="zh-CN"/>
        </w:rPr>
      </w:pPr>
      <w:r>
        <w:rPr>
          <w:rFonts w:hint="eastAsia"/>
          <w:b/>
          <w:bCs/>
          <w:sz w:val="28"/>
          <w:szCs w:val="24"/>
          <w:lang w:eastAsia="zh-CN"/>
        </w:rPr>
        <w:t>西藏自治区高等级公路事业发展和应急保障中心日喀则养护中心G4218拉日二期路面、桥梁、隧道（土建和机电）、沿线设施初始检测项目机械设备采购（租赁）报价单</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255"/>
        <w:gridCol w:w="1514"/>
        <w:gridCol w:w="775"/>
        <w:gridCol w:w="1000"/>
        <w:gridCol w:w="1332"/>
        <w:gridCol w:w="1293"/>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75" w:type="pct"/>
            <w:shd w:val="clear" w:color="auto" w:fill="auto"/>
            <w:vAlign w:val="center"/>
          </w:tcPr>
          <w:p>
            <w:pPr>
              <w:widowControl/>
              <w:ind w:firstLine="0" w:firstLineChars="0"/>
              <w:jc w:val="center"/>
              <w:textAlignment w:val="bottom"/>
              <w:rPr>
                <w:rFonts w:eastAsia="仿宋" w:cs="宋体"/>
                <w:color w:val="000000"/>
                <w:szCs w:val="24"/>
              </w:rPr>
            </w:pPr>
            <w:r>
              <w:rPr>
                <w:rFonts w:hint="eastAsia" w:ascii="仿宋" w:hAnsi="仿宋" w:eastAsia="仿宋" w:cs="仿宋"/>
                <w:color w:val="000000"/>
                <w:szCs w:val="24"/>
                <w:lang w:bidi="ar"/>
              </w:rPr>
              <w:t>序号</w:t>
            </w:r>
          </w:p>
        </w:tc>
        <w:tc>
          <w:tcPr>
            <w:tcW w:w="737" w:type="pct"/>
            <w:shd w:val="clear" w:color="auto" w:fill="auto"/>
            <w:vAlign w:val="center"/>
          </w:tcPr>
          <w:p>
            <w:pPr>
              <w:spacing w:line="240" w:lineRule="auto"/>
              <w:ind w:firstLine="0" w:firstLineChars="0"/>
              <w:jc w:val="center"/>
              <w:rPr>
                <w:rFonts w:eastAsia="仿宋" w:cs="宋体"/>
                <w:color w:val="000000"/>
                <w:szCs w:val="24"/>
              </w:rPr>
            </w:pPr>
            <w:r>
              <w:rPr>
                <w:rFonts w:hint="eastAsia"/>
                <w:lang w:eastAsia="zh-CN"/>
              </w:rPr>
              <w:t>编码</w:t>
            </w:r>
          </w:p>
        </w:tc>
        <w:tc>
          <w:tcPr>
            <w:tcW w:w="889" w:type="pct"/>
            <w:shd w:val="clear" w:color="auto" w:fill="auto"/>
            <w:vAlign w:val="center"/>
          </w:tcPr>
          <w:p>
            <w:pPr>
              <w:spacing w:line="240" w:lineRule="auto"/>
              <w:ind w:firstLine="0" w:firstLineChars="0"/>
              <w:jc w:val="center"/>
              <w:rPr>
                <w:rFonts w:hint="eastAsia" w:ascii="仿宋" w:hAnsi="仿宋" w:eastAsia="仿宋" w:cs="仿宋"/>
                <w:color w:val="000000"/>
                <w:szCs w:val="24"/>
                <w:lang w:eastAsia="zh-CN" w:bidi="ar"/>
              </w:rPr>
            </w:pPr>
            <w:r>
              <w:rPr>
                <w:rFonts w:hint="eastAsia"/>
                <w:lang w:eastAsia="zh-CN"/>
              </w:rPr>
              <w:t>名称</w:t>
            </w:r>
          </w:p>
        </w:tc>
        <w:tc>
          <w:tcPr>
            <w:tcW w:w="455" w:type="pct"/>
            <w:shd w:val="clear" w:color="auto" w:fill="auto"/>
            <w:vAlign w:val="center"/>
          </w:tcPr>
          <w:p>
            <w:pPr>
              <w:spacing w:line="240" w:lineRule="auto"/>
              <w:ind w:firstLine="0" w:firstLineChars="0"/>
              <w:jc w:val="center"/>
              <w:rPr>
                <w:rFonts w:hint="eastAsia" w:ascii="仿宋" w:hAnsi="仿宋" w:eastAsia="仿宋" w:cs="仿宋"/>
                <w:color w:val="000000"/>
                <w:szCs w:val="24"/>
                <w:lang w:bidi="ar"/>
              </w:rPr>
            </w:pPr>
            <w:r>
              <w:rPr>
                <w:rFonts w:hint="eastAsia"/>
                <w:lang w:eastAsia="zh-CN"/>
              </w:rPr>
              <w:t>单位</w:t>
            </w:r>
          </w:p>
        </w:tc>
        <w:tc>
          <w:tcPr>
            <w:tcW w:w="587" w:type="pct"/>
            <w:shd w:val="clear" w:color="auto" w:fill="auto"/>
            <w:vAlign w:val="center"/>
          </w:tcPr>
          <w:p>
            <w:pPr>
              <w:spacing w:line="240" w:lineRule="auto"/>
              <w:ind w:firstLine="0" w:firstLineChars="0"/>
              <w:jc w:val="center"/>
              <w:rPr>
                <w:rFonts w:hint="eastAsia" w:ascii="仿宋" w:hAnsi="仿宋" w:eastAsia="仿宋" w:cs="仿宋"/>
                <w:color w:val="000000"/>
                <w:szCs w:val="24"/>
                <w:lang w:eastAsia="zh-CN" w:bidi="ar"/>
              </w:rPr>
            </w:pPr>
            <w:r>
              <w:rPr>
                <w:rFonts w:hint="eastAsia"/>
                <w:lang w:eastAsia="zh-CN"/>
              </w:rPr>
              <w:t>数量</w:t>
            </w:r>
          </w:p>
        </w:tc>
        <w:tc>
          <w:tcPr>
            <w:tcW w:w="782" w:type="pct"/>
            <w:shd w:val="clear" w:color="auto" w:fill="auto"/>
            <w:vAlign w:val="center"/>
          </w:tcPr>
          <w:p>
            <w:pPr>
              <w:spacing w:line="240" w:lineRule="auto"/>
              <w:ind w:firstLine="0" w:firstLineChars="0"/>
              <w:jc w:val="center"/>
              <w:rPr>
                <w:lang w:eastAsia="zh-CN"/>
              </w:rPr>
            </w:pPr>
            <w:r>
              <w:rPr>
                <w:rFonts w:hint="eastAsia"/>
                <w:lang w:eastAsia="zh-CN"/>
              </w:rPr>
              <w:t>单价</w:t>
            </w:r>
            <w:r>
              <w:rPr>
                <w:rFonts w:hint="eastAsia" w:ascii="仿宋" w:hAnsi="仿宋" w:eastAsia="仿宋" w:cs="仿宋"/>
                <w:color w:val="000000"/>
                <w:szCs w:val="24"/>
                <w:lang w:bidi="ar"/>
              </w:rPr>
              <w:t>（元）</w:t>
            </w:r>
          </w:p>
        </w:tc>
        <w:tc>
          <w:tcPr>
            <w:tcW w:w="759"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bidi="ar"/>
              </w:rPr>
            </w:pPr>
            <w:r>
              <w:rPr>
                <w:rFonts w:hint="eastAsia" w:ascii="仿宋" w:hAnsi="仿宋" w:eastAsia="仿宋" w:cs="仿宋"/>
                <w:color w:val="000000"/>
                <w:szCs w:val="24"/>
                <w:lang w:eastAsia="zh-CN" w:bidi="ar"/>
              </w:rPr>
              <w:t>总价</w:t>
            </w:r>
            <w:r>
              <w:rPr>
                <w:rFonts w:hint="eastAsia" w:ascii="仿宋" w:hAnsi="仿宋" w:eastAsia="仿宋" w:cs="仿宋"/>
                <w:color w:val="000000"/>
                <w:szCs w:val="24"/>
                <w:lang w:bidi="ar"/>
              </w:rPr>
              <w:t>（元）</w:t>
            </w:r>
          </w:p>
        </w:tc>
        <w:tc>
          <w:tcPr>
            <w:tcW w:w="516" w:type="pct"/>
            <w:shd w:val="clear" w:color="auto" w:fill="auto"/>
            <w:vAlign w:val="center"/>
          </w:tcPr>
          <w:p>
            <w:pPr>
              <w:widowControl/>
              <w:ind w:firstLine="0" w:firstLineChars="0"/>
              <w:jc w:val="center"/>
              <w:textAlignment w:val="bottom"/>
              <w:rPr>
                <w:rFonts w:hint="eastAsia" w:ascii="仿宋_GB2312" w:hAnsi="微软雅黑" w:eastAsia="仿宋" w:cs="宋体"/>
                <w:color w:val="000000"/>
                <w:szCs w:val="24"/>
              </w:rPr>
            </w:pPr>
            <w:r>
              <w:rPr>
                <w:rFonts w:hint="eastAsia" w:ascii="仿宋" w:hAnsi="仿宋" w:eastAsia="仿宋" w:cs="仿宋"/>
                <w:color w:val="000000"/>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75"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eastAsia="zh-CN" w:bidi="ar"/>
              </w:rPr>
            </w:pPr>
            <w:r>
              <w:rPr>
                <w:rFonts w:hint="eastAsia" w:ascii="仿宋" w:hAnsi="仿宋" w:eastAsia="仿宋" w:cs="仿宋"/>
                <w:color w:val="000000"/>
                <w:szCs w:val="24"/>
                <w:lang w:eastAsia="zh-CN" w:bidi="ar"/>
              </w:rPr>
              <w:t>1</w:t>
            </w:r>
          </w:p>
        </w:tc>
        <w:tc>
          <w:tcPr>
            <w:tcW w:w="737" w:type="pct"/>
            <w:shd w:val="clear" w:color="auto" w:fill="auto"/>
            <w:vAlign w:val="center"/>
          </w:tcPr>
          <w:p>
            <w:pPr>
              <w:spacing w:line="240" w:lineRule="auto"/>
              <w:ind w:firstLine="0" w:firstLineChars="0"/>
              <w:jc w:val="center"/>
              <w:rPr>
                <w:lang w:eastAsia="zh-CN"/>
              </w:rPr>
            </w:pPr>
            <w:r>
              <w:rPr>
                <w:rFonts w:hint="eastAsia"/>
                <w:lang w:eastAsia="zh-CN"/>
              </w:rPr>
              <w:t>JX-001</w:t>
            </w:r>
          </w:p>
        </w:tc>
        <w:tc>
          <w:tcPr>
            <w:tcW w:w="889" w:type="pct"/>
            <w:shd w:val="clear" w:color="auto" w:fill="auto"/>
            <w:vAlign w:val="center"/>
          </w:tcPr>
          <w:p>
            <w:pPr>
              <w:spacing w:line="240" w:lineRule="auto"/>
              <w:ind w:firstLine="0" w:firstLineChars="0"/>
              <w:jc w:val="center"/>
              <w:rPr>
                <w:lang w:eastAsia="zh-CN"/>
              </w:rPr>
            </w:pPr>
            <w:r>
              <w:rPr>
                <w:rFonts w:hint="eastAsia" w:ascii="仿宋" w:hAnsi="仿宋" w:eastAsia="仿宋"/>
                <w:szCs w:val="24"/>
                <w:lang w:eastAsia="zh-CN"/>
              </w:rPr>
              <w:t>落锤式弯沉车</w:t>
            </w:r>
          </w:p>
        </w:tc>
        <w:tc>
          <w:tcPr>
            <w:tcW w:w="455" w:type="pct"/>
            <w:shd w:val="clear" w:color="auto" w:fill="auto"/>
            <w:vAlign w:val="center"/>
          </w:tcPr>
          <w:p>
            <w:pPr>
              <w:spacing w:line="240" w:lineRule="auto"/>
              <w:ind w:firstLine="0" w:firstLineChars="0"/>
              <w:jc w:val="center"/>
              <w:rPr>
                <w:lang w:eastAsia="zh-CN"/>
              </w:rPr>
            </w:pPr>
            <w:r>
              <w:rPr>
                <w:rFonts w:hint="eastAsia"/>
                <w:lang w:eastAsia="zh-CN"/>
              </w:rPr>
              <w:t>台班</w:t>
            </w:r>
          </w:p>
        </w:tc>
        <w:tc>
          <w:tcPr>
            <w:tcW w:w="587" w:type="pct"/>
            <w:shd w:val="clear" w:color="auto" w:fill="auto"/>
            <w:vAlign w:val="center"/>
          </w:tcPr>
          <w:p>
            <w:pPr>
              <w:spacing w:line="240" w:lineRule="auto"/>
              <w:ind w:firstLine="0" w:firstLineChars="0"/>
              <w:jc w:val="center"/>
            </w:pPr>
            <w:r>
              <w:rPr>
                <w:rFonts w:hint="eastAsia"/>
                <w:lang w:eastAsia="zh-CN"/>
              </w:rPr>
              <w:t>20</w:t>
            </w:r>
          </w:p>
        </w:tc>
        <w:tc>
          <w:tcPr>
            <w:tcW w:w="782" w:type="pct"/>
            <w:shd w:val="clear" w:color="auto" w:fill="auto"/>
            <w:vAlign w:val="center"/>
          </w:tcPr>
          <w:p>
            <w:pPr>
              <w:spacing w:line="240" w:lineRule="auto"/>
              <w:ind w:firstLine="0" w:firstLineChars="0"/>
              <w:jc w:val="center"/>
              <w:rPr>
                <w:lang w:eastAsia="zh-CN"/>
              </w:rPr>
            </w:pPr>
          </w:p>
        </w:tc>
        <w:tc>
          <w:tcPr>
            <w:tcW w:w="759"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bidi="ar"/>
              </w:rPr>
            </w:pPr>
          </w:p>
        </w:tc>
        <w:tc>
          <w:tcPr>
            <w:tcW w:w="516" w:type="pct"/>
            <w:shd w:val="clear" w:color="auto" w:fill="auto"/>
            <w:vAlign w:val="center"/>
          </w:tcPr>
          <w:p>
            <w:pPr>
              <w:widowControl/>
              <w:ind w:firstLine="0" w:firstLineChars="0"/>
              <w:jc w:val="center"/>
              <w:textAlignment w:val="center"/>
              <w:rPr>
                <w:rFonts w:hint="eastAsia" w:ascii="仿宋" w:hAnsi="仿宋" w:eastAsia="仿宋" w:cs="仿宋"/>
                <w:color w:val="00000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75"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eastAsia="zh-CN" w:bidi="ar"/>
              </w:rPr>
            </w:pPr>
            <w:r>
              <w:rPr>
                <w:rFonts w:hint="eastAsia" w:ascii="仿宋" w:hAnsi="仿宋" w:eastAsia="仿宋" w:cs="仿宋"/>
                <w:color w:val="000000"/>
                <w:szCs w:val="24"/>
                <w:lang w:eastAsia="zh-CN" w:bidi="ar"/>
              </w:rPr>
              <w:t>2</w:t>
            </w:r>
          </w:p>
        </w:tc>
        <w:tc>
          <w:tcPr>
            <w:tcW w:w="737" w:type="pct"/>
            <w:shd w:val="clear" w:color="auto" w:fill="auto"/>
            <w:vAlign w:val="center"/>
          </w:tcPr>
          <w:p>
            <w:pPr>
              <w:spacing w:line="240" w:lineRule="auto"/>
              <w:ind w:firstLine="0" w:firstLineChars="0"/>
              <w:jc w:val="center"/>
              <w:rPr>
                <w:lang w:eastAsia="zh-CN"/>
              </w:rPr>
            </w:pPr>
            <w:r>
              <w:rPr>
                <w:rFonts w:hint="eastAsia"/>
                <w:lang w:eastAsia="zh-CN"/>
              </w:rPr>
              <w:t>JX-002</w:t>
            </w:r>
          </w:p>
        </w:tc>
        <w:tc>
          <w:tcPr>
            <w:tcW w:w="889" w:type="pct"/>
            <w:shd w:val="clear" w:color="auto" w:fill="auto"/>
            <w:vAlign w:val="center"/>
          </w:tcPr>
          <w:p>
            <w:pPr>
              <w:spacing w:line="240" w:lineRule="auto"/>
              <w:ind w:firstLine="0" w:firstLineChars="0"/>
              <w:jc w:val="center"/>
              <w:rPr>
                <w:lang w:eastAsia="zh-CN"/>
              </w:rPr>
            </w:pPr>
            <w:r>
              <w:rPr>
                <w:rFonts w:hint="eastAsia" w:ascii="仿宋" w:hAnsi="仿宋" w:eastAsia="仿宋"/>
                <w:szCs w:val="24"/>
                <w:lang w:eastAsia="zh-CN"/>
              </w:rPr>
              <w:t>路面综合检测车</w:t>
            </w:r>
          </w:p>
        </w:tc>
        <w:tc>
          <w:tcPr>
            <w:tcW w:w="455" w:type="pct"/>
            <w:shd w:val="clear" w:color="auto" w:fill="auto"/>
            <w:vAlign w:val="center"/>
          </w:tcPr>
          <w:p>
            <w:pPr>
              <w:spacing w:line="240" w:lineRule="auto"/>
              <w:ind w:firstLine="0" w:firstLineChars="0"/>
              <w:jc w:val="center"/>
              <w:rPr>
                <w:lang w:eastAsia="zh-CN"/>
              </w:rPr>
            </w:pPr>
            <w:r>
              <w:rPr>
                <w:rFonts w:hint="eastAsia"/>
                <w:lang w:eastAsia="zh-CN"/>
              </w:rPr>
              <w:t>台班</w:t>
            </w:r>
          </w:p>
        </w:tc>
        <w:tc>
          <w:tcPr>
            <w:tcW w:w="587" w:type="pct"/>
            <w:shd w:val="clear" w:color="auto" w:fill="auto"/>
            <w:vAlign w:val="center"/>
          </w:tcPr>
          <w:p>
            <w:pPr>
              <w:spacing w:line="240" w:lineRule="auto"/>
              <w:ind w:firstLine="0" w:firstLineChars="0"/>
              <w:jc w:val="center"/>
              <w:rPr>
                <w:lang w:eastAsia="zh-CN"/>
              </w:rPr>
            </w:pPr>
            <w:r>
              <w:rPr>
                <w:rFonts w:hint="eastAsia"/>
                <w:lang w:eastAsia="zh-CN"/>
              </w:rPr>
              <w:t>11</w:t>
            </w:r>
          </w:p>
        </w:tc>
        <w:tc>
          <w:tcPr>
            <w:tcW w:w="782" w:type="pct"/>
            <w:shd w:val="clear" w:color="auto" w:fill="auto"/>
            <w:vAlign w:val="center"/>
          </w:tcPr>
          <w:p>
            <w:pPr>
              <w:spacing w:line="240" w:lineRule="auto"/>
              <w:ind w:firstLine="0" w:firstLineChars="0"/>
              <w:jc w:val="center"/>
              <w:rPr>
                <w:lang w:eastAsia="zh-CN"/>
              </w:rPr>
            </w:pPr>
          </w:p>
        </w:tc>
        <w:tc>
          <w:tcPr>
            <w:tcW w:w="759"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bidi="ar"/>
              </w:rPr>
            </w:pPr>
          </w:p>
        </w:tc>
        <w:tc>
          <w:tcPr>
            <w:tcW w:w="516" w:type="pct"/>
            <w:shd w:val="clear" w:color="auto" w:fill="auto"/>
            <w:vAlign w:val="center"/>
          </w:tcPr>
          <w:p>
            <w:pPr>
              <w:widowControl/>
              <w:ind w:firstLine="0" w:firstLineChars="0"/>
              <w:jc w:val="center"/>
              <w:textAlignment w:val="center"/>
              <w:rPr>
                <w:rFonts w:hint="eastAsia" w:ascii="仿宋" w:hAnsi="仿宋" w:eastAsia="仿宋" w:cs="仿宋"/>
                <w:color w:val="00000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75"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eastAsia="zh-CN" w:bidi="ar"/>
              </w:rPr>
            </w:pPr>
            <w:r>
              <w:rPr>
                <w:rFonts w:hint="eastAsia" w:ascii="仿宋" w:hAnsi="仿宋" w:eastAsia="仿宋" w:cs="仿宋"/>
                <w:color w:val="000000"/>
                <w:szCs w:val="24"/>
                <w:lang w:eastAsia="zh-CN" w:bidi="ar"/>
              </w:rPr>
              <w:t>3</w:t>
            </w:r>
          </w:p>
        </w:tc>
        <w:tc>
          <w:tcPr>
            <w:tcW w:w="737" w:type="pct"/>
            <w:shd w:val="clear" w:color="auto" w:fill="auto"/>
            <w:vAlign w:val="center"/>
          </w:tcPr>
          <w:p>
            <w:pPr>
              <w:spacing w:line="240" w:lineRule="auto"/>
              <w:ind w:firstLine="0" w:firstLineChars="0"/>
              <w:jc w:val="center"/>
              <w:rPr>
                <w:lang w:eastAsia="zh-CN"/>
              </w:rPr>
            </w:pPr>
            <w:r>
              <w:rPr>
                <w:rFonts w:hint="eastAsia"/>
                <w:lang w:eastAsia="zh-CN"/>
              </w:rPr>
              <w:t>JX-003</w:t>
            </w:r>
          </w:p>
        </w:tc>
        <w:tc>
          <w:tcPr>
            <w:tcW w:w="889" w:type="pct"/>
            <w:shd w:val="clear" w:color="auto" w:fill="auto"/>
            <w:vAlign w:val="center"/>
          </w:tcPr>
          <w:p>
            <w:pPr>
              <w:spacing w:line="240" w:lineRule="auto"/>
              <w:ind w:firstLine="0" w:firstLineChars="0"/>
              <w:jc w:val="center"/>
              <w:rPr>
                <w:lang w:eastAsia="zh-CN"/>
              </w:rPr>
            </w:pPr>
            <w:r>
              <w:rPr>
                <w:rFonts w:hint="eastAsia" w:ascii="仿宋" w:hAnsi="仿宋" w:eastAsia="仿宋"/>
                <w:szCs w:val="24"/>
                <w:lang w:eastAsia="zh-CN"/>
              </w:rPr>
              <w:t>横向力系数检测车</w:t>
            </w:r>
          </w:p>
        </w:tc>
        <w:tc>
          <w:tcPr>
            <w:tcW w:w="455" w:type="pct"/>
            <w:shd w:val="clear" w:color="auto" w:fill="auto"/>
            <w:vAlign w:val="center"/>
          </w:tcPr>
          <w:p>
            <w:pPr>
              <w:spacing w:line="240" w:lineRule="auto"/>
              <w:ind w:firstLine="0" w:firstLineChars="0"/>
              <w:jc w:val="center"/>
              <w:rPr>
                <w:lang w:eastAsia="zh-CN"/>
              </w:rPr>
            </w:pPr>
            <w:r>
              <w:rPr>
                <w:rFonts w:hint="eastAsia"/>
                <w:lang w:eastAsia="zh-CN"/>
              </w:rPr>
              <w:t>台班</w:t>
            </w:r>
          </w:p>
        </w:tc>
        <w:tc>
          <w:tcPr>
            <w:tcW w:w="587" w:type="pct"/>
            <w:shd w:val="clear" w:color="auto" w:fill="auto"/>
            <w:vAlign w:val="center"/>
          </w:tcPr>
          <w:p>
            <w:pPr>
              <w:spacing w:line="240" w:lineRule="auto"/>
              <w:ind w:firstLine="0" w:firstLineChars="0"/>
              <w:jc w:val="center"/>
              <w:rPr>
                <w:lang w:eastAsia="zh-CN"/>
              </w:rPr>
            </w:pPr>
            <w:r>
              <w:rPr>
                <w:rFonts w:hint="eastAsia"/>
                <w:lang w:eastAsia="zh-CN"/>
              </w:rPr>
              <w:t>11</w:t>
            </w:r>
          </w:p>
        </w:tc>
        <w:tc>
          <w:tcPr>
            <w:tcW w:w="782" w:type="pct"/>
            <w:shd w:val="clear" w:color="auto" w:fill="auto"/>
            <w:vAlign w:val="center"/>
          </w:tcPr>
          <w:p>
            <w:pPr>
              <w:spacing w:line="240" w:lineRule="auto"/>
              <w:ind w:firstLine="0" w:firstLineChars="0"/>
              <w:jc w:val="center"/>
              <w:rPr>
                <w:lang w:eastAsia="zh-CN"/>
              </w:rPr>
            </w:pPr>
          </w:p>
        </w:tc>
        <w:tc>
          <w:tcPr>
            <w:tcW w:w="759"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bidi="ar"/>
              </w:rPr>
            </w:pPr>
          </w:p>
        </w:tc>
        <w:tc>
          <w:tcPr>
            <w:tcW w:w="516" w:type="pct"/>
            <w:shd w:val="clear" w:color="auto" w:fill="auto"/>
            <w:vAlign w:val="center"/>
          </w:tcPr>
          <w:p>
            <w:pPr>
              <w:widowControl/>
              <w:ind w:firstLine="0" w:firstLineChars="0"/>
              <w:jc w:val="center"/>
              <w:textAlignment w:val="center"/>
              <w:rPr>
                <w:rFonts w:hint="eastAsia" w:ascii="仿宋" w:hAnsi="仿宋" w:eastAsia="仿宋" w:cs="仿宋"/>
                <w:color w:val="00000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5"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eastAsia="zh-CN" w:bidi="ar"/>
              </w:rPr>
            </w:pPr>
          </w:p>
        </w:tc>
        <w:tc>
          <w:tcPr>
            <w:tcW w:w="737"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eastAsia="zh-CN" w:bidi="ar"/>
              </w:rPr>
            </w:pPr>
            <w:r>
              <w:rPr>
                <w:rFonts w:hint="eastAsia" w:ascii="仿宋" w:hAnsi="仿宋" w:eastAsia="仿宋" w:cs="仿宋"/>
                <w:color w:val="000000"/>
                <w:szCs w:val="24"/>
                <w:lang w:eastAsia="zh-CN" w:bidi="ar"/>
              </w:rPr>
              <w:t>合计</w:t>
            </w:r>
          </w:p>
        </w:tc>
        <w:tc>
          <w:tcPr>
            <w:tcW w:w="889"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eastAsia="zh-CN" w:bidi="ar"/>
              </w:rPr>
            </w:pPr>
          </w:p>
        </w:tc>
        <w:tc>
          <w:tcPr>
            <w:tcW w:w="455" w:type="pct"/>
            <w:shd w:val="clear" w:color="auto" w:fill="auto"/>
            <w:vAlign w:val="center"/>
          </w:tcPr>
          <w:p>
            <w:pPr>
              <w:widowControl/>
              <w:ind w:firstLine="0" w:firstLineChars="0"/>
              <w:jc w:val="center"/>
              <w:textAlignment w:val="bottom"/>
              <w:rPr>
                <w:rFonts w:hint="eastAsia" w:ascii="仿宋" w:hAnsi="仿宋" w:eastAsia="仿宋" w:cs="仿宋"/>
                <w:color w:val="000000"/>
                <w:szCs w:val="24"/>
                <w:lang w:eastAsia="zh-CN" w:bidi="ar"/>
              </w:rPr>
            </w:pPr>
          </w:p>
        </w:tc>
        <w:tc>
          <w:tcPr>
            <w:tcW w:w="587" w:type="pct"/>
            <w:shd w:val="clear" w:color="auto" w:fill="auto"/>
            <w:vAlign w:val="center"/>
          </w:tcPr>
          <w:p>
            <w:pPr>
              <w:widowControl/>
              <w:ind w:firstLine="0" w:firstLineChars="0"/>
              <w:jc w:val="center"/>
              <w:textAlignment w:val="center"/>
              <w:rPr>
                <w:rFonts w:hint="eastAsia" w:ascii="仿宋" w:hAnsi="仿宋" w:eastAsia="仿宋" w:cs="仿宋"/>
                <w:color w:val="000000"/>
                <w:szCs w:val="24"/>
                <w:lang w:bidi="ar"/>
              </w:rPr>
            </w:pPr>
          </w:p>
        </w:tc>
        <w:tc>
          <w:tcPr>
            <w:tcW w:w="782" w:type="pct"/>
            <w:shd w:val="clear" w:color="auto" w:fill="auto"/>
            <w:vAlign w:val="center"/>
          </w:tcPr>
          <w:p>
            <w:pPr>
              <w:widowControl/>
              <w:ind w:firstLine="0" w:firstLineChars="0"/>
              <w:jc w:val="center"/>
              <w:textAlignment w:val="center"/>
              <w:rPr>
                <w:rFonts w:hint="eastAsia" w:ascii="仿宋" w:hAnsi="仿宋" w:eastAsia="仿宋" w:cs="仿宋"/>
                <w:color w:val="000000"/>
                <w:szCs w:val="24"/>
                <w:lang w:bidi="ar"/>
              </w:rPr>
            </w:pPr>
          </w:p>
        </w:tc>
        <w:tc>
          <w:tcPr>
            <w:tcW w:w="759" w:type="pct"/>
            <w:shd w:val="clear" w:color="auto" w:fill="auto"/>
            <w:vAlign w:val="center"/>
          </w:tcPr>
          <w:p>
            <w:pPr>
              <w:widowControl/>
              <w:ind w:firstLine="0" w:firstLineChars="0"/>
              <w:jc w:val="center"/>
              <w:textAlignment w:val="bottom"/>
              <w:rPr>
                <w:rFonts w:eastAsia="仿宋"/>
                <w:color w:val="000000"/>
                <w:szCs w:val="24"/>
                <w:lang w:bidi="ar"/>
              </w:rPr>
            </w:pPr>
          </w:p>
        </w:tc>
        <w:tc>
          <w:tcPr>
            <w:tcW w:w="516" w:type="pct"/>
            <w:shd w:val="clear" w:color="auto" w:fill="auto"/>
            <w:vAlign w:val="center"/>
          </w:tcPr>
          <w:p>
            <w:pPr>
              <w:widowControl/>
              <w:ind w:firstLine="0" w:firstLineChars="0"/>
              <w:jc w:val="center"/>
              <w:textAlignment w:val="center"/>
              <w:rPr>
                <w:rFonts w:hint="eastAsia" w:ascii="仿宋" w:hAnsi="仿宋" w:eastAsia="仿宋" w:cs="仿宋"/>
                <w:color w:val="00000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5000" w:type="pct"/>
            <w:gridSpan w:val="8"/>
            <w:shd w:val="clear" w:color="auto" w:fill="auto"/>
            <w:vAlign w:val="center"/>
          </w:tcPr>
          <w:p>
            <w:pPr>
              <w:widowControl/>
              <w:ind w:firstLine="0" w:firstLineChars="0"/>
              <w:textAlignment w:val="center"/>
              <w:rPr>
                <w:rFonts w:hint="eastAsia" w:ascii="仿宋" w:hAnsi="仿宋" w:eastAsia="仿宋" w:cs="宋体"/>
                <w:sz w:val="21"/>
                <w:szCs w:val="21"/>
                <w:lang w:eastAsia="zh-CN"/>
              </w:rPr>
            </w:pPr>
            <w:r>
              <w:rPr>
                <w:rFonts w:ascii="仿宋" w:hAnsi="仿宋" w:eastAsia="仿宋" w:cs="宋体"/>
                <w:sz w:val="21"/>
                <w:szCs w:val="21"/>
                <w:lang w:eastAsia="zh-CN"/>
              </w:rPr>
              <w:t>说明：以上不含税总金额：人民币金额</w:t>
            </w:r>
            <w:r>
              <w:rPr>
                <w:rFonts w:hint="eastAsia" w:ascii="仿宋" w:hAnsi="仿宋" w:eastAsia="仿宋" w:cs="宋体"/>
                <w:sz w:val="21"/>
                <w:szCs w:val="21"/>
                <w:u w:val="single"/>
                <w:lang w:eastAsia="zh-CN"/>
              </w:rPr>
              <w:t xml:space="preserve">         </w:t>
            </w:r>
            <w:r>
              <w:rPr>
                <w:rFonts w:ascii="仿宋" w:hAnsi="仿宋" w:eastAsia="仿宋" w:cs="宋体"/>
                <w:sz w:val="21"/>
                <w:szCs w:val="21"/>
                <w:lang w:eastAsia="zh-CN"/>
              </w:rPr>
              <w:t>元，</w:t>
            </w:r>
            <w:r>
              <w:rPr>
                <w:rFonts w:hint="eastAsia" w:ascii="仿宋" w:hAnsi="仿宋" w:eastAsia="仿宋" w:cs="宋体"/>
                <w:sz w:val="21"/>
                <w:szCs w:val="21"/>
                <w:lang w:eastAsia="zh-CN"/>
              </w:rPr>
              <w:t xml:space="preserve">增值税 </w:t>
            </w:r>
            <w:r>
              <w:rPr>
                <w:rFonts w:hint="eastAsia" w:ascii="仿宋" w:hAnsi="仿宋" w:eastAsia="仿宋" w:cs="宋体"/>
                <w:sz w:val="21"/>
                <w:szCs w:val="21"/>
                <w:u w:val="single"/>
                <w:lang w:eastAsia="zh-CN"/>
              </w:rPr>
              <w:t xml:space="preserve">     </w:t>
            </w:r>
            <w:r>
              <w:rPr>
                <w:rFonts w:hint="eastAsia" w:ascii="仿宋" w:hAnsi="仿宋" w:eastAsia="仿宋" w:cs="宋体"/>
                <w:sz w:val="21"/>
                <w:szCs w:val="21"/>
                <w:lang w:eastAsia="zh-CN"/>
              </w:rPr>
              <w:t>发票，</w:t>
            </w:r>
          </w:p>
          <w:p>
            <w:pPr>
              <w:widowControl/>
              <w:ind w:firstLine="630" w:firstLineChars="300"/>
              <w:textAlignment w:val="center"/>
              <w:rPr>
                <w:rFonts w:hint="eastAsia" w:ascii="仿宋" w:hAnsi="仿宋" w:eastAsia="仿宋" w:cs="宋体"/>
                <w:sz w:val="21"/>
                <w:szCs w:val="21"/>
                <w:lang w:eastAsia="zh-CN"/>
              </w:rPr>
            </w:pPr>
            <w:r>
              <w:rPr>
                <w:rFonts w:hint="eastAsia" w:ascii="仿宋" w:hAnsi="仿宋" w:eastAsia="仿宋" w:cs="宋体"/>
                <w:sz w:val="21"/>
                <w:szCs w:val="21"/>
                <w:lang w:eastAsia="zh-CN"/>
              </w:rPr>
              <w:t xml:space="preserve">税率为  </w:t>
            </w:r>
            <w:r>
              <w:rPr>
                <w:rFonts w:hint="eastAsia" w:ascii="仿宋" w:hAnsi="仿宋" w:eastAsia="仿宋" w:cs="宋体"/>
                <w:sz w:val="21"/>
                <w:szCs w:val="21"/>
                <w:u w:val="single"/>
                <w:lang w:eastAsia="zh-CN"/>
              </w:rPr>
              <w:t xml:space="preserve">        </w:t>
            </w:r>
            <w:r>
              <w:rPr>
                <w:rFonts w:hint="eastAsia" w:ascii="仿宋" w:hAnsi="仿宋" w:eastAsia="仿宋" w:cs="宋体"/>
                <w:sz w:val="21"/>
                <w:szCs w:val="21"/>
                <w:lang w:eastAsia="zh-CN"/>
              </w:rPr>
              <w:t xml:space="preserve"> </w:t>
            </w:r>
            <w:r>
              <w:rPr>
                <w:rFonts w:ascii="仿宋" w:hAnsi="仿宋" w:eastAsia="仿宋" w:cs="宋体"/>
                <w:sz w:val="21"/>
                <w:szCs w:val="21"/>
                <w:lang w:eastAsia="zh-CN"/>
              </w:rPr>
              <w:t>%</w:t>
            </w:r>
            <w:r>
              <w:rPr>
                <w:rFonts w:hint="eastAsia" w:ascii="仿宋" w:hAnsi="仿宋" w:eastAsia="仿宋" w:cs="宋体"/>
                <w:sz w:val="21"/>
                <w:szCs w:val="21"/>
                <w:lang w:eastAsia="zh-CN"/>
              </w:rPr>
              <w:t>，税额</w:t>
            </w:r>
            <w:r>
              <w:rPr>
                <w:rFonts w:hint="eastAsia" w:ascii="仿宋" w:hAnsi="仿宋" w:eastAsia="仿宋" w:cs="宋体"/>
                <w:sz w:val="21"/>
                <w:szCs w:val="21"/>
                <w:u w:val="single"/>
                <w:lang w:eastAsia="zh-CN"/>
              </w:rPr>
              <w:t xml:space="preserve">           </w:t>
            </w:r>
            <w:r>
              <w:rPr>
                <w:rFonts w:hint="eastAsia" w:ascii="仿宋" w:hAnsi="仿宋" w:eastAsia="仿宋" w:cs="宋体"/>
                <w:sz w:val="21"/>
                <w:szCs w:val="21"/>
                <w:lang w:eastAsia="zh-CN"/>
              </w:rPr>
              <w:t>元；</w:t>
            </w:r>
          </w:p>
          <w:p>
            <w:pPr>
              <w:widowControl/>
              <w:ind w:firstLine="630" w:firstLineChars="300"/>
              <w:textAlignment w:val="center"/>
              <w:rPr>
                <w:rFonts w:hint="eastAsia" w:ascii="仿宋" w:hAnsi="仿宋" w:eastAsia="仿宋" w:cs="宋体"/>
                <w:sz w:val="21"/>
                <w:szCs w:val="21"/>
                <w:lang w:eastAsia="zh-CN"/>
              </w:rPr>
            </w:pPr>
            <w:r>
              <w:rPr>
                <w:rFonts w:ascii="仿宋" w:hAnsi="仿宋" w:eastAsia="仿宋" w:cs="宋体"/>
                <w:sz w:val="21"/>
                <w:szCs w:val="21"/>
                <w:lang w:eastAsia="zh-CN"/>
              </w:rPr>
              <w:t>价税合计：人民币金额</w:t>
            </w:r>
            <w:r>
              <w:rPr>
                <w:rFonts w:hint="eastAsia" w:ascii="仿宋" w:hAnsi="仿宋" w:eastAsia="仿宋" w:cs="宋体"/>
                <w:sz w:val="21"/>
                <w:szCs w:val="21"/>
                <w:lang w:eastAsia="zh-CN"/>
              </w:rPr>
              <w:t xml:space="preserve"> </w:t>
            </w:r>
            <w:r>
              <w:rPr>
                <w:rFonts w:hint="eastAsia" w:ascii="仿宋" w:hAnsi="仿宋" w:eastAsia="仿宋" w:cs="宋体"/>
                <w:sz w:val="21"/>
                <w:szCs w:val="21"/>
                <w:u w:val="single"/>
                <w:lang w:eastAsia="zh-CN"/>
              </w:rPr>
              <w:t xml:space="preserve">          </w:t>
            </w:r>
            <w:r>
              <w:rPr>
                <w:rFonts w:ascii="仿宋" w:hAnsi="仿宋" w:eastAsia="仿宋" w:cs="宋体"/>
                <w:sz w:val="21"/>
                <w:szCs w:val="21"/>
                <w:u w:val="single"/>
                <w:lang w:eastAsia="zh-CN"/>
              </w:rPr>
              <w:t xml:space="preserve"> </w:t>
            </w:r>
            <w:r>
              <w:rPr>
                <w:rFonts w:ascii="仿宋" w:hAnsi="仿宋" w:eastAsia="仿宋" w:cs="宋体"/>
                <w:sz w:val="21"/>
                <w:szCs w:val="21"/>
                <w:lang w:eastAsia="zh-CN"/>
              </w:rPr>
              <w:t>元，（大写）：</w:t>
            </w:r>
          </w:p>
        </w:tc>
      </w:tr>
    </w:tbl>
    <w:p>
      <w:pPr>
        <w:ind w:firstLine="480"/>
        <w:rPr>
          <w:lang w:eastAsia="zh-CN"/>
        </w:rPr>
      </w:pPr>
      <w:r>
        <w:rPr>
          <w:rFonts w:hint="eastAsia"/>
          <w:lang w:eastAsia="zh-CN"/>
        </w:rPr>
        <w:t>1、价格包含设备出厂价、运费、技术服务费、安装培训费、配件、利润、燃油费、食宿、过路费等含税价单价。</w:t>
      </w:r>
    </w:p>
    <w:p>
      <w:pPr>
        <w:ind w:firstLine="480"/>
        <w:rPr>
          <w:lang w:eastAsia="zh-CN"/>
        </w:rPr>
      </w:pPr>
      <w:r>
        <w:rPr>
          <w:rFonts w:hint="eastAsia"/>
          <w:lang w:eastAsia="zh-CN"/>
        </w:rPr>
        <w:t>2、设备质量应符合相关规范要求。</w:t>
      </w:r>
    </w:p>
    <w:p>
      <w:pPr>
        <w:ind w:firstLine="480"/>
        <w:rPr>
          <w:lang w:eastAsia="zh-CN"/>
        </w:rPr>
      </w:pPr>
    </w:p>
    <w:p>
      <w:pPr>
        <w:ind w:firstLine="480"/>
        <w:rPr>
          <w:lang w:eastAsia="zh-CN"/>
        </w:rPr>
      </w:pPr>
    </w:p>
    <w:p>
      <w:pPr>
        <w:ind w:firstLine="480"/>
        <w:rPr>
          <w:lang w:eastAsia="zh-CN"/>
        </w:rPr>
      </w:pPr>
      <w:r>
        <w:rPr>
          <w:rFonts w:hint="eastAsia"/>
          <w:lang w:eastAsia="zh-CN"/>
        </w:rPr>
        <w:t>报价人：</w:t>
      </w:r>
      <w:r>
        <w:rPr>
          <w:rFonts w:hint="eastAsia"/>
          <w:u w:val="single"/>
          <w:lang w:eastAsia="zh-CN"/>
        </w:rPr>
        <w:t xml:space="preserve">                                           </w:t>
      </w:r>
      <w:r>
        <w:rPr>
          <w:rFonts w:hint="eastAsia"/>
          <w:lang w:eastAsia="zh-CN"/>
        </w:rPr>
        <w:t>（公章）</w:t>
      </w:r>
    </w:p>
    <w:p>
      <w:pPr>
        <w:ind w:firstLine="480"/>
        <w:rPr>
          <w:lang w:eastAsia="zh-CN"/>
        </w:rPr>
      </w:pPr>
      <w:r>
        <w:rPr>
          <w:rFonts w:hint="eastAsia"/>
          <w:lang w:eastAsia="zh-CN"/>
        </w:rPr>
        <w:t xml:space="preserve"> </w:t>
      </w:r>
    </w:p>
    <w:p>
      <w:pPr>
        <w:ind w:firstLine="480"/>
        <w:rPr>
          <w:lang w:eastAsia="zh-CN"/>
        </w:rPr>
      </w:pPr>
      <w:r>
        <w:rPr>
          <w:rFonts w:hint="eastAsia"/>
          <w:lang w:eastAsia="zh-CN"/>
        </w:rPr>
        <w:t>法定代表人（单位负责人）或其委托的代理人：</w:t>
      </w:r>
      <w:r>
        <w:rPr>
          <w:rFonts w:hint="eastAsia"/>
          <w:u w:val="single"/>
          <w:lang w:eastAsia="zh-CN"/>
        </w:rPr>
        <w:t xml:space="preserve">         </w:t>
      </w:r>
      <w:r>
        <w:rPr>
          <w:rFonts w:hint="eastAsia"/>
          <w:lang w:eastAsia="zh-CN"/>
        </w:rPr>
        <w:t>（签字）</w:t>
      </w:r>
    </w:p>
    <w:p>
      <w:pPr>
        <w:ind w:firstLine="480"/>
        <w:rPr>
          <w:lang w:eastAsia="zh-CN"/>
        </w:rPr>
      </w:pPr>
    </w:p>
    <w:p>
      <w:pPr>
        <w:pStyle w:val="2"/>
        <w:spacing w:line="240" w:lineRule="auto"/>
        <w:ind w:firstLine="2520" w:firstLineChars="1400"/>
        <w:rPr>
          <w:rFonts w:hint="eastAsia" w:ascii="仿宋" w:hAnsi="仿宋" w:eastAsia="仿宋" w:cs="仿宋"/>
          <w:bCs w:val="0"/>
          <w:kern w:val="0"/>
          <w:sz w:val="18"/>
          <w:szCs w:val="18"/>
          <w:lang w:eastAsia="zh-CN"/>
        </w:rPr>
      </w:pPr>
    </w:p>
    <w:p>
      <w:pPr>
        <w:ind w:firstLine="480"/>
        <w:jc w:val="right"/>
      </w:pPr>
      <w:r>
        <w:rPr>
          <w:rFonts w:hint="eastAsia"/>
        </w:rPr>
        <w:t>日    期： 202</w:t>
      </w:r>
      <w:r>
        <w:rPr>
          <w:rFonts w:hint="eastAsia"/>
          <w:lang w:eastAsia="zh-CN"/>
        </w:rPr>
        <w:t>5</w:t>
      </w:r>
      <w:r>
        <w:rPr>
          <w:rFonts w:hint="eastAsia"/>
        </w:rPr>
        <w:t xml:space="preserve"> 年 </w:t>
      </w:r>
      <w:r>
        <w:rPr>
          <w:rFonts w:hint="eastAsia"/>
          <w:lang w:eastAsia="zh-CN"/>
        </w:rPr>
        <w:t xml:space="preserve"> </w:t>
      </w:r>
      <w:r>
        <w:rPr>
          <w:rFonts w:hint="eastAsia"/>
        </w:rPr>
        <w:t xml:space="preserve"> 月 </w:t>
      </w:r>
      <w:r>
        <w:rPr>
          <w:rFonts w:hint="eastAsia"/>
          <w:lang w:eastAsia="zh-CN"/>
        </w:rPr>
        <w:t xml:space="preserve"> </w:t>
      </w:r>
      <w:r>
        <w:rPr>
          <w:rFonts w:hint="eastAsia"/>
        </w:rPr>
        <w:t xml:space="preserve"> </w:t>
      </w:r>
      <w:r>
        <w:rPr>
          <w:rFonts w:hint="eastAsia"/>
          <w:lang w:eastAsia="zh-CN"/>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2ODAzMzYzZTY5YjIwNmU2OTJmNTgwODdmNWExOTgifQ=="/>
  </w:docVars>
  <w:rsids>
    <w:rsidRoot w:val="00172A27"/>
    <w:rsid w:val="00000737"/>
    <w:rsid w:val="00000782"/>
    <w:rsid w:val="000009BD"/>
    <w:rsid w:val="000014D5"/>
    <w:rsid w:val="00001EE6"/>
    <w:rsid w:val="00002073"/>
    <w:rsid w:val="000020BA"/>
    <w:rsid w:val="00002FC5"/>
    <w:rsid w:val="000031A9"/>
    <w:rsid w:val="00003238"/>
    <w:rsid w:val="000032DA"/>
    <w:rsid w:val="00003654"/>
    <w:rsid w:val="00003F14"/>
    <w:rsid w:val="00004990"/>
    <w:rsid w:val="00004DC3"/>
    <w:rsid w:val="000053A8"/>
    <w:rsid w:val="0000557B"/>
    <w:rsid w:val="00005657"/>
    <w:rsid w:val="000063EA"/>
    <w:rsid w:val="00006716"/>
    <w:rsid w:val="00006DDB"/>
    <w:rsid w:val="00006DF7"/>
    <w:rsid w:val="000070F9"/>
    <w:rsid w:val="0001018A"/>
    <w:rsid w:val="00010260"/>
    <w:rsid w:val="0001201E"/>
    <w:rsid w:val="0001223B"/>
    <w:rsid w:val="00012612"/>
    <w:rsid w:val="00013FAF"/>
    <w:rsid w:val="0001410E"/>
    <w:rsid w:val="00014548"/>
    <w:rsid w:val="00015C25"/>
    <w:rsid w:val="00016088"/>
    <w:rsid w:val="000160A3"/>
    <w:rsid w:val="0001616A"/>
    <w:rsid w:val="000167D6"/>
    <w:rsid w:val="00016E62"/>
    <w:rsid w:val="00017251"/>
    <w:rsid w:val="00020485"/>
    <w:rsid w:val="00020977"/>
    <w:rsid w:val="000209EF"/>
    <w:rsid w:val="00021705"/>
    <w:rsid w:val="0002190A"/>
    <w:rsid w:val="00021CB0"/>
    <w:rsid w:val="0002243D"/>
    <w:rsid w:val="00022FDA"/>
    <w:rsid w:val="0002316D"/>
    <w:rsid w:val="00023988"/>
    <w:rsid w:val="00023A52"/>
    <w:rsid w:val="000240EF"/>
    <w:rsid w:val="00024C4E"/>
    <w:rsid w:val="00024DB9"/>
    <w:rsid w:val="000261C3"/>
    <w:rsid w:val="0002674A"/>
    <w:rsid w:val="000269B4"/>
    <w:rsid w:val="00026EEC"/>
    <w:rsid w:val="00026FDF"/>
    <w:rsid w:val="0002732D"/>
    <w:rsid w:val="000276F1"/>
    <w:rsid w:val="00027940"/>
    <w:rsid w:val="000279A0"/>
    <w:rsid w:val="00030187"/>
    <w:rsid w:val="000306D6"/>
    <w:rsid w:val="00030D47"/>
    <w:rsid w:val="00030DCD"/>
    <w:rsid w:val="00031305"/>
    <w:rsid w:val="0003268B"/>
    <w:rsid w:val="000328A2"/>
    <w:rsid w:val="00033428"/>
    <w:rsid w:val="00033B17"/>
    <w:rsid w:val="00033B5C"/>
    <w:rsid w:val="00034B45"/>
    <w:rsid w:val="00034BA9"/>
    <w:rsid w:val="000360D6"/>
    <w:rsid w:val="00037620"/>
    <w:rsid w:val="00037B7F"/>
    <w:rsid w:val="00041BB2"/>
    <w:rsid w:val="00042960"/>
    <w:rsid w:val="00043A0C"/>
    <w:rsid w:val="00043C87"/>
    <w:rsid w:val="00043FFF"/>
    <w:rsid w:val="0004485D"/>
    <w:rsid w:val="00044DF8"/>
    <w:rsid w:val="00044ED7"/>
    <w:rsid w:val="0004503B"/>
    <w:rsid w:val="000452ED"/>
    <w:rsid w:val="000454FB"/>
    <w:rsid w:val="00045C65"/>
    <w:rsid w:val="000460D9"/>
    <w:rsid w:val="00046680"/>
    <w:rsid w:val="00046BB5"/>
    <w:rsid w:val="00047240"/>
    <w:rsid w:val="000473E7"/>
    <w:rsid w:val="00047952"/>
    <w:rsid w:val="0005004B"/>
    <w:rsid w:val="00050103"/>
    <w:rsid w:val="00051C13"/>
    <w:rsid w:val="00051C87"/>
    <w:rsid w:val="00051C89"/>
    <w:rsid w:val="00052540"/>
    <w:rsid w:val="0005303C"/>
    <w:rsid w:val="00053670"/>
    <w:rsid w:val="00053BA3"/>
    <w:rsid w:val="00053F6B"/>
    <w:rsid w:val="00054166"/>
    <w:rsid w:val="0005435A"/>
    <w:rsid w:val="00054361"/>
    <w:rsid w:val="00054438"/>
    <w:rsid w:val="00054775"/>
    <w:rsid w:val="000547BF"/>
    <w:rsid w:val="00054998"/>
    <w:rsid w:val="00054B28"/>
    <w:rsid w:val="00055590"/>
    <w:rsid w:val="00055CEE"/>
    <w:rsid w:val="000565F5"/>
    <w:rsid w:val="00056C93"/>
    <w:rsid w:val="00060153"/>
    <w:rsid w:val="0006030E"/>
    <w:rsid w:val="00060583"/>
    <w:rsid w:val="000607ED"/>
    <w:rsid w:val="00060E50"/>
    <w:rsid w:val="0006100F"/>
    <w:rsid w:val="00061014"/>
    <w:rsid w:val="000611A7"/>
    <w:rsid w:val="00061220"/>
    <w:rsid w:val="000616DC"/>
    <w:rsid w:val="000618C2"/>
    <w:rsid w:val="00061911"/>
    <w:rsid w:val="00062C6B"/>
    <w:rsid w:val="00062E75"/>
    <w:rsid w:val="000639D2"/>
    <w:rsid w:val="00064054"/>
    <w:rsid w:val="000643A3"/>
    <w:rsid w:val="00064605"/>
    <w:rsid w:val="00064AE3"/>
    <w:rsid w:val="00064E7F"/>
    <w:rsid w:val="00065800"/>
    <w:rsid w:val="00065923"/>
    <w:rsid w:val="00065AE7"/>
    <w:rsid w:val="000660EC"/>
    <w:rsid w:val="00066426"/>
    <w:rsid w:val="000666E6"/>
    <w:rsid w:val="0006675F"/>
    <w:rsid w:val="00066F18"/>
    <w:rsid w:val="000675CF"/>
    <w:rsid w:val="00067766"/>
    <w:rsid w:val="000678B8"/>
    <w:rsid w:val="0006793E"/>
    <w:rsid w:val="00067F5D"/>
    <w:rsid w:val="00067F84"/>
    <w:rsid w:val="000700FE"/>
    <w:rsid w:val="000702AE"/>
    <w:rsid w:val="000707B9"/>
    <w:rsid w:val="00070FCB"/>
    <w:rsid w:val="0007107F"/>
    <w:rsid w:val="00071217"/>
    <w:rsid w:val="00071499"/>
    <w:rsid w:val="00071DF9"/>
    <w:rsid w:val="000722D5"/>
    <w:rsid w:val="00072978"/>
    <w:rsid w:val="000735CD"/>
    <w:rsid w:val="00073638"/>
    <w:rsid w:val="00073D19"/>
    <w:rsid w:val="00074649"/>
    <w:rsid w:val="00074A0F"/>
    <w:rsid w:val="00075D17"/>
    <w:rsid w:val="00075E01"/>
    <w:rsid w:val="00076E2E"/>
    <w:rsid w:val="00076EFC"/>
    <w:rsid w:val="0007741C"/>
    <w:rsid w:val="0007795D"/>
    <w:rsid w:val="00080212"/>
    <w:rsid w:val="00080889"/>
    <w:rsid w:val="000808F1"/>
    <w:rsid w:val="00080BC4"/>
    <w:rsid w:val="00080C5A"/>
    <w:rsid w:val="00081330"/>
    <w:rsid w:val="00081584"/>
    <w:rsid w:val="000817B9"/>
    <w:rsid w:val="0008237B"/>
    <w:rsid w:val="00082F9D"/>
    <w:rsid w:val="00082FB1"/>
    <w:rsid w:val="000832E9"/>
    <w:rsid w:val="000838F0"/>
    <w:rsid w:val="00083D22"/>
    <w:rsid w:val="000841F9"/>
    <w:rsid w:val="000843D8"/>
    <w:rsid w:val="00084E6F"/>
    <w:rsid w:val="00086749"/>
    <w:rsid w:val="00086FC2"/>
    <w:rsid w:val="00087048"/>
    <w:rsid w:val="00087222"/>
    <w:rsid w:val="0008724E"/>
    <w:rsid w:val="000876AF"/>
    <w:rsid w:val="00087F2F"/>
    <w:rsid w:val="000904ED"/>
    <w:rsid w:val="00091148"/>
    <w:rsid w:val="00091243"/>
    <w:rsid w:val="000913B8"/>
    <w:rsid w:val="0009149D"/>
    <w:rsid w:val="0009175D"/>
    <w:rsid w:val="000919B3"/>
    <w:rsid w:val="0009230F"/>
    <w:rsid w:val="00092324"/>
    <w:rsid w:val="00093178"/>
    <w:rsid w:val="000937BE"/>
    <w:rsid w:val="00093AA9"/>
    <w:rsid w:val="00094555"/>
    <w:rsid w:val="00094572"/>
    <w:rsid w:val="000947FE"/>
    <w:rsid w:val="00094EF3"/>
    <w:rsid w:val="000959A4"/>
    <w:rsid w:val="000968AC"/>
    <w:rsid w:val="00096B65"/>
    <w:rsid w:val="00097560"/>
    <w:rsid w:val="000976EF"/>
    <w:rsid w:val="00097A79"/>
    <w:rsid w:val="000A013D"/>
    <w:rsid w:val="000A03E5"/>
    <w:rsid w:val="000A0631"/>
    <w:rsid w:val="000A064C"/>
    <w:rsid w:val="000A1A5B"/>
    <w:rsid w:val="000A1B58"/>
    <w:rsid w:val="000A36D1"/>
    <w:rsid w:val="000A38D0"/>
    <w:rsid w:val="000A425A"/>
    <w:rsid w:val="000A45B6"/>
    <w:rsid w:val="000A4AFA"/>
    <w:rsid w:val="000A4ECA"/>
    <w:rsid w:val="000A5AF0"/>
    <w:rsid w:val="000A5DDC"/>
    <w:rsid w:val="000A6132"/>
    <w:rsid w:val="000A68B6"/>
    <w:rsid w:val="000A747C"/>
    <w:rsid w:val="000A78A5"/>
    <w:rsid w:val="000B003F"/>
    <w:rsid w:val="000B0318"/>
    <w:rsid w:val="000B0533"/>
    <w:rsid w:val="000B077B"/>
    <w:rsid w:val="000B0CE5"/>
    <w:rsid w:val="000B11DE"/>
    <w:rsid w:val="000B1385"/>
    <w:rsid w:val="000B142A"/>
    <w:rsid w:val="000B14D5"/>
    <w:rsid w:val="000B14D9"/>
    <w:rsid w:val="000B154E"/>
    <w:rsid w:val="000B1ADB"/>
    <w:rsid w:val="000B1DBB"/>
    <w:rsid w:val="000B1DC6"/>
    <w:rsid w:val="000B2308"/>
    <w:rsid w:val="000B26E1"/>
    <w:rsid w:val="000B3115"/>
    <w:rsid w:val="000B3A34"/>
    <w:rsid w:val="000B489A"/>
    <w:rsid w:val="000B51B0"/>
    <w:rsid w:val="000B5787"/>
    <w:rsid w:val="000B5888"/>
    <w:rsid w:val="000B6231"/>
    <w:rsid w:val="000B71B2"/>
    <w:rsid w:val="000B71F2"/>
    <w:rsid w:val="000B7BAE"/>
    <w:rsid w:val="000C0E08"/>
    <w:rsid w:val="000C0FD8"/>
    <w:rsid w:val="000C1D08"/>
    <w:rsid w:val="000C1E9E"/>
    <w:rsid w:val="000C23B8"/>
    <w:rsid w:val="000C25D8"/>
    <w:rsid w:val="000C2A12"/>
    <w:rsid w:val="000C2DB0"/>
    <w:rsid w:val="000C3BCA"/>
    <w:rsid w:val="000C3D5A"/>
    <w:rsid w:val="000C4091"/>
    <w:rsid w:val="000C4DB4"/>
    <w:rsid w:val="000C56C0"/>
    <w:rsid w:val="000C5A6A"/>
    <w:rsid w:val="000C6385"/>
    <w:rsid w:val="000C6E22"/>
    <w:rsid w:val="000C760B"/>
    <w:rsid w:val="000C7857"/>
    <w:rsid w:val="000C7876"/>
    <w:rsid w:val="000C794A"/>
    <w:rsid w:val="000D015E"/>
    <w:rsid w:val="000D0548"/>
    <w:rsid w:val="000D070D"/>
    <w:rsid w:val="000D0734"/>
    <w:rsid w:val="000D07EE"/>
    <w:rsid w:val="000D1CFA"/>
    <w:rsid w:val="000D28C9"/>
    <w:rsid w:val="000D2C09"/>
    <w:rsid w:val="000D4639"/>
    <w:rsid w:val="000D46A4"/>
    <w:rsid w:val="000D474E"/>
    <w:rsid w:val="000D5E68"/>
    <w:rsid w:val="000D602E"/>
    <w:rsid w:val="000D70FE"/>
    <w:rsid w:val="000D7AB8"/>
    <w:rsid w:val="000D7B4B"/>
    <w:rsid w:val="000D7BB9"/>
    <w:rsid w:val="000D7E8B"/>
    <w:rsid w:val="000D7F0A"/>
    <w:rsid w:val="000E01DD"/>
    <w:rsid w:val="000E08EE"/>
    <w:rsid w:val="000E0CEC"/>
    <w:rsid w:val="000E0CEF"/>
    <w:rsid w:val="000E195A"/>
    <w:rsid w:val="000E1BD0"/>
    <w:rsid w:val="000E207E"/>
    <w:rsid w:val="000E20D3"/>
    <w:rsid w:val="000E25C3"/>
    <w:rsid w:val="000E2B40"/>
    <w:rsid w:val="000E3049"/>
    <w:rsid w:val="000E331E"/>
    <w:rsid w:val="000E37A0"/>
    <w:rsid w:val="000E4399"/>
    <w:rsid w:val="000E4467"/>
    <w:rsid w:val="000E4671"/>
    <w:rsid w:val="000E4F28"/>
    <w:rsid w:val="000E65B4"/>
    <w:rsid w:val="000E66E3"/>
    <w:rsid w:val="000E6903"/>
    <w:rsid w:val="000E6A16"/>
    <w:rsid w:val="000E7166"/>
    <w:rsid w:val="000E73B5"/>
    <w:rsid w:val="000F02A0"/>
    <w:rsid w:val="000F0F45"/>
    <w:rsid w:val="000F1051"/>
    <w:rsid w:val="000F1181"/>
    <w:rsid w:val="000F14A0"/>
    <w:rsid w:val="000F2ABB"/>
    <w:rsid w:val="000F3238"/>
    <w:rsid w:val="000F332C"/>
    <w:rsid w:val="000F3A75"/>
    <w:rsid w:val="000F42FB"/>
    <w:rsid w:val="000F4A59"/>
    <w:rsid w:val="000F4E4F"/>
    <w:rsid w:val="000F52CE"/>
    <w:rsid w:val="000F54C8"/>
    <w:rsid w:val="000F55A5"/>
    <w:rsid w:val="000F58D2"/>
    <w:rsid w:val="000F5AFC"/>
    <w:rsid w:val="000F5CE0"/>
    <w:rsid w:val="000F61B4"/>
    <w:rsid w:val="000F652F"/>
    <w:rsid w:val="000F6EEB"/>
    <w:rsid w:val="000F7681"/>
    <w:rsid w:val="000F7D1E"/>
    <w:rsid w:val="00100394"/>
    <w:rsid w:val="00100582"/>
    <w:rsid w:val="001013EE"/>
    <w:rsid w:val="0010143D"/>
    <w:rsid w:val="0010159D"/>
    <w:rsid w:val="00102786"/>
    <w:rsid w:val="001030E2"/>
    <w:rsid w:val="00103D53"/>
    <w:rsid w:val="00103E56"/>
    <w:rsid w:val="001044E6"/>
    <w:rsid w:val="001055BE"/>
    <w:rsid w:val="001057B4"/>
    <w:rsid w:val="00106283"/>
    <w:rsid w:val="00106952"/>
    <w:rsid w:val="00106E6E"/>
    <w:rsid w:val="00107436"/>
    <w:rsid w:val="00107770"/>
    <w:rsid w:val="00107C3C"/>
    <w:rsid w:val="00107F57"/>
    <w:rsid w:val="00107F7F"/>
    <w:rsid w:val="0011110E"/>
    <w:rsid w:val="0011129C"/>
    <w:rsid w:val="001119B9"/>
    <w:rsid w:val="00111AC0"/>
    <w:rsid w:val="00112186"/>
    <w:rsid w:val="0011264B"/>
    <w:rsid w:val="001126D4"/>
    <w:rsid w:val="001126FD"/>
    <w:rsid w:val="001128A9"/>
    <w:rsid w:val="00112B77"/>
    <w:rsid w:val="00112C28"/>
    <w:rsid w:val="00113021"/>
    <w:rsid w:val="001132E9"/>
    <w:rsid w:val="00113F36"/>
    <w:rsid w:val="00114029"/>
    <w:rsid w:val="00114619"/>
    <w:rsid w:val="00114BE7"/>
    <w:rsid w:val="00114D8C"/>
    <w:rsid w:val="00114F23"/>
    <w:rsid w:val="00115649"/>
    <w:rsid w:val="001166D0"/>
    <w:rsid w:val="00116B27"/>
    <w:rsid w:val="00116BCE"/>
    <w:rsid w:val="00116E3A"/>
    <w:rsid w:val="00117C88"/>
    <w:rsid w:val="00120759"/>
    <w:rsid w:val="00120BC1"/>
    <w:rsid w:val="00121954"/>
    <w:rsid w:val="00121C45"/>
    <w:rsid w:val="00121CD9"/>
    <w:rsid w:val="001222C3"/>
    <w:rsid w:val="00122767"/>
    <w:rsid w:val="0012293D"/>
    <w:rsid w:val="001229D7"/>
    <w:rsid w:val="00122A59"/>
    <w:rsid w:val="0012350C"/>
    <w:rsid w:val="00123794"/>
    <w:rsid w:val="00124549"/>
    <w:rsid w:val="00124FF4"/>
    <w:rsid w:val="00125098"/>
    <w:rsid w:val="00125648"/>
    <w:rsid w:val="001260AA"/>
    <w:rsid w:val="0012631D"/>
    <w:rsid w:val="0012648E"/>
    <w:rsid w:val="001264E6"/>
    <w:rsid w:val="00126A91"/>
    <w:rsid w:val="0012766B"/>
    <w:rsid w:val="0012778E"/>
    <w:rsid w:val="001279CC"/>
    <w:rsid w:val="00127AF9"/>
    <w:rsid w:val="00130395"/>
    <w:rsid w:val="00130702"/>
    <w:rsid w:val="001319BF"/>
    <w:rsid w:val="00131CFF"/>
    <w:rsid w:val="001327DC"/>
    <w:rsid w:val="001336B5"/>
    <w:rsid w:val="00133C85"/>
    <w:rsid w:val="00133D01"/>
    <w:rsid w:val="00134774"/>
    <w:rsid w:val="0013517B"/>
    <w:rsid w:val="00135184"/>
    <w:rsid w:val="0013584E"/>
    <w:rsid w:val="00135CFC"/>
    <w:rsid w:val="00136359"/>
    <w:rsid w:val="001363AD"/>
    <w:rsid w:val="00136A08"/>
    <w:rsid w:val="00136A3F"/>
    <w:rsid w:val="00136F13"/>
    <w:rsid w:val="00136FD6"/>
    <w:rsid w:val="00137B3F"/>
    <w:rsid w:val="00137CA5"/>
    <w:rsid w:val="0014078E"/>
    <w:rsid w:val="00140973"/>
    <w:rsid w:val="00140A4B"/>
    <w:rsid w:val="00140FDE"/>
    <w:rsid w:val="00141317"/>
    <w:rsid w:val="001413F5"/>
    <w:rsid w:val="00142318"/>
    <w:rsid w:val="0014233A"/>
    <w:rsid w:val="001439BD"/>
    <w:rsid w:val="001440C5"/>
    <w:rsid w:val="00144469"/>
    <w:rsid w:val="0014474A"/>
    <w:rsid w:val="0014527F"/>
    <w:rsid w:val="0014608F"/>
    <w:rsid w:val="00146707"/>
    <w:rsid w:val="001468AA"/>
    <w:rsid w:val="00146D1D"/>
    <w:rsid w:val="00146D36"/>
    <w:rsid w:val="00147200"/>
    <w:rsid w:val="00147816"/>
    <w:rsid w:val="00147A8C"/>
    <w:rsid w:val="00152EF0"/>
    <w:rsid w:val="00153405"/>
    <w:rsid w:val="0015396F"/>
    <w:rsid w:val="00153A85"/>
    <w:rsid w:val="00153C34"/>
    <w:rsid w:val="00153E79"/>
    <w:rsid w:val="001542D5"/>
    <w:rsid w:val="001552AA"/>
    <w:rsid w:val="0015544E"/>
    <w:rsid w:val="0015601E"/>
    <w:rsid w:val="00156BA0"/>
    <w:rsid w:val="00156BD3"/>
    <w:rsid w:val="001574EA"/>
    <w:rsid w:val="00157BDC"/>
    <w:rsid w:val="00157FE5"/>
    <w:rsid w:val="001605F6"/>
    <w:rsid w:val="00160EEA"/>
    <w:rsid w:val="00161220"/>
    <w:rsid w:val="00161319"/>
    <w:rsid w:val="00161613"/>
    <w:rsid w:val="001620E0"/>
    <w:rsid w:val="001625F4"/>
    <w:rsid w:val="001626B6"/>
    <w:rsid w:val="001627D5"/>
    <w:rsid w:val="00162E0A"/>
    <w:rsid w:val="0016304F"/>
    <w:rsid w:val="001638DB"/>
    <w:rsid w:val="00163EB9"/>
    <w:rsid w:val="001640AC"/>
    <w:rsid w:val="0016490B"/>
    <w:rsid w:val="001649DD"/>
    <w:rsid w:val="001653D2"/>
    <w:rsid w:val="001658C9"/>
    <w:rsid w:val="00165BE1"/>
    <w:rsid w:val="00166292"/>
    <w:rsid w:val="0016632B"/>
    <w:rsid w:val="001666B6"/>
    <w:rsid w:val="0016682F"/>
    <w:rsid w:val="00166C0D"/>
    <w:rsid w:val="00166C58"/>
    <w:rsid w:val="00170598"/>
    <w:rsid w:val="001708B4"/>
    <w:rsid w:val="00171260"/>
    <w:rsid w:val="00171729"/>
    <w:rsid w:val="00171BAA"/>
    <w:rsid w:val="00171D51"/>
    <w:rsid w:val="001721A8"/>
    <w:rsid w:val="001729A6"/>
    <w:rsid w:val="00172A27"/>
    <w:rsid w:val="001731D5"/>
    <w:rsid w:val="00173351"/>
    <w:rsid w:val="00173FAC"/>
    <w:rsid w:val="00174AE5"/>
    <w:rsid w:val="001752C1"/>
    <w:rsid w:val="001754A0"/>
    <w:rsid w:val="001756FE"/>
    <w:rsid w:val="00175959"/>
    <w:rsid w:val="00175ACE"/>
    <w:rsid w:val="00175FAF"/>
    <w:rsid w:val="00177908"/>
    <w:rsid w:val="00177A02"/>
    <w:rsid w:val="001806BB"/>
    <w:rsid w:val="00180D83"/>
    <w:rsid w:val="00181604"/>
    <w:rsid w:val="001821A5"/>
    <w:rsid w:val="001831F1"/>
    <w:rsid w:val="00183BD1"/>
    <w:rsid w:val="00183C2C"/>
    <w:rsid w:val="00183E69"/>
    <w:rsid w:val="00184479"/>
    <w:rsid w:val="00185B66"/>
    <w:rsid w:val="00185ECD"/>
    <w:rsid w:val="00185FBB"/>
    <w:rsid w:val="001867B1"/>
    <w:rsid w:val="001870AB"/>
    <w:rsid w:val="0018754A"/>
    <w:rsid w:val="00187DC1"/>
    <w:rsid w:val="001900FD"/>
    <w:rsid w:val="00190775"/>
    <w:rsid w:val="001908D6"/>
    <w:rsid w:val="00190974"/>
    <w:rsid w:val="00190B41"/>
    <w:rsid w:val="00190CDF"/>
    <w:rsid w:val="00190D1C"/>
    <w:rsid w:val="00191A3C"/>
    <w:rsid w:val="00191D41"/>
    <w:rsid w:val="001923F9"/>
    <w:rsid w:val="00192C4F"/>
    <w:rsid w:val="001930D2"/>
    <w:rsid w:val="00193461"/>
    <w:rsid w:val="00193536"/>
    <w:rsid w:val="00193B3C"/>
    <w:rsid w:val="001940DF"/>
    <w:rsid w:val="001942AB"/>
    <w:rsid w:val="0019503B"/>
    <w:rsid w:val="0019507B"/>
    <w:rsid w:val="00195699"/>
    <w:rsid w:val="0019570A"/>
    <w:rsid w:val="001957DF"/>
    <w:rsid w:val="001959B8"/>
    <w:rsid w:val="0019601C"/>
    <w:rsid w:val="00196503"/>
    <w:rsid w:val="0019698D"/>
    <w:rsid w:val="00196CBB"/>
    <w:rsid w:val="001970C0"/>
    <w:rsid w:val="00197174"/>
    <w:rsid w:val="001A015F"/>
    <w:rsid w:val="001A026A"/>
    <w:rsid w:val="001A0A96"/>
    <w:rsid w:val="001A0E19"/>
    <w:rsid w:val="001A1167"/>
    <w:rsid w:val="001A15D5"/>
    <w:rsid w:val="001A17CF"/>
    <w:rsid w:val="001A317B"/>
    <w:rsid w:val="001A3936"/>
    <w:rsid w:val="001A4B04"/>
    <w:rsid w:val="001A4E62"/>
    <w:rsid w:val="001A4EE9"/>
    <w:rsid w:val="001A5059"/>
    <w:rsid w:val="001A5134"/>
    <w:rsid w:val="001A573F"/>
    <w:rsid w:val="001A5859"/>
    <w:rsid w:val="001A5DD5"/>
    <w:rsid w:val="001A603E"/>
    <w:rsid w:val="001A64AA"/>
    <w:rsid w:val="001A7092"/>
    <w:rsid w:val="001A7540"/>
    <w:rsid w:val="001B03A1"/>
    <w:rsid w:val="001B10DA"/>
    <w:rsid w:val="001B1121"/>
    <w:rsid w:val="001B15A1"/>
    <w:rsid w:val="001B1E69"/>
    <w:rsid w:val="001B1FAD"/>
    <w:rsid w:val="001B2175"/>
    <w:rsid w:val="001B2F73"/>
    <w:rsid w:val="001B34EA"/>
    <w:rsid w:val="001B37B0"/>
    <w:rsid w:val="001B39C1"/>
    <w:rsid w:val="001B3E7B"/>
    <w:rsid w:val="001B40BD"/>
    <w:rsid w:val="001B4388"/>
    <w:rsid w:val="001B4ED5"/>
    <w:rsid w:val="001B5599"/>
    <w:rsid w:val="001B55E9"/>
    <w:rsid w:val="001B5EB0"/>
    <w:rsid w:val="001B6297"/>
    <w:rsid w:val="001B66E3"/>
    <w:rsid w:val="001B6D16"/>
    <w:rsid w:val="001B7F1B"/>
    <w:rsid w:val="001B7F3B"/>
    <w:rsid w:val="001B7F40"/>
    <w:rsid w:val="001C00BE"/>
    <w:rsid w:val="001C0C39"/>
    <w:rsid w:val="001C1269"/>
    <w:rsid w:val="001C1611"/>
    <w:rsid w:val="001C191B"/>
    <w:rsid w:val="001C1DEE"/>
    <w:rsid w:val="001C1E68"/>
    <w:rsid w:val="001C260C"/>
    <w:rsid w:val="001C26C2"/>
    <w:rsid w:val="001C292E"/>
    <w:rsid w:val="001C299A"/>
    <w:rsid w:val="001C3367"/>
    <w:rsid w:val="001C368D"/>
    <w:rsid w:val="001C3CCE"/>
    <w:rsid w:val="001C3E31"/>
    <w:rsid w:val="001C4585"/>
    <w:rsid w:val="001C4EDF"/>
    <w:rsid w:val="001C4FB5"/>
    <w:rsid w:val="001C5FFC"/>
    <w:rsid w:val="001C66E4"/>
    <w:rsid w:val="001C6BCA"/>
    <w:rsid w:val="001C6E32"/>
    <w:rsid w:val="001C6E99"/>
    <w:rsid w:val="001C7A35"/>
    <w:rsid w:val="001D0E36"/>
    <w:rsid w:val="001D0F50"/>
    <w:rsid w:val="001D1716"/>
    <w:rsid w:val="001D23C5"/>
    <w:rsid w:val="001D2881"/>
    <w:rsid w:val="001D2C7B"/>
    <w:rsid w:val="001D3385"/>
    <w:rsid w:val="001D3663"/>
    <w:rsid w:val="001D4726"/>
    <w:rsid w:val="001D5058"/>
    <w:rsid w:val="001D52E1"/>
    <w:rsid w:val="001D5812"/>
    <w:rsid w:val="001D5E26"/>
    <w:rsid w:val="001D71F4"/>
    <w:rsid w:val="001D72BA"/>
    <w:rsid w:val="001D7A33"/>
    <w:rsid w:val="001E00C9"/>
    <w:rsid w:val="001E01F6"/>
    <w:rsid w:val="001E0900"/>
    <w:rsid w:val="001E11F7"/>
    <w:rsid w:val="001E168F"/>
    <w:rsid w:val="001E206A"/>
    <w:rsid w:val="001E2A8F"/>
    <w:rsid w:val="001E2C56"/>
    <w:rsid w:val="001E2E2B"/>
    <w:rsid w:val="001E30C2"/>
    <w:rsid w:val="001E30E2"/>
    <w:rsid w:val="001E313E"/>
    <w:rsid w:val="001E3B87"/>
    <w:rsid w:val="001E3C07"/>
    <w:rsid w:val="001E3EF3"/>
    <w:rsid w:val="001E4F0B"/>
    <w:rsid w:val="001E5155"/>
    <w:rsid w:val="001E51B0"/>
    <w:rsid w:val="001E591A"/>
    <w:rsid w:val="001E6AD9"/>
    <w:rsid w:val="001E6F69"/>
    <w:rsid w:val="001E724B"/>
    <w:rsid w:val="001F05B8"/>
    <w:rsid w:val="001F1688"/>
    <w:rsid w:val="001F17FB"/>
    <w:rsid w:val="001F1E19"/>
    <w:rsid w:val="001F1E28"/>
    <w:rsid w:val="001F2AB9"/>
    <w:rsid w:val="001F2AE5"/>
    <w:rsid w:val="001F31B0"/>
    <w:rsid w:val="001F3259"/>
    <w:rsid w:val="001F4040"/>
    <w:rsid w:val="001F4141"/>
    <w:rsid w:val="001F484B"/>
    <w:rsid w:val="001F4B31"/>
    <w:rsid w:val="001F5419"/>
    <w:rsid w:val="001F63CF"/>
    <w:rsid w:val="001F6E70"/>
    <w:rsid w:val="001F7A36"/>
    <w:rsid w:val="002005A8"/>
    <w:rsid w:val="002008FA"/>
    <w:rsid w:val="00200AB9"/>
    <w:rsid w:val="00200B96"/>
    <w:rsid w:val="00201C72"/>
    <w:rsid w:val="002023FE"/>
    <w:rsid w:val="002035A6"/>
    <w:rsid w:val="0020373D"/>
    <w:rsid w:val="00203B12"/>
    <w:rsid w:val="00203ECB"/>
    <w:rsid w:val="00203EFA"/>
    <w:rsid w:val="002044CB"/>
    <w:rsid w:val="00205337"/>
    <w:rsid w:val="002058B3"/>
    <w:rsid w:val="00205939"/>
    <w:rsid w:val="00205CA7"/>
    <w:rsid w:val="00205D67"/>
    <w:rsid w:val="00206698"/>
    <w:rsid w:val="00206760"/>
    <w:rsid w:val="00207368"/>
    <w:rsid w:val="00207378"/>
    <w:rsid w:val="0020747E"/>
    <w:rsid w:val="00207689"/>
    <w:rsid w:val="00207959"/>
    <w:rsid w:val="002079B5"/>
    <w:rsid w:val="00207A9E"/>
    <w:rsid w:val="00207D22"/>
    <w:rsid w:val="00207D73"/>
    <w:rsid w:val="0021002A"/>
    <w:rsid w:val="0021003B"/>
    <w:rsid w:val="002103D6"/>
    <w:rsid w:val="00210C1E"/>
    <w:rsid w:val="00210DE5"/>
    <w:rsid w:val="002114F1"/>
    <w:rsid w:val="002116F4"/>
    <w:rsid w:val="00211F97"/>
    <w:rsid w:val="002120A4"/>
    <w:rsid w:val="0021249F"/>
    <w:rsid w:val="002128FB"/>
    <w:rsid w:val="00213560"/>
    <w:rsid w:val="00213862"/>
    <w:rsid w:val="0021396D"/>
    <w:rsid w:val="00214575"/>
    <w:rsid w:val="002148FA"/>
    <w:rsid w:val="00214927"/>
    <w:rsid w:val="00214D68"/>
    <w:rsid w:val="00215113"/>
    <w:rsid w:val="00215120"/>
    <w:rsid w:val="00215221"/>
    <w:rsid w:val="002154BF"/>
    <w:rsid w:val="00215B79"/>
    <w:rsid w:val="00215E35"/>
    <w:rsid w:val="002161F6"/>
    <w:rsid w:val="002162DF"/>
    <w:rsid w:val="00216AED"/>
    <w:rsid w:val="00217053"/>
    <w:rsid w:val="002171AA"/>
    <w:rsid w:val="0021734B"/>
    <w:rsid w:val="00220007"/>
    <w:rsid w:val="00220276"/>
    <w:rsid w:val="00221534"/>
    <w:rsid w:val="00221DA2"/>
    <w:rsid w:val="00222324"/>
    <w:rsid w:val="00222A27"/>
    <w:rsid w:val="00222A37"/>
    <w:rsid w:val="0022373C"/>
    <w:rsid w:val="00223CF6"/>
    <w:rsid w:val="002241DA"/>
    <w:rsid w:val="00224DCA"/>
    <w:rsid w:val="00224E95"/>
    <w:rsid w:val="002258EA"/>
    <w:rsid w:val="00225C65"/>
    <w:rsid w:val="002264BE"/>
    <w:rsid w:val="00226C1C"/>
    <w:rsid w:val="00226C5B"/>
    <w:rsid w:val="00226E0C"/>
    <w:rsid w:val="0022768E"/>
    <w:rsid w:val="00227882"/>
    <w:rsid w:val="00227BCF"/>
    <w:rsid w:val="00227EBC"/>
    <w:rsid w:val="002303B1"/>
    <w:rsid w:val="00230961"/>
    <w:rsid w:val="00230C4F"/>
    <w:rsid w:val="00231725"/>
    <w:rsid w:val="00231C88"/>
    <w:rsid w:val="00232409"/>
    <w:rsid w:val="00232F51"/>
    <w:rsid w:val="00232FAC"/>
    <w:rsid w:val="0023362B"/>
    <w:rsid w:val="002336CE"/>
    <w:rsid w:val="00233AB8"/>
    <w:rsid w:val="002346D8"/>
    <w:rsid w:val="00234819"/>
    <w:rsid w:val="00234D1E"/>
    <w:rsid w:val="0023585D"/>
    <w:rsid w:val="002366CD"/>
    <w:rsid w:val="00236FAD"/>
    <w:rsid w:val="00240D5C"/>
    <w:rsid w:val="002416F2"/>
    <w:rsid w:val="002424DD"/>
    <w:rsid w:val="00242B25"/>
    <w:rsid w:val="00243B66"/>
    <w:rsid w:val="00243D9E"/>
    <w:rsid w:val="002441D8"/>
    <w:rsid w:val="0024593C"/>
    <w:rsid w:val="00245CCD"/>
    <w:rsid w:val="0024642B"/>
    <w:rsid w:val="0024659C"/>
    <w:rsid w:val="002506D2"/>
    <w:rsid w:val="00250CCB"/>
    <w:rsid w:val="00250DE3"/>
    <w:rsid w:val="00251029"/>
    <w:rsid w:val="00251762"/>
    <w:rsid w:val="0025183C"/>
    <w:rsid w:val="00251866"/>
    <w:rsid w:val="002537C1"/>
    <w:rsid w:val="0025387B"/>
    <w:rsid w:val="00254010"/>
    <w:rsid w:val="00254497"/>
    <w:rsid w:val="0025463B"/>
    <w:rsid w:val="0025522D"/>
    <w:rsid w:val="00255F81"/>
    <w:rsid w:val="00256408"/>
    <w:rsid w:val="002577C1"/>
    <w:rsid w:val="002578C1"/>
    <w:rsid w:val="00257927"/>
    <w:rsid w:val="00257F15"/>
    <w:rsid w:val="002603B1"/>
    <w:rsid w:val="002603C9"/>
    <w:rsid w:val="0026087D"/>
    <w:rsid w:val="00260B07"/>
    <w:rsid w:val="0026172F"/>
    <w:rsid w:val="00261AE4"/>
    <w:rsid w:val="00262333"/>
    <w:rsid w:val="00262BD5"/>
    <w:rsid w:val="00263883"/>
    <w:rsid w:val="00263B6B"/>
    <w:rsid w:val="002641C1"/>
    <w:rsid w:val="00264591"/>
    <w:rsid w:val="002646F7"/>
    <w:rsid w:val="00265316"/>
    <w:rsid w:val="00265AF9"/>
    <w:rsid w:val="002668D2"/>
    <w:rsid w:val="00266E08"/>
    <w:rsid w:val="002679B7"/>
    <w:rsid w:val="00267A59"/>
    <w:rsid w:val="00267BD5"/>
    <w:rsid w:val="0027097A"/>
    <w:rsid w:val="00271265"/>
    <w:rsid w:val="0027131A"/>
    <w:rsid w:val="002714FA"/>
    <w:rsid w:val="00271508"/>
    <w:rsid w:val="0027241A"/>
    <w:rsid w:val="00272C18"/>
    <w:rsid w:val="00273472"/>
    <w:rsid w:val="002734BD"/>
    <w:rsid w:val="002737EC"/>
    <w:rsid w:val="002738F9"/>
    <w:rsid w:val="00273B55"/>
    <w:rsid w:val="00273CA9"/>
    <w:rsid w:val="00274A1E"/>
    <w:rsid w:val="0027525E"/>
    <w:rsid w:val="0027611F"/>
    <w:rsid w:val="0027665D"/>
    <w:rsid w:val="002768F9"/>
    <w:rsid w:val="00276C40"/>
    <w:rsid w:val="002773F9"/>
    <w:rsid w:val="002775BF"/>
    <w:rsid w:val="002805D5"/>
    <w:rsid w:val="002809D8"/>
    <w:rsid w:val="00280F46"/>
    <w:rsid w:val="00281598"/>
    <w:rsid w:val="0028193D"/>
    <w:rsid w:val="00282183"/>
    <w:rsid w:val="00282A87"/>
    <w:rsid w:val="00282B27"/>
    <w:rsid w:val="002834AC"/>
    <w:rsid w:val="0028499F"/>
    <w:rsid w:val="00284C56"/>
    <w:rsid w:val="002853B7"/>
    <w:rsid w:val="0028582F"/>
    <w:rsid w:val="002859A1"/>
    <w:rsid w:val="00285C5F"/>
    <w:rsid w:val="00285E45"/>
    <w:rsid w:val="0028630A"/>
    <w:rsid w:val="002878F0"/>
    <w:rsid w:val="002901F9"/>
    <w:rsid w:val="00290420"/>
    <w:rsid w:val="0029115F"/>
    <w:rsid w:val="002915F2"/>
    <w:rsid w:val="002921F4"/>
    <w:rsid w:val="0029231C"/>
    <w:rsid w:val="00292A76"/>
    <w:rsid w:val="00292C31"/>
    <w:rsid w:val="002937C2"/>
    <w:rsid w:val="00294007"/>
    <w:rsid w:val="0029460D"/>
    <w:rsid w:val="00294849"/>
    <w:rsid w:val="0029495F"/>
    <w:rsid w:val="00295950"/>
    <w:rsid w:val="00296374"/>
    <w:rsid w:val="00296464"/>
    <w:rsid w:val="00296715"/>
    <w:rsid w:val="00296B26"/>
    <w:rsid w:val="00296F29"/>
    <w:rsid w:val="00297124"/>
    <w:rsid w:val="00297820"/>
    <w:rsid w:val="00297A5D"/>
    <w:rsid w:val="00297B30"/>
    <w:rsid w:val="00297CA1"/>
    <w:rsid w:val="00297D28"/>
    <w:rsid w:val="002A01C2"/>
    <w:rsid w:val="002A12DE"/>
    <w:rsid w:val="002A13C0"/>
    <w:rsid w:val="002A14FF"/>
    <w:rsid w:val="002A1543"/>
    <w:rsid w:val="002A2254"/>
    <w:rsid w:val="002A22CC"/>
    <w:rsid w:val="002A236D"/>
    <w:rsid w:val="002A2445"/>
    <w:rsid w:val="002A2832"/>
    <w:rsid w:val="002A2A08"/>
    <w:rsid w:val="002A3110"/>
    <w:rsid w:val="002A39BC"/>
    <w:rsid w:val="002A3D77"/>
    <w:rsid w:val="002A4198"/>
    <w:rsid w:val="002A47AD"/>
    <w:rsid w:val="002A4DDC"/>
    <w:rsid w:val="002A4F25"/>
    <w:rsid w:val="002A5BBB"/>
    <w:rsid w:val="002A5CA3"/>
    <w:rsid w:val="002A6178"/>
    <w:rsid w:val="002A6221"/>
    <w:rsid w:val="002A6805"/>
    <w:rsid w:val="002A6868"/>
    <w:rsid w:val="002A6A51"/>
    <w:rsid w:val="002A6CF8"/>
    <w:rsid w:val="002A6E1D"/>
    <w:rsid w:val="002A71CA"/>
    <w:rsid w:val="002A7511"/>
    <w:rsid w:val="002A7C45"/>
    <w:rsid w:val="002A7F8C"/>
    <w:rsid w:val="002A7FB4"/>
    <w:rsid w:val="002B000A"/>
    <w:rsid w:val="002B07E6"/>
    <w:rsid w:val="002B1339"/>
    <w:rsid w:val="002B13C6"/>
    <w:rsid w:val="002B17DD"/>
    <w:rsid w:val="002B1FD7"/>
    <w:rsid w:val="002B2408"/>
    <w:rsid w:val="002B26AD"/>
    <w:rsid w:val="002B2905"/>
    <w:rsid w:val="002B2FE6"/>
    <w:rsid w:val="002B372B"/>
    <w:rsid w:val="002B3FF4"/>
    <w:rsid w:val="002B4149"/>
    <w:rsid w:val="002B4A08"/>
    <w:rsid w:val="002B4EDA"/>
    <w:rsid w:val="002B5394"/>
    <w:rsid w:val="002B5472"/>
    <w:rsid w:val="002B5E7B"/>
    <w:rsid w:val="002B61A6"/>
    <w:rsid w:val="002B6229"/>
    <w:rsid w:val="002B6D67"/>
    <w:rsid w:val="002B6D84"/>
    <w:rsid w:val="002B70C1"/>
    <w:rsid w:val="002B71E8"/>
    <w:rsid w:val="002B7F05"/>
    <w:rsid w:val="002B7F1B"/>
    <w:rsid w:val="002C094C"/>
    <w:rsid w:val="002C0BC5"/>
    <w:rsid w:val="002C20FC"/>
    <w:rsid w:val="002C2EBF"/>
    <w:rsid w:val="002C2ED3"/>
    <w:rsid w:val="002C34A2"/>
    <w:rsid w:val="002C3DCB"/>
    <w:rsid w:val="002C3E79"/>
    <w:rsid w:val="002C40AC"/>
    <w:rsid w:val="002C4A89"/>
    <w:rsid w:val="002C611B"/>
    <w:rsid w:val="002C6DD6"/>
    <w:rsid w:val="002C6E06"/>
    <w:rsid w:val="002C6EA3"/>
    <w:rsid w:val="002C755F"/>
    <w:rsid w:val="002C7CCE"/>
    <w:rsid w:val="002D06CD"/>
    <w:rsid w:val="002D07C8"/>
    <w:rsid w:val="002D0A47"/>
    <w:rsid w:val="002D0C2A"/>
    <w:rsid w:val="002D11BA"/>
    <w:rsid w:val="002D1258"/>
    <w:rsid w:val="002D168B"/>
    <w:rsid w:val="002D289B"/>
    <w:rsid w:val="002D38C4"/>
    <w:rsid w:val="002D3C9B"/>
    <w:rsid w:val="002D4285"/>
    <w:rsid w:val="002D43D7"/>
    <w:rsid w:val="002D4552"/>
    <w:rsid w:val="002D5922"/>
    <w:rsid w:val="002D5A9E"/>
    <w:rsid w:val="002D6AB8"/>
    <w:rsid w:val="002D744F"/>
    <w:rsid w:val="002D7663"/>
    <w:rsid w:val="002D7A17"/>
    <w:rsid w:val="002E0313"/>
    <w:rsid w:val="002E03C2"/>
    <w:rsid w:val="002E06D8"/>
    <w:rsid w:val="002E08E5"/>
    <w:rsid w:val="002E109C"/>
    <w:rsid w:val="002E142B"/>
    <w:rsid w:val="002E165E"/>
    <w:rsid w:val="002E18B4"/>
    <w:rsid w:val="002E1934"/>
    <w:rsid w:val="002E209E"/>
    <w:rsid w:val="002E25BF"/>
    <w:rsid w:val="002E2769"/>
    <w:rsid w:val="002E27AC"/>
    <w:rsid w:val="002E2D92"/>
    <w:rsid w:val="002E3B9C"/>
    <w:rsid w:val="002E3BAA"/>
    <w:rsid w:val="002E3CB7"/>
    <w:rsid w:val="002E5240"/>
    <w:rsid w:val="002E53C2"/>
    <w:rsid w:val="002E55D0"/>
    <w:rsid w:val="002E567E"/>
    <w:rsid w:val="002E6614"/>
    <w:rsid w:val="002E6A23"/>
    <w:rsid w:val="002E7539"/>
    <w:rsid w:val="002E7996"/>
    <w:rsid w:val="002E7B1A"/>
    <w:rsid w:val="002F069E"/>
    <w:rsid w:val="002F0A17"/>
    <w:rsid w:val="002F125E"/>
    <w:rsid w:val="002F1536"/>
    <w:rsid w:val="002F19B5"/>
    <w:rsid w:val="002F22F1"/>
    <w:rsid w:val="002F2411"/>
    <w:rsid w:val="002F24DE"/>
    <w:rsid w:val="002F29F9"/>
    <w:rsid w:val="002F3312"/>
    <w:rsid w:val="002F3E22"/>
    <w:rsid w:val="002F439D"/>
    <w:rsid w:val="002F52A4"/>
    <w:rsid w:val="002F53AD"/>
    <w:rsid w:val="002F6823"/>
    <w:rsid w:val="002F69FD"/>
    <w:rsid w:val="002F7567"/>
    <w:rsid w:val="002F7C9A"/>
    <w:rsid w:val="002F7F0B"/>
    <w:rsid w:val="00300D7B"/>
    <w:rsid w:val="00301397"/>
    <w:rsid w:val="00301880"/>
    <w:rsid w:val="00301AF3"/>
    <w:rsid w:val="00301B17"/>
    <w:rsid w:val="0030267B"/>
    <w:rsid w:val="003030C1"/>
    <w:rsid w:val="003034F1"/>
    <w:rsid w:val="00303807"/>
    <w:rsid w:val="00303984"/>
    <w:rsid w:val="003039B0"/>
    <w:rsid w:val="00304423"/>
    <w:rsid w:val="00304C47"/>
    <w:rsid w:val="00304D20"/>
    <w:rsid w:val="003052EF"/>
    <w:rsid w:val="00305618"/>
    <w:rsid w:val="003056D6"/>
    <w:rsid w:val="0030579A"/>
    <w:rsid w:val="00305D05"/>
    <w:rsid w:val="003062FA"/>
    <w:rsid w:val="00306579"/>
    <w:rsid w:val="003066AE"/>
    <w:rsid w:val="003067EC"/>
    <w:rsid w:val="0030683C"/>
    <w:rsid w:val="0030717C"/>
    <w:rsid w:val="0030751C"/>
    <w:rsid w:val="00307730"/>
    <w:rsid w:val="00307D62"/>
    <w:rsid w:val="00307E95"/>
    <w:rsid w:val="003104AC"/>
    <w:rsid w:val="00310A1B"/>
    <w:rsid w:val="00310B66"/>
    <w:rsid w:val="0031110F"/>
    <w:rsid w:val="00311597"/>
    <w:rsid w:val="0031199F"/>
    <w:rsid w:val="00311B83"/>
    <w:rsid w:val="00312DD6"/>
    <w:rsid w:val="00313205"/>
    <w:rsid w:val="00313732"/>
    <w:rsid w:val="00313B26"/>
    <w:rsid w:val="00313BCD"/>
    <w:rsid w:val="00313C96"/>
    <w:rsid w:val="00314231"/>
    <w:rsid w:val="00315D80"/>
    <w:rsid w:val="0031691F"/>
    <w:rsid w:val="00316C13"/>
    <w:rsid w:val="00317433"/>
    <w:rsid w:val="003175C1"/>
    <w:rsid w:val="00317B86"/>
    <w:rsid w:val="003203F2"/>
    <w:rsid w:val="003203F3"/>
    <w:rsid w:val="003205D4"/>
    <w:rsid w:val="003218A0"/>
    <w:rsid w:val="00323524"/>
    <w:rsid w:val="0032378A"/>
    <w:rsid w:val="00324564"/>
    <w:rsid w:val="00324A35"/>
    <w:rsid w:val="0032527B"/>
    <w:rsid w:val="0032569F"/>
    <w:rsid w:val="00325E8B"/>
    <w:rsid w:val="00326301"/>
    <w:rsid w:val="00326BCE"/>
    <w:rsid w:val="00327636"/>
    <w:rsid w:val="00327770"/>
    <w:rsid w:val="003279EC"/>
    <w:rsid w:val="00327D09"/>
    <w:rsid w:val="00327DA3"/>
    <w:rsid w:val="00327FE1"/>
    <w:rsid w:val="00331174"/>
    <w:rsid w:val="003334C3"/>
    <w:rsid w:val="0033361C"/>
    <w:rsid w:val="00333B0D"/>
    <w:rsid w:val="003342F5"/>
    <w:rsid w:val="003343AD"/>
    <w:rsid w:val="00334B50"/>
    <w:rsid w:val="003352B0"/>
    <w:rsid w:val="0033575D"/>
    <w:rsid w:val="00335865"/>
    <w:rsid w:val="00336763"/>
    <w:rsid w:val="0033690E"/>
    <w:rsid w:val="0033732D"/>
    <w:rsid w:val="00337492"/>
    <w:rsid w:val="00337A55"/>
    <w:rsid w:val="003408DB"/>
    <w:rsid w:val="00341952"/>
    <w:rsid w:val="00341D59"/>
    <w:rsid w:val="00342712"/>
    <w:rsid w:val="00342951"/>
    <w:rsid w:val="00342A6D"/>
    <w:rsid w:val="00343102"/>
    <w:rsid w:val="003433A2"/>
    <w:rsid w:val="003440F0"/>
    <w:rsid w:val="0034692F"/>
    <w:rsid w:val="00346C93"/>
    <w:rsid w:val="00347969"/>
    <w:rsid w:val="003479FD"/>
    <w:rsid w:val="00347AE4"/>
    <w:rsid w:val="00347E07"/>
    <w:rsid w:val="003502E0"/>
    <w:rsid w:val="0035030E"/>
    <w:rsid w:val="00350391"/>
    <w:rsid w:val="003513C7"/>
    <w:rsid w:val="00351A5A"/>
    <w:rsid w:val="0035205A"/>
    <w:rsid w:val="003520D6"/>
    <w:rsid w:val="00352EDB"/>
    <w:rsid w:val="0035349E"/>
    <w:rsid w:val="00353879"/>
    <w:rsid w:val="00353AB2"/>
    <w:rsid w:val="00353EFC"/>
    <w:rsid w:val="00354CC4"/>
    <w:rsid w:val="00355175"/>
    <w:rsid w:val="00355666"/>
    <w:rsid w:val="00355D1C"/>
    <w:rsid w:val="003574BE"/>
    <w:rsid w:val="00357DD6"/>
    <w:rsid w:val="00360150"/>
    <w:rsid w:val="0036088B"/>
    <w:rsid w:val="00361E17"/>
    <w:rsid w:val="00362A75"/>
    <w:rsid w:val="0036313E"/>
    <w:rsid w:val="0036353F"/>
    <w:rsid w:val="003638F6"/>
    <w:rsid w:val="00363C02"/>
    <w:rsid w:val="003646CC"/>
    <w:rsid w:val="003661F7"/>
    <w:rsid w:val="003668E7"/>
    <w:rsid w:val="003672E4"/>
    <w:rsid w:val="00367E12"/>
    <w:rsid w:val="00367ED5"/>
    <w:rsid w:val="00371821"/>
    <w:rsid w:val="00371F0E"/>
    <w:rsid w:val="00372349"/>
    <w:rsid w:val="00372388"/>
    <w:rsid w:val="003724C3"/>
    <w:rsid w:val="00372534"/>
    <w:rsid w:val="00372A6D"/>
    <w:rsid w:val="003735A3"/>
    <w:rsid w:val="00373DC5"/>
    <w:rsid w:val="003741D3"/>
    <w:rsid w:val="00374350"/>
    <w:rsid w:val="00374360"/>
    <w:rsid w:val="00374401"/>
    <w:rsid w:val="003746A2"/>
    <w:rsid w:val="0037493D"/>
    <w:rsid w:val="00374D0F"/>
    <w:rsid w:val="003753AA"/>
    <w:rsid w:val="0037545D"/>
    <w:rsid w:val="0037550D"/>
    <w:rsid w:val="00375713"/>
    <w:rsid w:val="003757B2"/>
    <w:rsid w:val="00375986"/>
    <w:rsid w:val="00376137"/>
    <w:rsid w:val="003770A5"/>
    <w:rsid w:val="003776C7"/>
    <w:rsid w:val="003802F6"/>
    <w:rsid w:val="003808FC"/>
    <w:rsid w:val="00380AB2"/>
    <w:rsid w:val="00380DA5"/>
    <w:rsid w:val="00380EF0"/>
    <w:rsid w:val="00381014"/>
    <w:rsid w:val="0038263B"/>
    <w:rsid w:val="00382864"/>
    <w:rsid w:val="00382D6A"/>
    <w:rsid w:val="00382D97"/>
    <w:rsid w:val="00383143"/>
    <w:rsid w:val="00383644"/>
    <w:rsid w:val="003839F4"/>
    <w:rsid w:val="0038402B"/>
    <w:rsid w:val="003842BA"/>
    <w:rsid w:val="0038468B"/>
    <w:rsid w:val="0038503C"/>
    <w:rsid w:val="003851A4"/>
    <w:rsid w:val="003855EC"/>
    <w:rsid w:val="003856B6"/>
    <w:rsid w:val="00385B3A"/>
    <w:rsid w:val="003860A4"/>
    <w:rsid w:val="00386311"/>
    <w:rsid w:val="00386A01"/>
    <w:rsid w:val="00387297"/>
    <w:rsid w:val="0038731D"/>
    <w:rsid w:val="003874AF"/>
    <w:rsid w:val="0038757A"/>
    <w:rsid w:val="00387DDB"/>
    <w:rsid w:val="00390557"/>
    <w:rsid w:val="003906E2"/>
    <w:rsid w:val="003909DD"/>
    <w:rsid w:val="00391BE5"/>
    <w:rsid w:val="00391C03"/>
    <w:rsid w:val="00392C75"/>
    <w:rsid w:val="00393526"/>
    <w:rsid w:val="00394CC4"/>
    <w:rsid w:val="0039501A"/>
    <w:rsid w:val="003966D7"/>
    <w:rsid w:val="003A0AC9"/>
    <w:rsid w:val="003A0D88"/>
    <w:rsid w:val="003A124E"/>
    <w:rsid w:val="003A13DA"/>
    <w:rsid w:val="003A2049"/>
    <w:rsid w:val="003A2371"/>
    <w:rsid w:val="003A2EC5"/>
    <w:rsid w:val="003A2F01"/>
    <w:rsid w:val="003A3F23"/>
    <w:rsid w:val="003A45BC"/>
    <w:rsid w:val="003A4882"/>
    <w:rsid w:val="003A4B60"/>
    <w:rsid w:val="003A4CAE"/>
    <w:rsid w:val="003A50CA"/>
    <w:rsid w:val="003A517D"/>
    <w:rsid w:val="003A5778"/>
    <w:rsid w:val="003A58BF"/>
    <w:rsid w:val="003A6E70"/>
    <w:rsid w:val="003A71AD"/>
    <w:rsid w:val="003A7814"/>
    <w:rsid w:val="003A7AD7"/>
    <w:rsid w:val="003A7B7A"/>
    <w:rsid w:val="003A7F52"/>
    <w:rsid w:val="003B064F"/>
    <w:rsid w:val="003B0A2F"/>
    <w:rsid w:val="003B141E"/>
    <w:rsid w:val="003B14C0"/>
    <w:rsid w:val="003B1AF3"/>
    <w:rsid w:val="003B2131"/>
    <w:rsid w:val="003B23CF"/>
    <w:rsid w:val="003B2436"/>
    <w:rsid w:val="003B2CA7"/>
    <w:rsid w:val="003B38E1"/>
    <w:rsid w:val="003B3C7B"/>
    <w:rsid w:val="003B4025"/>
    <w:rsid w:val="003B4F42"/>
    <w:rsid w:val="003B4FCF"/>
    <w:rsid w:val="003B5027"/>
    <w:rsid w:val="003B5256"/>
    <w:rsid w:val="003B5262"/>
    <w:rsid w:val="003B5270"/>
    <w:rsid w:val="003B5961"/>
    <w:rsid w:val="003B5BFB"/>
    <w:rsid w:val="003B6021"/>
    <w:rsid w:val="003B610B"/>
    <w:rsid w:val="003B6261"/>
    <w:rsid w:val="003B63D4"/>
    <w:rsid w:val="003B6EB3"/>
    <w:rsid w:val="003B764B"/>
    <w:rsid w:val="003B7EFB"/>
    <w:rsid w:val="003C1531"/>
    <w:rsid w:val="003C20A4"/>
    <w:rsid w:val="003C2B86"/>
    <w:rsid w:val="003C2BD6"/>
    <w:rsid w:val="003C2E4A"/>
    <w:rsid w:val="003C3221"/>
    <w:rsid w:val="003C4083"/>
    <w:rsid w:val="003C41A9"/>
    <w:rsid w:val="003C46BE"/>
    <w:rsid w:val="003C4AE7"/>
    <w:rsid w:val="003C4F91"/>
    <w:rsid w:val="003C5012"/>
    <w:rsid w:val="003C50DF"/>
    <w:rsid w:val="003C5314"/>
    <w:rsid w:val="003C5A42"/>
    <w:rsid w:val="003C5F77"/>
    <w:rsid w:val="003C7813"/>
    <w:rsid w:val="003C7AAC"/>
    <w:rsid w:val="003C7EE9"/>
    <w:rsid w:val="003D0112"/>
    <w:rsid w:val="003D04F1"/>
    <w:rsid w:val="003D0B67"/>
    <w:rsid w:val="003D1218"/>
    <w:rsid w:val="003D129D"/>
    <w:rsid w:val="003D2013"/>
    <w:rsid w:val="003D229D"/>
    <w:rsid w:val="003D303A"/>
    <w:rsid w:val="003D38E0"/>
    <w:rsid w:val="003D41E6"/>
    <w:rsid w:val="003D498C"/>
    <w:rsid w:val="003D4DA4"/>
    <w:rsid w:val="003D5588"/>
    <w:rsid w:val="003D5881"/>
    <w:rsid w:val="003D5DB0"/>
    <w:rsid w:val="003D5EA6"/>
    <w:rsid w:val="003D68C3"/>
    <w:rsid w:val="003D6A25"/>
    <w:rsid w:val="003D70B0"/>
    <w:rsid w:val="003D79C0"/>
    <w:rsid w:val="003D7F25"/>
    <w:rsid w:val="003E0218"/>
    <w:rsid w:val="003E12B8"/>
    <w:rsid w:val="003E1663"/>
    <w:rsid w:val="003E1768"/>
    <w:rsid w:val="003E1B7A"/>
    <w:rsid w:val="003E216E"/>
    <w:rsid w:val="003E22E9"/>
    <w:rsid w:val="003E252D"/>
    <w:rsid w:val="003E31CA"/>
    <w:rsid w:val="003E3C62"/>
    <w:rsid w:val="003E3FDE"/>
    <w:rsid w:val="003E484B"/>
    <w:rsid w:val="003E4EF6"/>
    <w:rsid w:val="003E640C"/>
    <w:rsid w:val="003E7713"/>
    <w:rsid w:val="003E7E2A"/>
    <w:rsid w:val="003F00B9"/>
    <w:rsid w:val="003F0BE4"/>
    <w:rsid w:val="003F0D2A"/>
    <w:rsid w:val="003F1531"/>
    <w:rsid w:val="003F1AC1"/>
    <w:rsid w:val="003F441C"/>
    <w:rsid w:val="003F46C3"/>
    <w:rsid w:val="003F4C8E"/>
    <w:rsid w:val="003F5413"/>
    <w:rsid w:val="003F5A6B"/>
    <w:rsid w:val="003F5B7A"/>
    <w:rsid w:val="003F5C63"/>
    <w:rsid w:val="003F66B7"/>
    <w:rsid w:val="003F681A"/>
    <w:rsid w:val="003F6D4C"/>
    <w:rsid w:val="003F6FB2"/>
    <w:rsid w:val="003F79A0"/>
    <w:rsid w:val="003F7F4B"/>
    <w:rsid w:val="0040004A"/>
    <w:rsid w:val="00400DBF"/>
    <w:rsid w:val="00401986"/>
    <w:rsid w:val="004019BE"/>
    <w:rsid w:val="00402861"/>
    <w:rsid w:val="00402AEF"/>
    <w:rsid w:val="00402DB0"/>
    <w:rsid w:val="00402E13"/>
    <w:rsid w:val="004031E3"/>
    <w:rsid w:val="00403907"/>
    <w:rsid w:val="0040460D"/>
    <w:rsid w:val="004049F5"/>
    <w:rsid w:val="00404DD3"/>
    <w:rsid w:val="00404E78"/>
    <w:rsid w:val="0040544F"/>
    <w:rsid w:val="0040599B"/>
    <w:rsid w:val="00405C7A"/>
    <w:rsid w:val="004064DE"/>
    <w:rsid w:val="004068ED"/>
    <w:rsid w:val="00406EB1"/>
    <w:rsid w:val="00407320"/>
    <w:rsid w:val="00407804"/>
    <w:rsid w:val="00407F85"/>
    <w:rsid w:val="00410435"/>
    <w:rsid w:val="00410802"/>
    <w:rsid w:val="00410A33"/>
    <w:rsid w:val="00411835"/>
    <w:rsid w:val="0041183B"/>
    <w:rsid w:val="00412DA1"/>
    <w:rsid w:val="00413B87"/>
    <w:rsid w:val="00413DC4"/>
    <w:rsid w:val="00413F7D"/>
    <w:rsid w:val="00415DBB"/>
    <w:rsid w:val="00416A30"/>
    <w:rsid w:val="00416DBB"/>
    <w:rsid w:val="0041759E"/>
    <w:rsid w:val="004207AB"/>
    <w:rsid w:val="0042082D"/>
    <w:rsid w:val="0042137B"/>
    <w:rsid w:val="00421EF0"/>
    <w:rsid w:val="00421FF5"/>
    <w:rsid w:val="004227AF"/>
    <w:rsid w:val="0042298A"/>
    <w:rsid w:val="00422AB1"/>
    <w:rsid w:val="00422D71"/>
    <w:rsid w:val="00423109"/>
    <w:rsid w:val="00423E79"/>
    <w:rsid w:val="00423F7A"/>
    <w:rsid w:val="00424115"/>
    <w:rsid w:val="004242CA"/>
    <w:rsid w:val="00424682"/>
    <w:rsid w:val="004248FD"/>
    <w:rsid w:val="0042573C"/>
    <w:rsid w:val="00426282"/>
    <w:rsid w:val="004266A1"/>
    <w:rsid w:val="004266AC"/>
    <w:rsid w:val="00426A4A"/>
    <w:rsid w:val="00426B70"/>
    <w:rsid w:val="00426D0E"/>
    <w:rsid w:val="00427D4F"/>
    <w:rsid w:val="00430644"/>
    <w:rsid w:val="00430969"/>
    <w:rsid w:val="00430FAB"/>
    <w:rsid w:val="004318F8"/>
    <w:rsid w:val="00431979"/>
    <w:rsid w:val="00432223"/>
    <w:rsid w:val="00432418"/>
    <w:rsid w:val="0043243C"/>
    <w:rsid w:val="0043255E"/>
    <w:rsid w:val="00432A11"/>
    <w:rsid w:val="00433F5F"/>
    <w:rsid w:val="00435517"/>
    <w:rsid w:val="004355A3"/>
    <w:rsid w:val="00435A3D"/>
    <w:rsid w:val="00435E43"/>
    <w:rsid w:val="00435F2A"/>
    <w:rsid w:val="00440093"/>
    <w:rsid w:val="00440111"/>
    <w:rsid w:val="004401B7"/>
    <w:rsid w:val="00440BE1"/>
    <w:rsid w:val="00441111"/>
    <w:rsid w:val="00441870"/>
    <w:rsid w:val="00441B17"/>
    <w:rsid w:val="00441EC4"/>
    <w:rsid w:val="004423E4"/>
    <w:rsid w:val="0044279F"/>
    <w:rsid w:val="00442F9F"/>
    <w:rsid w:val="004436B2"/>
    <w:rsid w:val="00444373"/>
    <w:rsid w:val="004444ED"/>
    <w:rsid w:val="00444C70"/>
    <w:rsid w:val="00444EDD"/>
    <w:rsid w:val="0044597B"/>
    <w:rsid w:val="004465AD"/>
    <w:rsid w:val="00446A00"/>
    <w:rsid w:val="0044750D"/>
    <w:rsid w:val="00451AB3"/>
    <w:rsid w:val="00451DCB"/>
    <w:rsid w:val="00452141"/>
    <w:rsid w:val="00453ECC"/>
    <w:rsid w:val="00454019"/>
    <w:rsid w:val="00454732"/>
    <w:rsid w:val="004548D4"/>
    <w:rsid w:val="00454EDB"/>
    <w:rsid w:val="00455530"/>
    <w:rsid w:val="004556CA"/>
    <w:rsid w:val="00456293"/>
    <w:rsid w:val="00456A6B"/>
    <w:rsid w:val="004571AB"/>
    <w:rsid w:val="004575E9"/>
    <w:rsid w:val="004578CC"/>
    <w:rsid w:val="00457AEE"/>
    <w:rsid w:val="00457E36"/>
    <w:rsid w:val="00460662"/>
    <w:rsid w:val="004609B1"/>
    <w:rsid w:val="00461DF1"/>
    <w:rsid w:val="0046258E"/>
    <w:rsid w:val="004626AB"/>
    <w:rsid w:val="00462B6F"/>
    <w:rsid w:val="004635E3"/>
    <w:rsid w:val="00463C5D"/>
    <w:rsid w:val="00464232"/>
    <w:rsid w:val="00464794"/>
    <w:rsid w:val="004647E9"/>
    <w:rsid w:val="00464E7D"/>
    <w:rsid w:val="004655E1"/>
    <w:rsid w:val="00466421"/>
    <w:rsid w:val="0046696E"/>
    <w:rsid w:val="00466A5E"/>
    <w:rsid w:val="00467568"/>
    <w:rsid w:val="00470AEE"/>
    <w:rsid w:val="00470FBC"/>
    <w:rsid w:val="004710BF"/>
    <w:rsid w:val="00471506"/>
    <w:rsid w:val="004716EC"/>
    <w:rsid w:val="00471A8A"/>
    <w:rsid w:val="00471F40"/>
    <w:rsid w:val="00472193"/>
    <w:rsid w:val="00472390"/>
    <w:rsid w:val="004727DE"/>
    <w:rsid w:val="00473BDB"/>
    <w:rsid w:val="00474AAD"/>
    <w:rsid w:val="00474B9D"/>
    <w:rsid w:val="00474DFE"/>
    <w:rsid w:val="00475038"/>
    <w:rsid w:val="00475166"/>
    <w:rsid w:val="0047542E"/>
    <w:rsid w:val="00475980"/>
    <w:rsid w:val="004759C0"/>
    <w:rsid w:val="00476087"/>
    <w:rsid w:val="00476154"/>
    <w:rsid w:val="00476557"/>
    <w:rsid w:val="0047683D"/>
    <w:rsid w:val="00477AED"/>
    <w:rsid w:val="00480130"/>
    <w:rsid w:val="00480E6F"/>
    <w:rsid w:val="00480EA7"/>
    <w:rsid w:val="00481151"/>
    <w:rsid w:val="004816C0"/>
    <w:rsid w:val="00481DDA"/>
    <w:rsid w:val="00482223"/>
    <w:rsid w:val="00482367"/>
    <w:rsid w:val="00482B7B"/>
    <w:rsid w:val="00482C80"/>
    <w:rsid w:val="004836C3"/>
    <w:rsid w:val="004836D6"/>
    <w:rsid w:val="004841EF"/>
    <w:rsid w:val="004843B0"/>
    <w:rsid w:val="0048465D"/>
    <w:rsid w:val="004846C5"/>
    <w:rsid w:val="00484788"/>
    <w:rsid w:val="00484AC6"/>
    <w:rsid w:val="0048540D"/>
    <w:rsid w:val="00485746"/>
    <w:rsid w:val="004865B5"/>
    <w:rsid w:val="00486616"/>
    <w:rsid w:val="00486934"/>
    <w:rsid w:val="00487078"/>
    <w:rsid w:val="0048786A"/>
    <w:rsid w:val="0048794E"/>
    <w:rsid w:val="00487B93"/>
    <w:rsid w:val="00487C91"/>
    <w:rsid w:val="0049027F"/>
    <w:rsid w:val="00490801"/>
    <w:rsid w:val="00490875"/>
    <w:rsid w:val="00490963"/>
    <w:rsid w:val="00491855"/>
    <w:rsid w:val="00491892"/>
    <w:rsid w:val="004926A3"/>
    <w:rsid w:val="00492798"/>
    <w:rsid w:val="00492E77"/>
    <w:rsid w:val="0049368B"/>
    <w:rsid w:val="00493BF5"/>
    <w:rsid w:val="00493D19"/>
    <w:rsid w:val="00493D61"/>
    <w:rsid w:val="00493E37"/>
    <w:rsid w:val="00494576"/>
    <w:rsid w:val="00494863"/>
    <w:rsid w:val="004955F2"/>
    <w:rsid w:val="004956AB"/>
    <w:rsid w:val="0049570D"/>
    <w:rsid w:val="004959A2"/>
    <w:rsid w:val="004962D2"/>
    <w:rsid w:val="0049672E"/>
    <w:rsid w:val="00496791"/>
    <w:rsid w:val="00496FBE"/>
    <w:rsid w:val="004973F1"/>
    <w:rsid w:val="00497CDF"/>
    <w:rsid w:val="004A030F"/>
    <w:rsid w:val="004A0F98"/>
    <w:rsid w:val="004A1270"/>
    <w:rsid w:val="004A1C18"/>
    <w:rsid w:val="004A1CD3"/>
    <w:rsid w:val="004A26EF"/>
    <w:rsid w:val="004A2BFF"/>
    <w:rsid w:val="004A3086"/>
    <w:rsid w:val="004A4345"/>
    <w:rsid w:val="004A4C95"/>
    <w:rsid w:val="004A4D2B"/>
    <w:rsid w:val="004A5068"/>
    <w:rsid w:val="004A5900"/>
    <w:rsid w:val="004A6537"/>
    <w:rsid w:val="004A65E6"/>
    <w:rsid w:val="004A6B61"/>
    <w:rsid w:val="004A7165"/>
    <w:rsid w:val="004A751F"/>
    <w:rsid w:val="004A7A40"/>
    <w:rsid w:val="004A7C73"/>
    <w:rsid w:val="004B076E"/>
    <w:rsid w:val="004B08D6"/>
    <w:rsid w:val="004B0CD1"/>
    <w:rsid w:val="004B1616"/>
    <w:rsid w:val="004B17C4"/>
    <w:rsid w:val="004B1971"/>
    <w:rsid w:val="004B1A73"/>
    <w:rsid w:val="004B1E90"/>
    <w:rsid w:val="004B2045"/>
    <w:rsid w:val="004B2342"/>
    <w:rsid w:val="004B3DE6"/>
    <w:rsid w:val="004B3E1F"/>
    <w:rsid w:val="004B4B6E"/>
    <w:rsid w:val="004B50DD"/>
    <w:rsid w:val="004B528E"/>
    <w:rsid w:val="004B5B1A"/>
    <w:rsid w:val="004B5B3F"/>
    <w:rsid w:val="004B6660"/>
    <w:rsid w:val="004B672B"/>
    <w:rsid w:val="004B6869"/>
    <w:rsid w:val="004B69B6"/>
    <w:rsid w:val="004B6C99"/>
    <w:rsid w:val="004B76AA"/>
    <w:rsid w:val="004C0183"/>
    <w:rsid w:val="004C096D"/>
    <w:rsid w:val="004C0FEF"/>
    <w:rsid w:val="004C11A0"/>
    <w:rsid w:val="004C1C45"/>
    <w:rsid w:val="004C1F3D"/>
    <w:rsid w:val="004C230B"/>
    <w:rsid w:val="004C234E"/>
    <w:rsid w:val="004C32B6"/>
    <w:rsid w:val="004C334E"/>
    <w:rsid w:val="004C3AEF"/>
    <w:rsid w:val="004C3DB3"/>
    <w:rsid w:val="004C4593"/>
    <w:rsid w:val="004C4976"/>
    <w:rsid w:val="004C5065"/>
    <w:rsid w:val="004C5EFD"/>
    <w:rsid w:val="004C61D3"/>
    <w:rsid w:val="004C6B48"/>
    <w:rsid w:val="004C6C56"/>
    <w:rsid w:val="004C7869"/>
    <w:rsid w:val="004C78C3"/>
    <w:rsid w:val="004C7CA0"/>
    <w:rsid w:val="004C7D01"/>
    <w:rsid w:val="004D024C"/>
    <w:rsid w:val="004D19D0"/>
    <w:rsid w:val="004D3A9E"/>
    <w:rsid w:val="004D413E"/>
    <w:rsid w:val="004D504D"/>
    <w:rsid w:val="004D55BB"/>
    <w:rsid w:val="004D55E9"/>
    <w:rsid w:val="004D607B"/>
    <w:rsid w:val="004D63A1"/>
    <w:rsid w:val="004D643A"/>
    <w:rsid w:val="004D6DE6"/>
    <w:rsid w:val="004D70ED"/>
    <w:rsid w:val="004D7A22"/>
    <w:rsid w:val="004E0042"/>
    <w:rsid w:val="004E007F"/>
    <w:rsid w:val="004E01B3"/>
    <w:rsid w:val="004E0B76"/>
    <w:rsid w:val="004E1084"/>
    <w:rsid w:val="004E1312"/>
    <w:rsid w:val="004E1431"/>
    <w:rsid w:val="004E16AC"/>
    <w:rsid w:val="004E1AD5"/>
    <w:rsid w:val="004E201D"/>
    <w:rsid w:val="004E25C2"/>
    <w:rsid w:val="004E28D6"/>
    <w:rsid w:val="004E2912"/>
    <w:rsid w:val="004E3513"/>
    <w:rsid w:val="004E399A"/>
    <w:rsid w:val="004E3E36"/>
    <w:rsid w:val="004E44A8"/>
    <w:rsid w:val="004E46F3"/>
    <w:rsid w:val="004E508A"/>
    <w:rsid w:val="004E5F58"/>
    <w:rsid w:val="004E6195"/>
    <w:rsid w:val="004E62FF"/>
    <w:rsid w:val="004E6AF0"/>
    <w:rsid w:val="004E7064"/>
    <w:rsid w:val="004E7CB4"/>
    <w:rsid w:val="004E7E92"/>
    <w:rsid w:val="004E7EB1"/>
    <w:rsid w:val="004F008B"/>
    <w:rsid w:val="004F070A"/>
    <w:rsid w:val="004F0B05"/>
    <w:rsid w:val="004F10CE"/>
    <w:rsid w:val="004F17F1"/>
    <w:rsid w:val="004F1DD5"/>
    <w:rsid w:val="004F204B"/>
    <w:rsid w:val="004F2339"/>
    <w:rsid w:val="004F2535"/>
    <w:rsid w:val="004F3223"/>
    <w:rsid w:val="004F3630"/>
    <w:rsid w:val="004F3635"/>
    <w:rsid w:val="004F39CD"/>
    <w:rsid w:val="004F3CDA"/>
    <w:rsid w:val="004F3E5E"/>
    <w:rsid w:val="004F520B"/>
    <w:rsid w:val="004F613B"/>
    <w:rsid w:val="004F61EF"/>
    <w:rsid w:val="004F65A0"/>
    <w:rsid w:val="004F68F7"/>
    <w:rsid w:val="004F7674"/>
    <w:rsid w:val="0050082A"/>
    <w:rsid w:val="00500916"/>
    <w:rsid w:val="005011B3"/>
    <w:rsid w:val="00501362"/>
    <w:rsid w:val="0050144D"/>
    <w:rsid w:val="00501D21"/>
    <w:rsid w:val="00501DBC"/>
    <w:rsid w:val="005025D6"/>
    <w:rsid w:val="005032FC"/>
    <w:rsid w:val="00503741"/>
    <w:rsid w:val="0050435D"/>
    <w:rsid w:val="005044C6"/>
    <w:rsid w:val="00504876"/>
    <w:rsid w:val="00504A41"/>
    <w:rsid w:val="00505EF5"/>
    <w:rsid w:val="00506501"/>
    <w:rsid w:val="00506557"/>
    <w:rsid w:val="00506AA7"/>
    <w:rsid w:val="005074E5"/>
    <w:rsid w:val="00507CD0"/>
    <w:rsid w:val="0051048C"/>
    <w:rsid w:val="00510A86"/>
    <w:rsid w:val="00510C81"/>
    <w:rsid w:val="00510F94"/>
    <w:rsid w:val="005111DA"/>
    <w:rsid w:val="005115FE"/>
    <w:rsid w:val="00511C46"/>
    <w:rsid w:val="0051223E"/>
    <w:rsid w:val="00512289"/>
    <w:rsid w:val="00512F18"/>
    <w:rsid w:val="00513C40"/>
    <w:rsid w:val="005156CE"/>
    <w:rsid w:val="00516DF0"/>
    <w:rsid w:val="00517508"/>
    <w:rsid w:val="0051780E"/>
    <w:rsid w:val="00520288"/>
    <w:rsid w:val="0052032D"/>
    <w:rsid w:val="00520541"/>
    <w:rsid w:val="00520933"/>
    <w:rsid w:val="00520A37"/>
    <w:rsid w:val="0052125D"/>
    <w:rsid w:val="00521309"/>
    <w:rsid w:val="00521414"/>
    <w:rsid w:val="00521981"/>
    <w:rsid w:val="00521CC0"/>
    <w:rsid w:val="005226D9"/>
    <w:rsid w:val="0052335F"/>
    <w:rsid w:val="005234B3"/>
    <w:rsid w:val="00523508"/>
    <w:rsid w:val="005235ED"/>
    <w:rsid w:val="00523743"/>
    <w:rsid w:val="005237F5"/>
    <w:rsid w:val="00523C0F"/>
    <w:rsid w:val="00523D8A"/>
    <w:rsid w:val="005241CA"/>
    <w:rsid w:val="00525DFE"/>
    <w:rsid w:val="0052633B"/>
    <w:rsid w:val="005263F7"/>
    <w:rsid w:val="005265BC"/>
    <w:rsid w:val="00526780"/>
    <w:rsid w:val="005270B6"/>
    <w:rsid w:val="00527A3D"/>
    <w:rsid w:val="00527FB3"/>
    <w:rsid w:val="00531A34"/>
    <w:rsid w:val="00532E1D"/>
    <w:rsid w:val="00533156"/>
    <w:rsid w:val="005336D8"/>
    <w:rsid w:val="005339A5"/>
    <w:rsid w:val="00533ED5"/>
    <w:rsid w:val="00534E6F"/>
    <w:rsid w:val="00535076"/>
    <w:rsid w:val="005355D2"/>
    <w:rsid w:val="00535956"/>
    <w:rsid w:val="00535EFA"/>
    <w:rsid w:val="00535F7E"/>
    <w:rsid w:val="00536292"/>
    <w:rsid w:val="00536DCB"/>
    <w:rsid w:val="00537296"/>
    <w:rsid w:val="00537314"/>
    <w:rsid w:val="0053779C"/>
    <w:rsid w:val="005405FC"/>
    <w:rsid w:val="00540D26"/>
    <w:rsid w:val="00540F0B"/>
    <w:rsid w:val="00541072"/>
    <w:rsid w:val="005418C7"/>
    <w:rsid w:val="00541E09"/>
    <w:rsid w:val="00541EA0"/>
    <w:rsid w:val="00542044"/>
    <w:rsid w:val="00542B02"/>
    <w:rsid w:val="005438B5"/>
    <w:rsid w:val="005440C0"/>
    <w:rsid w:val="00544492"/>
    <w:rsid w:val="00544DD7"/>
    <w:rsid w:val="00545413"/>
    <w:rsid w:val="0054582B"/>
    <w:rsid w:val="00545A6D"/>
    <w:rsid w:val="00545CFC"/>
    <w:rsid w:val="00546750"/>
    <w:rsid w:val="00547D46"/>
    <w:rsid w:val="005503C6"/>
    <w:rsid w:val="00550801"/>
    <w:rsid w:val="00550912"/>
    <w:rsid w:val="00550967"/>
    <w:rsid w:val="00550E7B"/>
    <w:rsid w:val="00551213"/>
    <w:rsid w:val="00551587"/>
    <w:rsid w:val="00551666"/>
    <w:rsid w:val="0055193B"/>
    <w:rsid w:val="005525A7"/>
    <w:rsid w:val="00552937"/>
    <w:rsid w:val="00552BEB"/>
    <w:rsid w:val="005532E8"/>
    <w:rsid w:val="00553358"/>
    <w:rsid w:val="0055388B"/>
    <w:rsid w:val="005540C2"/>
    <w:rsid w:val="00555435"/>
    <w:rsid w:val="00555B6D"/>
    <w:rsid w:val="00555CA8"/>
    <w:rsid w:val="005568BE"/>
    <w:rsid w:val="005577F9"/>
    <w:rsid w:val="00560AEF"/>
    <w:rsid w:val="00560B0A"/>
    <w:rsid w:val="0056244E"/>
    <w:rsid w:val="005625B2"/>
    <w:rsid w:val="0056269B"/>
    <w:rsid w:val="00562A82"/>
    <w:rsid w:val="00563612"/>
    <w:rsid w:val="00563795"/>
    <w:rsid w:val="005637F4"/>
    <w:rsid w:val="0056380F"/>
    <w:rsid w:val="005643AE"/>
    <w:rsid w:val="00564634"/>
    <w:rsid w:val="00564931"/>
    <w:rsid w:val="00565BE2"/>
    <w:rsid w:val="00565FDB"/>
    <w:rsid w:val="00566705"/>
    <w:rsid w:val="00566E95"/>
    <w:rsid w:val="005671CA"/>
    <w:rsid w:val="00567782"/>
    <w:rsid w:val="00567A9C"/>
    <w:rsid w:val="00567E7C"/>
    <w:rsid w:val="00567E88"/>
    <w:rsid w:val="00570A5E"/>
    <w:rsid w:val="00571DD0"/>
    <w:rsid w:val="00571FCD"/>
    <w:rsid w:val="005720A0"/>
    <w:rsid w:val="005726D2"/>
    <w:rsid w:val="00572D9D"/>
    <w:rsid w:val="00572F0A"/>
    <w:rsid w:val="005730CA"/>
    <w:rsid w:val="0057373E"/>
    <w:rsid w:val="0057393B"/>
    <w:rsid w:val="00573D8E"/>
    <w:rsid w:val="00573EEE"/>
    <w:rsid w:val="0057406C"/>
    <w:rsid w:val="00574796"/>
    <w:rsid w:val="00575ABA"/>
    <w:rsid w:val="0057752C"/>
    <w:rsid w:val="00577B30"/>
    <w:rsid w:val="00577EFA"/>
    <w:rsid w:val="0058094A"/>
    <w:rsid w:val="00580CCB"/>
    <w:rsid w:val="0058135A"/>
    <w:rsid w:val="0058241E"/>
    <w:rsid w:val="00582894"/>
    <w:rsid w:val="00582D56"/>
    <w:rsid w:val="00584455"/>
    <w:rsid w:val="00584702"/>
    <w:rsid w:val="0058485D"/>
    <w:rsid w:val="00584900"/>
    <w:rsid w:val="00584A94"/>
    <w:rsid w:val="00585301"/>
    <w:rsid w:val="00585B29"/>
    <w:rsid w:val="00585F89"/>
    <w:rsid w:val="0058607B"/>
    <w:rsid w:val="0058662E"/>
    <w:rsid w:val="005869AA"/>
    <w:rsid w:val="00586E82"/>
    <w:rsid w:val="00587065"/>
    <w:rsid w:val="00587AF1"/>
    <w:rsid w:val="00587EB2"/>
    <w:rsid w:val="00587F11"/>
    <w:rsid w:val="00590345"/>
    <w:rsid w:val="00590D06"/>
    <w:rsid w:val="00590EE7"/>
    <w:rsid w:val="00590FD5"/>
    <w:rsid w:val="0059148E"/>
    <w:rsid w:val="00593E92"/>
    <w:rsid w:val="00594447"/>
    <w:rsid w:val="005944E0"/>
    <w:rsid w:val="0059480B"/>
    <w:rsid w:val="00594DF6"/>
    <w:rsid w:val="00595221"/>
    <w:rsid w:val="00595361"/>
    <w:rsid w:val="005956EA"/>
    <w:rsid w:val="00595FD5"/>
    <w:rsid w:val="005963E8"/>
    <w:rsid w:val="00596CCD"/>
    <w:rsid w:val="00596DE6"/>
    <w:rsid w:val="00597585"/>
    <w:rsid w:val="00597962"/>
    <w:rsid w:val="005A0314"/>
    <w:rsid w:val="005A056B"/>
    <w:rsid w:val="005A07F9"/>
    <w:rsid w:val="005A18A6"/>
    <w:rsid w:val="005A18B9"/>
    <w:rsid w:val="005A1CC0"/>
    <w:rsid w:val="005A2910"/>
    <w:rsid w:val="005A2E63"/>
    <w:rsid w:val="005A2F76"/>
    <w:rsid w:val="005A4355"/>
    <w:rsid w:val="005A4927"/>
    <w:rsid w:val="005A49C9"/>
    <w:rsid w:val="005A5BFC"/>
    <w:rsid w:val="005A64E0"/>
    <w:rsid w:val="005A6A53"/>
    <w:rsid w:val="005A76B8"/>
    <w:rsid w:val="005A78BE"/>
    <w:rsid w:val="005A7AFC"/>
    <w:rsid w:val="005A7BAB"/>
    <w:rsid w:val="005B00F8"/>
    <w:rsid w:val="005B05A3"/>
    <w:rsid w:val="005B08AC"/>
    <w:rsid w:val="005B11E0"/>
    <w:rsid w:val="005B1915"/>
    <w:rsid w:val="005B1D84"/>
    <w:rsid w:val="005B23A7"/>
    <w:rsid w:val="005B2B0F"/>
    <w:rsid w:val="005B2E95"/>
    <w:rsid w:val="005B3605"/>
    <w:rsid w:val="005B3F38"/>
    <w:rsid w:val="005B4736"/>
    <w:rsid w:val="005B5C19"/>
    <w:rsid w:val="005B5D2F"/>
    <w:rsid w:val="005B5E34"/>
    <w:rsid w:val="005B693C"/>
    <w:rsid w:val="005B728A"/>
    <w:rsid w:val="005B7B1B"/>
    <w:rsid w:val="005C1155"/>
    <w:rsid w:val="005C18E6"/>
    <w:rsid w:val="005C2117"/>
    <w:rsid w:val="005C2BA6"/>
    <w:rsid w:val="005C31C0"/>
    <w:rsid w:val="005C325E"/>
    <w:rsid w:val="005C3672"/>
    <w:rsid w:val="005C3969"/>
    <w:rsid w:val="005C3A50"/>
    <w:rsid w:val="005C3CB8"/>
    <w:rsid w:val="005C416D"/>
    <w:rsid w:val="005C4E64"/>
    <w:rsid w:val="005C525F"/>
    <w:rsid w:val="005C5C49"/>
    <w:rsid w:val="005C5CF4"/>
    <w:rsid w:val="005C6871"/>
    <w:rsid w:val="005C6973"/>
    <w:rsid w:val="005C6D10"/>
    <w:rsid w:val="005C6E88"/>
    <w:rsid w:val="005C74B1"/>
    <w:rsid w:val="005C74B8"/>
    <w:rsid w:val="005C76F2"/>
    <w:rsid w:val="005C7917"/>
    <w:rsid w:val="005D0113"/>
    <w:rsid w:val="005D0F76"/>
    <w:rsid w:val="005D113A"/>
    <w:rsid w:val="005D1B36"/>
    <w:rsid w:val="005D1B8B"/>
    <w:rsid w:val="005D23A0"/>
    <w:rsid w:val="005D241F"/>
    <w:rsid w:val="005D283E"/>
    <w:rsid w:val="005D2B25"/>
    <w:rsid w:val="005D3886"/>
    <w:rsid w:val="005D440F"/>
    <w:rsid w:val="005D5084"/>
    <w:rsid w:val="005D5279"/>
    <w:rsid w:val="005D5340"/>
    <w:rsid w:val="005D5AE4"/>
    <w:rsid w:val="005D6525"/>
    <w:rsid w:val="005D6E6F"/>
    <w:rsid w:val="005D7B72"/>
    <w:rsid w:val="005D7BBC"/>
    <w:rsid w:val="005D7F73"/>
    <w:rsid w:val="005E0D89"/>
    <w:rsid w:val="005E1770"/>
    <w:rsid w:val="005E1937"/>
    <w:rsid w:val="005E1C0E"/>
    <w:rsid w:val="005E215C"/>
    <w:rsid w:val="005E2590"/>
    <w:rsid w:val="005E2683"/>
    <w:rsid w:val="005E2933"/>
    <w:rsid w:val="005E2A87"/>
    <w:rsid w:val="005E2AEB"/>
    <w:rsid w:val="005E451F"/>
    <w:rsid w:val="005E50D8"/>
    <w:rsid w:val="005E514C"/>
    <w:rsid w:val="005E5523"/>
    <w:rsid w:val="005E5C32"/>
    <w:rsid w:val="005E5ED3"/>
    <w:rsid w:val="005E6530"/>
    <w:rsid w:val="005E65F0"/>
    <w:rsid w:val="005E6A37"/>
    <w:rsid w:val="005E6BA3"/>
    <w:rsid w:val="005E70FB"/>
    <w:rsid w:val="005E79D1"/>
    <w:rsid w:val="005E7D38"/>
    <w:rsid w:val="005F0ACA"/>
    <w:rsid w:val="005F11CD"/>
    <w:rsid w:val="005F21C7"/>
    <w:rsid w:val="005F2347"/>
    <w:rsid w:val="005F2A13"/>
    <w:rsid w:val="005F2C90"/>
    <w:rsid w:val="005F36FA"/>
    <w:rsid w:val="005F3B27"/>
    <w:rsid w:val="005F4DDA"/>
    <w:rsid w:val="005F5330"/>
    <w:rsid w:val="005F572C"/>
    <w:rsid w:val="005F611E"/>
    <w:rsid w:val="005F67AE"/>
    <w:rsid w:val="005F6802"/>
    <w:rsid w:val="005F717F"/>
    <w:rsid w:val="005F76B0"/>
    <w:rsid w:val="006001C3"/>
    <w:rsid w:val="00600266"/>
    <w:rsid w:val="00600D96"/>
    <w:rsid w:val="00600E92"/>
    <w:rsid w:val="00600F00"/>
    <w:rsid w:val="006010A8"/>
    <w:rsid w:val="0060111B"/>
    <w:rsid w:val="00601CD1"/>
    <w:rsid w:val="006022A8"/>
    <w:rsid w:val="00602F06"/>
    <w:rsid w:val="00603767"/>
    <w:rsid w:val="00603C5D"/>
    <w:rsid w:val="00603CA2"/>
    <w:rsid w:val="00603E01"/>
    <w:rsid w:val="00603FCB"/>
    <w:rsid w:val="00604EBF"/>
    <w:rsid w:val="00605739"/>
    <w:rsid w:val="00605B22"/>
    <w:rsid w:val="00605F5D"/>
    <w:rsid w:val="006066F0"/>
    <w:rsid w:val="00606BA6"/>
    <w:rsid w:val="006071C8"/>
    <w:rsid w:val="006074EB"/>
    <w:rsid w:val="00607789"/>
    <w:rsid w:val="006109A7"/>
    <w:rsid w:val="00610D08"/>
    <w:rsid w:val="00610FE8"/>
    <w:rsid w:val="006110BA"/>
    <w:rsid w:val="0061162E"/>
    <w:rsid w:val="00611DF0"/>
    <w:rsid w:val="00612386"/>
    <w:rsid w:val="006127FB"/>
    <w:rsid w:val="00612C00"/>
    <w:rsid w:val="00613075"/>
    <w:rsid w:val="006132EC"/>
    <w:rsid w:val="00613A6E"/>
    <w:rsid w:val="00613DA2"/>
    <w:rsid w:val="006141ED"/>
    <w:rsid w:val="006148FF"/>
    <w:rsid w:val="00614E92"/>
    <w:rsid w:val="0061560B"/>
    <w:rsid w:val="00615A3C"/>
    <w:rsid w:val="00615A89"/>
    <w:rsid w:val="00615ABB"/>
    <w:rsid w:val="00615D8D"/>
    <w:rsid w:val="00616CAC"/>
    <w:rsid w:val="00616D4C"/>
    <w:rsid w:val="0061717A"/>
    <w:rsid w:val="0061768F"/>
    <w:rsid w:val="006178F0"/>
    <w:rsid w:val="00617964"/>
    <w:rsid w:val="0062063F"/>
    <w:rsid w:val="006217A5"/>
    <w:rsid w:val="006223D8"/>
    <w:rsid w:val="006225F3"/>
    <w:rsid w:val="00622BC0"/>
    <w:rsid w:val="00622C05"/>
    <w:rsid w:val="00622C6F"/>
    <w:rsid w:val="006237B9"/>
    <w:rsid w:val="00623CF9"/>
    <w:rsid w:val="00623D85"/>
    <w:rsid w:val="00624191"/>
    <w:rsid w:val="006242AB"/>
    <w:rsid w:val="00624369"/>
    <w:rsid w:val="006247EB"/>
    <w:rsid w:val="00624B95"/>
    <w:rsid w:val="0062526D"/>
    <w:rsid w:val="00625428"/>
    <w:rsid w:val="00625806"/>
    <w:rsid w:val="0062592D"/>
    <w:rsid w:val="006259E8"/>
    <w:rsid w:val="0062616D"/>
    <w:rsid w:val="006265BD"/>
    <w:rsid w:val="00626BA6"/>
    <w:rsid w:val="006274BE"/>
    <w:rsid w:val="00630131"/>
    <w:rsid w:val="00630264"/>
    <w:rsid w:val="0063035D"/>
    <w:rsid w:val="00630576"/>
    <w:rsid w:val="006308B4"/>
    <w:rsid w:val="00631232"/>
    <w:rsid w:val="006313C5"/>
    <w:rsid w:val="006322E6"/>
    <w:rsid w:val="006329DA"/>
    <w:rsid w:val="00632F9B"/>
    <w:rsid w:val="006342BE"/>
    <w:rsid w:val="0063447D"/>
    <w:rsid w:val="006347BE"/>
    <w:rsid w:val="00634913"/>
    <w:rsid w:val="00634D01"/>
    <w:rsid w:val="006353E2"/>
    <w:rsid w:val="006358DB"/>
    <w:rsid w:val="00635A06"/>
    <w:rsid w:val="00636C69"/>
    <w:rsid w:val="006371A7"/>
    <w:rsid w:val="00637389"/>
    <w:rsid w:val="00637810"/>
    <w:rsid w:val="00637BCE"/>
    <w:rsid w:val="0064053D"/>
    <w:rsid w:val="006409F5"/>
    <w:rsid w:val="00640BCE"/>
    <w:rsid w:val="006410F0"/>
    <w:rsid w:val="00641AF3"/>
    <w:rsid w:val="006422CC"/>
    <w:rsid w:val="0064239A"/>
    <w:rsid w:val="0064277C"/>
    <w:rsid w:val="00643FE1"/>
    <w:rsid w:val="00644D6D"/>
    <w:rsid w:val="0064504C"/>
    <w:rsid w:val="00645302"/>
    <w:rsid w:val="00645603"/>
    <w:rsid w:val="00645855"/>
    <w:rsid w:val="00645CC3"/>
    <w:rsid w:val="00645D8F"/>
    <w:rsid w:val="00645F62"/>
    <w:rsid w:val="0064622A"/>
    <w:rsid w:val="006469A0"/>
    <w:rsid w:val="00646ADA"/>
    <w:rsid w:val="00646CC1"/>
    <w:rsid w:val="00646FCA"/>
    <w:rsid w:val="00647270"/>
    <w:rsid w:val="00647678"/>
    <w:rsid w:val="00647731"/>
    <w:rsid w:val="0064799F"/>
    <w:rsid w:val="00647BD2"/>
    <w:rsid w:val="006513DE"/>
    <w:rsid w:val="006517FD"/>
    <w:rsid w:val="00652783"/>
    <w:rsid w:val="006533F2"/>
    <w:rsid w:val="00654B3D"/>
    <w:rsid w:val="00654F2D"/>
    <w:rsid w:val="00655000"/>
    <w:rsid w:val="0065567F"/>
    <w:rsid w:val="00655773"/>
    <w:rsid w:val="0065627E"/>
    <w:rsid w:val="006562B2"/>
    <w:rsid w:val="00656DDA"/>
    <w:rsid w:val="00656FAF"/>
    <w:rsid w:val="006572C4"/>
    <w:rsid w:val="006576EE"/>
    <w:rsid w:val="00657B96"/>
    <w:rsid w:val="00657EC3"/>
    <w:rsid w:val="00660241"/>
    <w:rsid w:val="00660679"/>
    <w:rsid w:val="006606EE"/>
    <w:rsid w:val="00660940"/>
    <w:rsid w:val="00661208"/>
    <w:rsid w:val="00661222"/>
    <w:rsid w:val="00661712"/>
    <w:rsid w:val="00661BFC"/>
    <w:rsid w:val="00661DC8"/>
    <w:rsid w:val="006622B5"/>
    <w:rsid w:val="0066250A"/>
    <w:rsid w:val="00662FBD"/>
    <w:rsid w:val="00663030"/>
    <w:rsid w:val="0066371C"/>
    <w:rsid w:val="006638EA"/>
    <w:rsid w:val="00663BA3"/>
    <w:rsid w:val="00663C1F"/>
    <w:rsid w:val="00664421"/>
    <w:rsid w:val="0066481B"/>
    <w:rsid w:val="00664E2A"/>
    <w:rsid w:val="006658DC"/>
    <w:rsid w:val="0066604C"/>
    <w:rsid w:val="006665F3"/>
    <w:rsid w:val="00666EC8"/>
    <w:rsid w:val="00666F2D"/>
    <w:rsid w:val="00666FB0"/>
    <w:rsid w:val="0066719B"/>
    <w:rsid w:val="00670585"/>
    <w:rsid w:val="00670C71"/>
    <w:rsid w:val="00670D68"/>
    <w:rsid w:val="006716F6"/>
    <w:rsid w:val="00671DEC"/>
    <w:rsid w:val="00671EC8"/>
    <w:rsid w:val="00672549"/>
    <w:rsid w:val="00672839"/>
    <w:rsid w:val="006728ED"/>
    <w:rsid w:val="006732D7"/>
    <w:rsid w:val="0067355C"/>
    <w:rsid w:val="00673627"/>
    <w:rsid w:val="006741F4"/>
    <w:rsid w:val="00674E41"/>
    <w:rsid w:val="00675E47"/>
    <w:rsid w:val="00676823"/>
    <w:rsid w:val="0067698B"/>
    <w:rsid w:val="00676B19"/>
    <w:rsid w:val="00676CA2"/>
    <w:rsid w:val="00676F50"/>
    <w:rsid w:val="00676F7B"/>
    <w:rsid w:val="00677043"/>
    <w:rsid w:val="006770FE"/>
    <w:rsid w:val="0067775C"/>
    <w:rsid w:val="006801DE"/>
    <w:rsid w:val="006806AF"/>
    <w:rsid w:val="006807DA"/>
    <w:rsid w:val="00680E6E"/>
    <w:rsid w:val="00681297"/>
    <w:rsid w:val="00681B03"/>
    <w:rsid w:val="00681DE1"/>
    <w:rsid w:val="00682B22"/>
    <w:rsid w:val="00682B4D"/>
    <w:rsid w:val="0068316D"/>
    <w:rsid w:val="006836B5"/>
    <w:rsid w:val="0068386C"/>
    <w:rsid w:val="006838D5"/>
    <w:rsid w:val="00683C6E"/>
    <w:rsid w:val="00683CD1"/>
    <w:rsid w:val="006843CA"/>
    <w:rsid w:val="006847C7"/>
    <w:rsid w:val="00684F52"/>
    <w:rsid w:val="00685116"/>
    <w:rsid w:val="0068523F"/>
    <w:rsid w:val="00685C59"/>
    <w:rsid w:val="00686146"/>
    <w:rsid w:val="00686713"/>
    <w:rsid w:val="00686B44"/>
    <w:rsid w:val="00687603"/>
    <w:rsid w:val="00687AF9"/>
    <w:rsid w:val="00687EEA"/>
    <w:rsid w:val="006901AA"/>
    <w:rsid w:val="00690C9E"/>
    <w:rsid w:val="00691600"/>
    <w:rsid w:val="006916B9"/>
    <w:rsid w:val="006918C4"/>
    <w:rsid w:val="00691A82"/>
    <w:rsid w:val="00692050"/>
    <w:rsid w:val="0069206A"/>
    <w:rsid w:val="0069221B"/>
    <w:rsid w:val="006929B6"/>
    <w:rsid w:val="00692EC3"/>
    <w:rsid w:val="006931F8"/>
    <w:rsid w:val="00694002"/>
    <w:rsid w:val="00694C73"/>
    <w:rsid w:val="00694E9F"/>
    <w:rsid w:val="00694EE7"/>
    <w:rsid w:val="00695233"/>
    <w:rsid w:val="00696221"/>
    <w:rsid w:val="006970CA"/>
    <w:rsid w:val="00697673"/>
    <w:rsid w:val="00697817"/>
    <w:rsid w:val="00697B95"/>
    <w:rsid w:val="00697BE9"/>
    <w:rsid w:val="006A1086"/>
    <w:rsid w:val="006A110E"/>
    <w:rsid w:val="006A1321"/>
    <w:rsid w:val="006A1F57"/>
    <w:rsid w:val="006A2678"/>
    <w:rsid w:val="006A2A23"/>
    <w:rsid w:val="006A2B6A"/>
    <w:rsid w:val="006A3371"/>
    <w:rsid w:val="006A36BF"/>
    <w:rsid w:val="006A3A0B"/>
    <w:rsid w:val="006A442C"/>
    <w:rsid w:val="006A4668"/>
    <w:rsid w:val="006A4BC3"/>
    <w:rsid w:val="006A5467"/>
    <w:rsid w:val="006A551C"/>
    <w:rsid w:val="006A7B39"/>
    <w:rsid w:val="006A7ECA"/>
    <w:rsid w:val="006B17D5"/>
    <w:rsid w:val="006B1CDD"/>
    <w:rsid w:val="006B2635"/>
    <w:rsid w:val="006B3A71"/>
    <w:rsid w:val="006B42F6"/>
    <w:rsid w:val="006B440E"/>
    <w:rsid w:val="006B49A4"/>
    <w:rsid w:val="006B4C04"/>
    <w:rsid w:val="006B53A8"/>
    <w:rsid w:val="006B5725"/>
    <w:rsid w:val="006B5876"/>
    <w:rsid w:val="006B6081"/>
    <w:rsid w:val="006B6267"/>
    <w:rsid w:val="006B62A5"/>
    <w:rsid w:val="006B6562"/>
    <w:rsid w:val="006B6922"/>
    <w:rsid w:val="006B6AD8"/>
    <w:rsid w:val="006B6ED4"/>
    <w:rsid w:val="006B7212"/>
    <w:rsid w:val="006B789F"/>
    <w:rsid w:val="006B7BC0"/>
    <w:rsid w:val="006C0105"/>
    <w:rsid w:val="006C02E4"/>
    <w:rsid w:val="006C088F"/>
    <w:rsid w:val="006C219B"/>
    <w:rsid w:val="006C2487"/>
    <w:rsid w:val="006C279B"/>
    <w:rsid w:val="006C3036"/>
    <w:rsid w:val="006C36D1"/>
    <w:rsid w:val="006C3A28"/>
    <w:rsid w:val="006C3A52"/>
    <w:rsid w:val="006C3D65"/>
    <w:rsid w:val="006C40C5"/>
    <w:rsid w:val="006C410D"/>
    <w:rsid w:val="006C4353"/>
    <w:rsid w:val="006C4644"/>
    <w:rsid w:val="006C57A0"/>
    <w:rsid w:val="006C5B9E"/>
    <w:rsid w:val="006C64BE"/>
    <w:rsid w:val="006C6673"/>
    <w:rsid w:val="006C71AA"/>
    <w:rsid w:val="006C74DB"/>
    <w:rsid w:val="006C7503"/>
    <w:rsid w:val="006C7855"/>
    <w:rsid w:val="006C7F6C"/>
    <w:rsid w:val="006D0E58"/>
    <w:rsid w:val="006D12FC"/>
    <w:rsid w:val="006D17FD"/>
    <w:rsid w:val="006D1ED7"/>
    <w:rsid w:val="006D21F6"/>
    <w:rsid w:val="006D3949"/>
    <w:rsid w:val="006D3D22"/>
    <w:rsid w:val="006D4077"/>
    <w:rsid w:val="006D4CBC"/>
    <w:rsid w:val="006D59E9"/>
    <w:rsid w:val="006D5B36"/>
    <w:rsid w:val="006D5CBC"/>
    <w:rsid w:val="006D638E"/>
    <w:rsid w:val="006D6C7B"/>
    <w:rsid w:val="006D6F44"/>
    <w:rsid w:val="006D7535"/>
    <w:rsid w:val="006D7600"/>
    <w:rsid w:val="006D7A19"/>
    <w:rsid w:val="006D7DF8"/>
    <w:rsid w:val="006D7EC7"/>
    <w:rsid w:val="006E1A29"/>
    <w:rsid w:val="006E1C27"/>
    <w:rsid w:val="006E1E8D"/>
    <w:rsid w:val="006E3158"/>
    <w:rsid w:val="006E367B"/>
    <w:rsid w:val="006E4C55"/>
    <w:rsid w:val="006E517E"/>
    <w:rsid w:val="006E536C"/>
    <w:rsid w:val="006E5E91"/>
    <w:rsid w:val="006E5F22"/>
    <w:rsid w:val="006E630F"/>
    <w:rsid w:val="006E7162"/>
    <w:rsid w:val="006E71C7"/>
    <w:rsid w:val="006E71FB"/>
    <w:rsid w:val="006E7272"/>
    <w:rsid w:val="006E7483"/>
    <w:rsid w:val="006F0553"/>
    <w:rsid w:val="006F1326"/>
    <w:rsid w:val="006F1659"/>
    <w:rsid w:val="006F2745"/>
    <w:rsid w:val="006F2F59"/>
    <w:rsid w:val="006F34E3"/>
    <w:rsid w:val="006F3973"/>
    <w:rsid w:val="006F40F7"/>
    <w:rsid w:val="006F4412"/>
    <w:rsid w:val="006F44C7"/>
    <w:rsid w:val="006F535B"/>
    <w:rsid w:val="006F61FC"/>
    <w:rsid w:val="006F6AFA"/>
    <w:rsid w:val="006F7010"/>
    <w:rsid w:val="006F72B1"/>
    <w:rsid w:val="006F773D"/>
    <w:rsid w:val="006F7893"/>
    <w:rsid w:val="00700225"/>
    <w:rsid w:val="007002BB"/>
    <w:rsid w:val="00700E4B"/>
    <w:rsid w:val="007019CB"/>
    <w:rsid w:val="00701B9D"/>
    <w:rsid w:val="007023F8"/>
    <w:rsid w:val="00702A82"/>
    <w:rsid w:val="007030E4"/>
    <w:rsid w:val="00703998"/>
    <w:rsid w:val="00703DA4"/>
    <w:rsid w:val="00704B31"/>
    <w:rsid w:val="00704D8E"/>
    <w:rsid w:val="00704FB0"/>
    <w:rsid w:val="00705547"/>
    <w:rsid w:val="007061C4"/>
    <w:rsid w:val="00706C57"/>
    <w:rsid w:val="007071AD"/>
    <w:rsid w:val="007075E7"/>
    <w:rsid w:val="007077F4"/>
    <w:rsid w:val="00707BB3"/>
    <w:rsid w:val="00707EC0"/>
    <w:rsid w:val="00710A74"/>
    <w:rsid w:val="00710DC0"/>
    <w:rsid w:val="00711554"/>
    <w:rsid w:val="00711B29"/>
    <w:rsid w:val="007123C9"/>
    <w:rsid w:val="007127E4"/>
    <w:rsid w:val="00712A84"/>
    <w:rsid w:val="00712F2D"/>
    <w:rsid w:val="00713F87"/>
    <w:rsid w:val="00714F75"/>
    <w:rsid w:val="00715909"/>
    <w:rsid w:val="00716062"/>
    <w:rsid w:val="00716341"/>
    <w:rsid w:val="00716428"/>
    <w:rsid w:val="00716638"/>
    <w:rsid w:val="0071665B"/>
    <w:rsid w:val="007167A2"/>
    <w:rsid w:val="007177DD"/>
    <w:rsid w:val="0072007E"/>
    <w:rsid w:val="0072019F"/>
    <w:rsid w:val="00720320"/>
    <w:rsid w:val="007205B1"/>
    <w:rsid w:val="00721A23"/>
    <w:rsid w:val="00721BC1"/>
    <w:rsid w:val="00721D19"/>
    <w:rsid w:val="00721E14"/>
    <w:rsid w:val="00722068"/>
    <w:rsid w:val="00723616"/>
    <w:rsid w:val="00723B37"/>
    <w:rsid w:val="00723E52"/>
    <w:rsid w:val="007243FA"/>
    <w:rsid w:val="00724713"/>
    <w:rsid w:val="00724F75"/>
    <w:rsid w:val="007251C1"/>
    <w:rsid w:val="007255E5"/>
    <w:rsid w:val="00726116"/>
    <w:rsid w:val="00726363"/>
    <w:rsid w:val="00726860"/>
    <w:rsid w:val="0072730B"/>
    <w:rsid w:val="007274E0"/>
    <w:rsid w:val="007274E3"/>
    <w:rsid w:val="007274EB"/>
    <w:rsid w:val="00731CD8"/>
    <w:rsid w:val="00731D14"/>
    <w:rsid w:val="00732187"/>
    <w:rsid w:val="007337D0"/>
    <w:rsid w:val="0073470D"/>
    <w:rsid w:val="00734CBD"/>
    <w:rsid w:val="0073534D"/>
    <w:rsid w:val="00735D05"/>
    <w:rsid w:val="0073721E"/>
    <w:rsid w:val="007375A7"/>
    <w:rsid w:val="00737B48"/>
    <w:rsid w:val="00737D50"/>
    <w:rsid w:val="00741171"/>
    <w:rsid w:val="00741613"/>
    <w:rsid w:val="00741F2D"/>
    <w:rsid w:val="00741FE4"/>
    <w:rsid w:val="00742634"/>
    <w:rsid w:val="00742896"/>
    <w:rsid w:val="00742954"/>
    <w:rsid w:val="00743097"/>
    <w:rsid w:val="0074379D"/>
    <w:rsid w:val="0074394A"/>
    <w:rsid w:val="00743F94"/>
    <w:rsid w:val="00743FD1"/>
    <w:rsid w:val="0074414E"/>
    <w:rsid w:val="007449F2"/>
    <w:rsid w:val="0074536E"/>
    <w:rsid w:val="00745535"/>
    <w:rsid w:val="00745C33"/>
    <w:rsid w:val="00745F11"/>
    <w:rsid w:val="00745F8D"/>
    <w:rsid w:val="00746106"/>
    <w:rsid w:val="00746DE1"/>
    <w:rsid w:val="00747766"/>
    <w:rsid w:val="00747C16"/>
    <w:rsid w:val="00747F10"/>
    <w:rsid w:val="00750A03"/>
    <w:rsid w:val="00751E12"/>
    <w:rsid w:val="007523AC"/>
    <w:rsid w:val="00752736"/>
    <w:rsid w:val="007527D3"/>
    <w:rsid w:val="007529D8"/>
    <w:rsid w:val="00753720"/>
    <w:rsid w:val="00753B35"/>
    <w:rsid w:val="007541F9"/>
    <w:rsid w:val="00754AA6"/>
    <w:rsid w:val="00754E46"/>
    <w:rsid w:val="00755236"/>
    <w:rsid w:val="00755CA0"/>
    <w:rsid w:val="007562A3"/>
    <w:rsid w:val="00756491"/>
    <w:rsid w:val="00756B17"/>
    <w:rsid w:val="00756E07"/>
    <w:rsid w:val="007601F4"/>
    <w:rsid w:val="00760371"/>
    <w:rsid w:val="00760E38"/>
    <w:rsid w:val="00761DB0"/>
    <w:rsid w:val="00763498"/>
    <w:rsid w:val="007634F8"/>
    <w:rsid w:val="00763DA5"/>
    <w:rsid w:val="00763E64"/>
    <w:rsid w:val="00764C03"/>
    <w:rsid w:val="00764D80"/>
    <w:rsid w:val="007650B6"/>
    <w:rsid w:val="007652A8"/>
    <w:rsid w:val="0076566D"/>
    <w:rsid w:val="007658DF"/>
    <w:rsid w:val="007659E3"/>
    <w:rsid w:val="00765F3D"/>
    <w:rsid w:val="00767D84"/>
    <w:rsid w:val="00767E1D"/>
    <w:rsid w:val="00770007"/>
    <w:rsid w:val="007707D0"/>
    <w:rsid w:val="007708C3"/>
    <w:rsid w:val="00770B07"/>
    <w:rsid w:val="00770E47"/>
    <w:rsid w:val="00770F49"/>
    <w:rsid w:val="007714AE"/>
    <w:rsid w:val="0077164A"/>
    <w:rsid w:val="00771CE2"/>
    <w:rsid w:val="007722F6"/>
    <w:rsid w:val="0077279C"/>
    <w:rsid w:val="00772B77"/>
    <w:rsid w:val="00773429"/>
    <w:rsid w:val="00773645"/>
    <w:rsid w:val="007749F7"/>
    <w:rsid w:val="0077604A"/>
    <w:rsid w:val="00776065"/>
    <w:rsid w:val="00776261"/>
    <w:rsid w:val="00777046"/>
    <w:rsid w:val="00777827"/>
    <w:rsid w:val="00777903"/>
    <w:rsid w:val="00777DE4"/>
    <w:rsid w:val="007807D5"/>
    <w:rsid w:val="0078098C"/>
    <w:rsid w:val="007812F7"/>
    <w:rsid w:val="007816B1"/>
    <w:rsid w:val="007818C4"/>
    <w:rsid w:val="00782319"/>
    <w:rsid w:val="00782E89"/>
    <w:rsid w:val="00783BD6"/>
    <w:rsid w:val="007844CA"/>
    <w:rsid w:val="00784632"/>
    <w:rsid w:val="007850FA"/>
    <w:rsid w:val="007851E8"/>
    <w:rsid w:val="007854ED"/>
    <w:rsid w:val="0078564C"/>
    <w:rsid w:val="00785AC3"/>
    <w:rsid w:val="007865C9"/>
    <w:rsid w:val="007869E6"/>
    <w:rsid w:val="00786E23"/>
    <w:rsid w:val="00786E56"/>
    <w:rsid w:val="007870D8"/>
    <w:rsid w:val="00787307"/>
    <w:rsid w:val="00787B47"/>
    <w:rsid w:val="00787D39"/>
    <w:rsid w:val="00790099"/>
    <w:rsid w:val="00790986"/>
    <w:rsid w:val="00790AFB"/>
    <w:rsid w:val="00790D53"/>
    <w:rsid w:val="00790E42"/>
    <w:rsid w:val="007914A4"/>
    <w:rsid w:val="00792491"/>
    <w:rsid w:val="00792631"/>
    <w:rsid w:val="00793857"/>
    <w:rsid w:val="00793DD3"/>
    <w:rsid w:val="00794090"/>
    <w:rsid w:val="007949DE"/>
    <w:rsid w:val="00794DDF"/>
    <w:rsid w:val="00795077"/>
    <w:rsid w:val="0079537A"/>
    <w:rsid w:val="007957A6"/>
    <w:rsid w:val="00795B7A"/>
    <w:rsid w:val="00796FD1"/>
    <w:rsid w:val="007972A8"/>
    <w:rsid w:val="00797AAE"/>
    <w:rsid w:val="00797CB1"/>
    <w:rsid w:val="007A009C"/>
    <w:rsid w:val="007A0958"/>
    <w:rsid w:val="007A108F"/>
    <w:rsid w:val="007A1DCD"/>
    <w:rsid w:val="007A2B40"/>
    <w:rsid w:val="007A2DFC"/>
    <w:rsid w:val="007A4E71"/>
    <w:rsid w:val="007A55AE"/>
    <w:rsid w:val="007A571F"/>
    <w:rsid w:val="007A67BC"/>
    <w:rsid w:val="007A7139"/>
    <w:rsid w:val="007A78E2"/>
    <w:rsid w:val="007A79CB"/>
    <w:rsid w:val="007A7E2E"/>
    <w:rsid w:val="007B053D"/>
    <w:rsid w:val="007B0F56"/>
    <w:rsid w:val="007B1378"/>
    <w:rsid w:val="007B1410"/>
    <w:rsid w:val="007B1988"/>
    <w:rsid w:val="007B1F0D"/>
    <w:rsid w:val="007B291B"/>
    <w:rsid w:val="007B29E4"/>
    <w:rsid w:val="007B2E04"/>
    <w:rsid w:val="007B346F"/>
    <w:rsid w:val="007B357B"/>
    <w:rsid w:val="007B399A"/>
    <w:rsid w:val="007B4251"/>
    <w:rsid w:val="007B5965"/>
    <w:rsid w:val="007B5FBA"/>
    <w:rsid w:val="007B6093"/>
    <w:rsid w:val="007B6185"/>
    <w:rsid w:val="007B68B3"/>
    <w:rsid w:val="007B7209"/>
    <w:rsid w:val="007B74B0"/>
    <w:rsid w:val="007B7FB9"/>
    <w:rsid w:val="007C0185"/>
    <w:rsid w:val="007C021B"/>
    <w:rsid w:val="007C0252"/>
    <w:rsid w:val="007C0817"/>
    <w:rsid w:val="007C15C7"/>
    <w:rsid w:val="007C1A4B"/>
    <w:rsid w:val="007C1E10"/>
    <w:rsid w:val="007C27B3"/>
    <w:rsid w:val="007C2978"/>
    <w:rsid w:val="007C29C2"/>
    <w:rsid w:val="007C2A7E"/>
    <w:rsid w:val="007C34CC"/>
    <w:rsid w:val="007C3703"/>
    <w:rsid w:val="007C4D05"/>
    <w:rsid w:val="007C4F7B"/>
    <w:rsid w:val="007C5098"/>
    <w:rsid w:val="007C5703"/>
    <w:rsid w:val="007C5EEE"/>
    <w:rsid w:val="007C6BBA"/>
    <w:rsid w:val="007C6D41"/>
    <w:rsid w:val="007C6D4B"/>
    <w:rsid w:val="007C73C8"/>
    <w:rsid w:val="007C7500"/>
    <w:rsid w:val="007C77F3"/>
    <w:rsid w:val="007D04FC"/>
    <w:rsid w:val="007D0EF0"/>
    <w:rsid w:val="007D1260"/>
    <w:rsid w:val="007D18A9"/>
    <w:rsid w:val="007D285B"/>
    <w:rsid w:val="007D28D8"/>
    <w:rsid w:val="007D35D8"/>
    <w:rsid w:val="007D3F36"/>
    <w:rsid w:val="007D420C"/>
    <w:rsid w:val="007D4357"/>
    <w:rsid w:val="007D4501"/>
    <w:rsid w:val="007D4909"/>
    <w:rsid w:val="007D4966"/>
    <w:rsid w:val="007D5C3D"/>
    <w:rsid w:val="007D5DE4"/>
    <w:rsid w:val="007D65BF"/>
    <w:rsid w:val="007D6928"/>
    <w:rsid w:val="007D71BA"/>
    <w:rsid w:val="007D727C"/>
    <w:rsid w:val="007D7834"/>
    <w:rsid w:val="007D790A"/>
    <w:rsid w:val="007D7CC1"/>
    <w:rsid w:val="007E1407"/>
    <w:rsid w:val="007E15A4"/>
    <w:rsid w:val="007E1C97"/>
    <w:rsid w:val="007E1F21"/>
    <w:rsid w:val="007E2459"/>
    <w:rsid w:val="007E24D0"/>
    <w:rsid w:val="007E2B8F"/>
    <w:rsid w:val="007E34AA"/>
    <w:rsid w:val="007E3E98"/>
    <w:rsid w:val="007E3FE3"/>
    <w:rsid w:val="007E41ED"/>
    <w:rsid w:val="007E46F3"/>
    <w:rsid w:val="007E4909"/>
    <w:rsid w:val="007E4C26"/>
    <w:rsid w:val="007E4D6C"/>
    <w:rsid w:val="007E50FE"/>
    <w:rsid w:val="007E5100"/>
    <w:rsid w:val="007E663E"/>
    <w:rsid w:val="007E6896"/>
    <w:rsid w:val="007E7B6D"/>
    <w:rsid w:val="007E7ECA"/>
    <w:rsid w:val="007F0069"/>
    <w:rsid w:val="007F0B3A"/>
    <w:rsid w:val="007F2481"/>
    <w:rsid w:val="007F289C"/>
    <w:rsid w:val="007F324E"/>
    <w:rsid w:val="007F3442"/>
    <w:rsid w:val="007F3805"/>
    <w:rsid w:val="007F3A31"/>
    <w:rsid w:val="007F3CCE"/>
    <w:rsid w:val="007F3DFE"/>
    <w:rsid w:val="007F47E3"/>
    <w:rsid w:val="007F4FC1"/>
    <w:rsid w:val="007F50D7"/>
    <w:rsid w:val="007F51B6"/>
    <w:rsid w:val="007F53E0"/>
    <w:rsid w:val="007F58DC"/>
    <w:rsid w:val="007F5C82"/>
    <w:rsid w:val="007F5EBD"/>
    <w:rsid w:val="007F60E6"/>
    <w:rsid w:val="007F6192"/>
    <w:rsid w:val="007F628D"/>
    <w:rsid w:val="007F68A1"/>
    <w:rsid w:val="007F693F"/>
    <w:rsid w:val="007F6AFF"/>
    <w:rsid w:val="007F6CEF"/>
    <w:rsid w:val="007F7199"/>
    <w:rsid w:val="007F73BB"/>
    <w:rsid w:val="007F7562"/>
    <w:rsid w:val="00800381"/>
    <w:rsid w:val="00800550"/>
    <w:rsid w:val="0080099F"/>
    <w:rsid w:val="00800B22"/>
    <w:rsid w:val="00800C6E"/>
    <w:rsid w:val="00801414"/>
    <w:rsid w:val="008018A2"/>
    <w:rsid w:val="008020CD"/>
    <w:rsid w:val="008028F7"/>
    <w:rsid w:val="008035A9"/>
    <w:rsid w:val="00803EBE"/>
    <w:rsid w:val="00804015"/>
    <w:rsid w:val="00804028"/>
    <w:rsid w:val="0080410E"/>
    <w:rsid w:val="008043B8"/>
    <w:rsid w:val="0080467E"/>
    <w:rsid w:val="008047DA"/>
    <w:rsid w:val="00804C72"/>
    <w:rsid w:val="00805E95"/>
    <w:rsid w:val="008064D0"/>
    <w:rsid w:val="00806DCB"/>
    <w:rsid w:val="008075E8"/>
    <w:rsid w:val="00807D42"/>
    <w:rsid w:val="00807DF3"/>
    <w:rsid w:val="00807FD2"/>
    <w:rsid w:val="00810F2A"/>
    <w:rsid w:val="00810F61"/>
    <w:rsid w:val="008110FB"/>
    <w:rsid w:val="00811183"/>
    <w:rsid w:val="008111E3"/>
    <w:rsid w:val="008117D3"/>
    <w:rsid w:val="00812064"/>
    <w:rsid w:val="00812170"/>
    <w:rsid w:val="00813450"/>
    <w:rsid w:val="0081345E"/>
    <w:rsid w:val="00813B47"/>
    <w:rsid w:val="00813E03"/>
    <w:rsid w:val="008145B8"/>
    <w:rsid w:val="00815326"/>
    <w:rsid w:val="008164A3"/>
    <w:rsid w:val="008170F5"/>
    <w:rsid w:val="00817453"/>
    <w:rsid w:val="008174E5"/>
    <w:rsid w:val="00817BF9"/>
    <w:rsid w:val="0082056B"/>
    <w:rsid w:val="008205D4"/>
    <w:rsid w:val="008209FE"/>
    <w:rsid w:val="00820D10"/>
    <w:rsid w:val="00820E99"/>
    <w:rsid w:val="00821609"/>
    <w:rsid w:val="00821643"/>
    <w:rsid w:val="008219BB"/>
    <w:rsid w:val="00821F93"/>
    <w:rsid w:val="0082211E"/>
    <w:rsid w:val="0082234E"/>
    <w:rsid w:val="0082248B"/>
    <w:rsid w:val="00822786"/>
    <w:rsid w:val="00822E39"/>
    <w:rsid w:val="008230E3"/>
    <w:rsid w:val="00823C9A"/>
    <w:rsid w:val="00823F19"/>
    <w:rsid w:val="0082429D"/>
    <w:rsid w:val="008243F8"/>
    <w:rsid w:val="0082489A"/>
    <w:rsid w:val="00824B60"/>
    <w:rsid w:val="0082502F"/>
    <w:rsid w:val="00825524"/>
    <w:rsid w:val="00825BE3"/>
    <w:rsid w:val="00825E1C"/>
    <w:rsid w:val="00825E27"/>
    <w:rsid w:val="00826483"/>
    <w:rsid w:val="00826FE5"/>
    <w:rsid w:val="0082701F"/>
    <w:rsid w:val="00830863"/>
    <w:rsid w:val="00831D0A"/>
    <w:rsid w:val="00832E2E"/>
    <w:rsid w:val="008337BC"/>
    <w:rsid w:val="0083423B"/>
    <w:rsid w:val="00834D69"/>
    <w:rsid w:val="008350C6"/>
    <w:rsid w:val="008352EA"/>
    <w:rsid w:val="008353E0"/>
    <w:rsid w:val="00835783"/>
    <w:rsid w:val="008359B1"/>
    <w:rsid w:val="00835A91"/>
    <w:rsid w:val="00835FE9"/>
    <w:rsid w:val="008360EB"/>
    <w:rsid w:val="008362D6"/>
    <w:rsid w:val="00836CEA"/>
    <w:rsid w:val="0083765D"/>
    <w:rsid w:val="00837E4A"/>
    <w:rsid w:val="00840079"/>
    <w:rsid w:val="008400B6"/>
    <w:rsid w:val="00840C34"/>
    <w:rsid w:val="00840DE5"/>
    <w:rsid w:val="0084121B"/>
    <w:rsid w:val="008416B7"/>
    <w:rsid w:val="0084188C"/>
    <w:rsid w:val="008418ED"/>
    <w:rsid w:val="0084199D"/>
    <w:rsid w:val="00842270"/>
    <w:rsid w:val="0084235F"/>
    <w:rsid w:val="00842EFA"/>
    <w:rsid w:val="00843349"/>
    <w:rsid w:val="008437F6"/>
    <w:rsid w:val="00843C59"/>
    <w:rsid w:val="00843E48"/>
    <w:rsid w:val="00843FFC"/>
    <w:rsid w:val="0084406B"/>
    <w:rsid w:val="008445EB"/>
    <w:rsid w:val="0084460C"/>
    <w:rsid w:val="00844DB7"/>
    <w:rsid w:val="00844FEB"/>
    <w:rsid w:val="00845C06"/>
    <w:rsid w:val="00845D5D"/>
    <w:rsid w:val="00846774"/>
    <w:rsid w:val="008468ED"/>
    <w:rsid w:val="0084731B"/>
    <w:rsid w:val="00847E5D"/>
    <w:rsid w:val="00847F6B"/>
    <w:rsid w:val="00850395"/>
    <w:rsid w:val="00850762"/>
    <w:rsid w:val="00851044"/>
    <w:rsid w:val="0085169D"/>
    <w:rsid w:val="008517C1"/>
    <w:rsid w:val="0085253B"/>
    <w:rsid w:val="0085264C"/>
    <w:rsid w:val="00852BCC"/>
    <w:rsid w:val="00852E12"/>
    <w:rsid w:val="00853209"/>
    <w:rsid w:val="00853577"/>
    <w:rsid w:val="00853640"/>
    <w:rsid w:val="00853D3A"/>
    <w:rsid w:val="00853DDE"/>
    <w:rsid w:val="00854039"/>
    <w:rsid w:val="00854569"/>
    <w:rsid w:val="008545CB"/>
    <w:rsid w:val="0085461D"/>
    <w:rsid w:val="00854A11"/>
    <w:rsid w:val="00854C5B"/>
    <w:rsid w:val="0085511B"/>
    <w:rsid w:val="00855160"/>
    <w:rsid w:val="00855686"/>
    <w:rsid w:val="008557A5"/>
    <w:rsid w:val="00855B3B"/>
    <w:rsid w:val="00856196"/>
    <w:rsid w:val="00856231"/>
    <w:rsid w:val="008567DF"/>
    <w:rsid w:val="0085693F"/>
    <w:rsid w:val="00856D66"/>
    <w:rsid w:val="00857997"/>
    <w:rsid w:val="00857A3D"/>
    <w:rsid w:val="00857B3F"/>
    <w:rsid w:val="00857C38"/>
    <w:rsid w:val="0086002D"/>
    <w:rsid w:val="008601A8"/>
    <w:rsid w:val="00860450"/>
    <w:rsid w:val="00860CC8"/>
    <w:rsid w:val="00860DB4"/>
    <w:rsid w:val="00861022"/>
    <w:rsid w:val="0086169C"/>
    <w:rsid w:val="00861E54"/>
    <w:rsid w:val="008622E1"/>
    <w:rsid w:val="00862436"/>
    <w:rsid w:val="00862C98"/>
    <w:rsid w:val="0086307C"/>
    <w:rsid w:val="008631A8"/>
    <w:rsid w:val="00863458"/>
    <w:rsid w:val="00863552"/>
    <w:rsid w:val="008635AF"/>
    <w:rsid w:val="00863A14"/>
    <w:rsid w:val="00865828"/>
    <w:rsid w:val="0086699F"/>
    <w:rsid w:val="00866CEE"/>
    <w:rsid w:val="0086761D"/>
    <w:rsid w:val="008704B7"/>
    <w:rsid w:val="0087059D"/>
    <w:rsid w:val="00870A76"/>
    <w:rsid w:val="008712BE"/>
    <w:rsid w:val="008715CF"/>
    <w:rsid w:val="00871C83"/>
    <w:rsid w:val="00872261"/>
    <w:rsid w:val="00872A11"/>
    <w:rsid w:val="00872B86"/>
    <w:rsid w:val="00872BF7"/>
    <w:rsid w:val="00872C74"/>
    <w:rsid w:val="008731E9"/>
    <w:rsid w:val="00873E57"/>
    <w:rsid w:val="008746C9"/>
    <w:rsid w:val="00874784"/>
    <w:rsid w:val="00874883"/>
    <w:rsid w:val="00874EB7"/>
    <w:rsid w:val="008758F6"/>
    <w:rsid w:val="00875DD1"/>
    <w:rsid w:val="0087612C"/>
    <w:rsid w:val="00876166"/>
    <w:rsid w:val="0087689D"/>
    <w:rsid w:val="00876DC9"/>
    <w:rsid w:val="008771ED"/>
    <w:rsid w:val="00877DEE"/>
    <w:rsid w:val="00880B1C"/>
    <w:rsid w:val="008812FE"/>
    <w:rsid w:val="008826F5"/>
    <w:rsid w:val="0088276F"/>
    <w:rsid w:val="008833F1"/>
    <w:rsid w:val="00883828"/>
    <w:rsid w:val="00883E32"/>
    <w:rsid w:val="00883E5A"/>
    <w:rsid w:val="008841A6"/>
    <w:rsid w:val="008843B2"/>
    <w:rsid w:val="008845F5"/>
    <w:rsid w:val="008846E9"/>
    <w:rsid w:val="008862A2"/>
    <w:rsid w:val="00886444"/>
    <w:rsid w:val="00886B08"/>
    <w:rsid w:val="008870D1"/>
    <w:rsid w:val="00887F96"/>
    <w:rsid w:val="008905AF"/>
    <w:rsid w:val="0089134F"/>
    <w:rsid w:val="00891CA9"/>
    <w:rsid w:val="00891DC8"/>
    <w:rsid w:val="00892611"/>
    <w:rsid w:val="00892742"/>
    <w:rsid w:val="00892965"/>
    <w:rsid w:val="008931DA"/>
    <w:rsid w:val="008933DE"/>
    <w:rsid w:val="008937EB"/>
    <w:rsid w:val="00893CFD"/>
    <w:rsid w:val="00893F1F"/>
    <w:rsid w:val="0089411F"/>
    <w:rsid w:val="008941B3"/>
    <w:rsid w:val="00895271"/>
    <w:rsid w:val="00895659"/>
    <w:rsid w:val="0089583F"/>
    <w:rsid w:val="00895889"/>
    <w:rsid w:val="00895ABE"/>
    <w:rsid w:val="00895C42"/>
    <w:rsid w:val="00896082"/>
    <w:rsid w:val="00896483"/>
    <w:rsid w:val="00896842"/>
    <w:rsid w:val="00896C65"/>
    <w:rsid w:val="00896E74"/>
    <w:rsid w:val="008973AD"/>
    <w:rsid w:val="0089785C"/>
    <w:rsid w:val="00897D39"/>
    <w:rsid w:val="008A0332"/>
    <w:rsid w:val="008A070B"/>
    <w:rsid w:val="008A1052"/>
    <w:rsid w:val="008A108C"/>
    <w:rsid w:val="008A1270"/>
    <w:rsid w:val="008A1A2B"/>
    <w:rsid w:val="008A1BF4"/>
    <w:rsid w:val="008A22A9"/>
    <w:rsid w:val="008A2F64"/>
    <w:rsid w:val="008A32F6"/>
    <w:rsid w:val="008A3BBA"/>
    <w:rsid w:val="008A4482"/>
    <w:rsid w:val="008A45B7"/>
    <w:rsid w:val="008A4DBC"/>
    <w:rsid w:val="008A4E3A"/>
    <w:rsid w:val="008A5016"/>
    <w:rsid w:val="008A5F0D"/>
    <w:rsid w:val="008A619E"/>
    <w:rsid w:val="008A6456"/>
    <w:rsid w:val="008A689B"/>
    <w:rsid w:val="008A6C5F"/>
    <w:rsid w:val="008A6E78"/>
    <w:rsid w:val="008A6F67"/>
    <w:rsid w:val="008A6F8F"/>
    <w:rsid w:val="008A71AD"/>
    <w:rsid w:val="008A7280"/>
    <w:rsid w:val="008A78B8"/>
    <w:rsid w:val="008B0687"/>
    <w:rsid w:val="008B0A14"/>
    <w:rsid w:val="008B0EDC"/>
    <w:rsid w:val="008B1105"/>
    <w:rsid w:val="008B117A"/>
    <w:rsid w:val="008B11D4"/>
    <w:rsid w:val="008B1477"/>
    <w:rsid w:val="008B1753"/>
    <w:rsid w:val="008B1FFE"/>
    <w:rsid w:val="008B20AF"/>
    <w:rsid w:val="008B2BA9"/>
    <w:rsid w:val="008B34C8"/>
    <w:rsid w:val="008B3755"/>
    <w:rsid w:val="008B3C1A"/>
    <w:rsid w:val="008B412C"/>
    <w:rsid w:val="008B4558"/>
    <w:rsid w:val="008B4930"/>
    <w:rsid w:val="008B5071"/>
    <w:rsid w:val="008B7003"/>
    <w:rsid w:val="008B71B7"/>
    <w:rsid w:val="008B743D"/>
    <w:rsid w:val="008C03DD"/>
    <w:rsid w:val="008C0487"/>
    <w:rsid w:val="008C0DBE"/>
    <w:rsid w:val="008C0FF9"/>
    <w:rsid w:val="008C1139"/>
    <w:rsid w:val="008C1533"/>
    <w:rsid w:val="008C1907"/>
    <w:rsid w:val="008C20D4"/>
    <w:rsid w:val="008C2567"/>
    <w:rsid w:val="008C3164"/>
    <w:rsid w:val="008C44FC"/>
    <w:rsid w:val="008C4785"/>
    <w:rsid w:val="008C499C"/>
    <w:rsid w:val="008C50AF"/>
    <w:rsid w:val="008C5533"/>
    <w:rsid w:val="008C55AC"/>
    <w:rsid w:val="008C5A0B"/>
    <w:rsid w:val="008C673F"/>
    <w:rsid w:val="008C696C"/>
    <w:rsid w:val="008C70A3"/>
    <w:rsid w:val="008C750C"/>
    <w:rsid w:val="008C7700"/>
    <w:rsid w:val="008C7935"/>
    <w:rsid w:val="008C794A"/>
    <w:rsid w:val="008D0296"/>
    <w:rsid w:val="008D06CA"/>
    <w:rsid w:val="008D102C"/>
    <w:rsid w:val="008D12B1"/>
    <w:rsid w:val="008D159C"/>
    <w:rsid w:val="008D18A0"/>
    <w:rsid w:val="008D1C2B"/>
    <w:rsid w:val="008D265D"/>
    <w:rsid w:val="008D2AEA"/>
    <w:rsid w:val="008D3029"/>
    <w:rsid w:val="008D3428"/>
    <w:rsid w:val="008D4302"/>
    <w:rsid w:val="008D48DD"/>
    <w:rsid w:val="008D4ADA"/>
    <w:rsid w:val="008D4AF7"/>
    <w:rsid w:val="008D5832"/>
    <w:rsid w:val="008D5E6D"/>
    <w:rsid w:val="008D5F8F"/>
    <w:rsid w:val="008D6601"/>
    <w:rsid w:val="008D6A5C"/>
    <w:rsid w:val="008D7A7E"/>
    <w:rsid w:val="008D7F49"/>
    <w:rsid w:val="008E072D"/>
    <w:rsid w:val="008E181B"/>
    <w:rsid w:val="008E18CE"/>
    <w:rsid w:val="008E1B96"/>
    <w:rsid w:val="008E1F82"/>
    <w:rsid w:val="008E2986"/>
    <w:rsid w:val="008E38D0"/>
    <w:rsid w:val="008E3FC1"/>
    <w:rsid w:val="008E4501"/>
    <w:rsid w:val="008E4748"/>
    <w:rsid w:val="008E4DAB"/>
    <w:rsid w:val="008E5A15"/>
    <w:rsid w:val="008E5D84"/>
    <w:rsid w:val="008E63BA"/>
    <w:rsid w:val="008E6461"/>
    <w:rsid w:val="008E66FA"/>
    <w:rsid w:val="008E6BA1"/>
    <w:rsid w:val="008E710C"/>
    <w:rsid w:val="008E756E"/>
    <w:rsid w:val="008E7808"/>
    <w:rsid w:val="008E7CF4"/>
    <w:rsid w:val="008F0687"/>
    <w:rsid w:val="008F0AC3"/>
    <w:rsid w:val="008F1277"/>
    <w:rsid w:val="008F1B57"/>
    <w:rsid w:val="008F2A15"/>
    <w:rsid w:val="008F2CB1"/>
    <w:rsid w:val="008F2D4E"/>
    <w:rsid w:val="008F329E"/>
    <w:rsid w:val="008F3795"/>
    <w:rsid w:val="008F39A8"/>
    <w:rsid w:val="008F3D91"/>
    <w:rsid w:val="008F5AFF"/>
    <w:rsid w:val="008F674D"/>
    <w:rsid w:val="008F6814"/>
    <w:rsid w:val="008F6A3B"/>
    <w:rsid w:val="008F7D29"/>
    <w:rsid w:val="008F7F61"/>
    <w:rsid w:val="009002E2"/>
    <w:rsid w:val="00900C5F"/>
    <w:rsid w:val="00901108"/>
    <w:rsid w:val="0090226D"/>
    <w:rsid w:val="0090288E"/>
    <w:rsid w:val="00902C5E"/>
    <w:rsid w:val="00903835"/>
    <w:rsid w:val="00903853"/>
    <w:rsid w:val="009039A2"/>
    <w:rsid w:val="00904610"/>
    <w:rsid w:val="00905566"/>
    <w:rsid w:val="0090588A"/>
    <w:rsid w:val="00905F96"/>
    <w:rsid w:val="0090600C"/>
    <w:rsid w:val="00906478"/>
    <w:rsid w:val="009066AC"/>
    <w:rsid w:val="009079A1"/>
    <w:rsid w:val="00907D78"/>
    <w:rsid w:val="00907FD4"/>
    <w:rsid w:val="00911655"/>
    <w:rsid w:val="009119A9"/>
    <w:rsid w:val="00911B3A"/>
    <w:rsid w:val="0091287E"/>
    <w:rsid w:val="009128F1"/>
    <w:rsid w:val="00912DFF"/>
    <w:rsid w:val="00912EBC"/>
    <w:rsid w:val="009136E0"/>
    <w:rsid w:val="0091376A"/>
    <w:rsid w:val="00913945"/>
    <w:rsid w:val="0091446F"/>
    <w:rsid w:val="009148B8"/>
    <w:rsid w:val="00914A4E"/>
    <w:rsid w:val="00914E9C"/>
    <w:rsid w:val="00916081"/>
    <w:rsid w:val="00916372"/>
    <w:rsid w:val="009163E5"/>
    <w:rsid w:val="00916524"/>
    <w:rsid w:val="009166AB"/>
    <w:rsid w:val="009167B4"/>
    <w:rsid w:val="00917B07"/>
    <w:rsid w:val="00917FC1"/>
    <w:rsid w:val="00920033"/>
    <w:rsid w:val="00920104"/>
    <w:rsid w:val="009201A9"/>
    <w:rsid w:val="00920447"/>
    <w:rsid w:val="00920C11"/>
    <w:rsid w:val="009215F0"/>
    <w:rsid w:val="009228E2"/>
    <w:rsid w:val="00922D04"/>
    <w:rsid w:val="009233FF"/>
    <w:rsid w:val="009234F2"/>
    <w:rsid w:val="00923DA7"/>
    <w:rsid w:val="00924408"/>
    <w:rsid w:val="00924E46"/>
    <w:rsid w:val="0092541E"/>
    <w:rsid w:val="009256A2"/>
    <w:rsid w:val="00925C45"/>
    <w:rsid w:val="009263D1"/>
    <w:rsid w:val="00926A36"/>
    <w:rsid w:val="009275C3"/>
    <w:rsid w:val="00927CA4"/>
    <w:rsid w:val="00930AAA"/>
    <w:rsid w:val="0093151B"/>
    <w:rsid w:val="00931A01"/>
    <w:rsid w:val="00932320"/>
    <w:rsid w:val="009325AA"/>
    <w:rsid w:val="00932BD8"/>
    <w:rsid w:val="00932D47"/>
    <w:rsid w:val="00933BD5"/>
    <w:rsid w:val="00933C90"/>
    <w:rsid w:val="00933CCC"/>
    <w:rsid w:val="00933D73"/>
    <w:rsid w:val="00934A9B"/>
    <w:rsid w:val="00934DB9"/>
    <w:rsid w:val="0093510F"/>
    <w:rsid w:val="00935493"/>
    <w:rsid w:val="009359FD"/>
    <w:rsid w:val="00935ADC"/>
    <w:rsid w:val="00935B2D"/>
    <w:rsid w:val="00935D7D"/>
    <w:rsid w:val="00936960"/>
    <w:rsid w:val="00936AC3"/>
    <w:rsid w:val="00937B34"/>
    <w:rsid w:val="00937E3F"/>
    <w:rsid w:val="00937F85"/>
    <w:rsid w:val="0094037D"/>
    <w:rsid w:val="00940AD0"/>
    <w:rsid w:val="00941FBD"/>
    <w:rsid w:val="00943C12"/>
    <w:rsid w:val="00943C3B"/>
    <w:rsid w:val="00943D85"/>
    <w:rsid w:val="009440FC"/>
    <w:rsid w:val="00944713"/>
    <w:rsid w:val="0094494D"/>
    <w:rsid w:val="00945299"/>
    <w:rsid w:val="009456CD"/>
    <w:rsid w:val="00945B18"/>
    <w:rsid w:val="00946612"/>
    <w:rsid w:val="0094731F"/>
    <w:rsid w:val="009476F9"/>
    <w:rsid w:val="00947964"/>
    <w:rsid w:val="00947DE4"/>
    <w:rsid w:val="00947F2D"/>
    <w:rsid w:val="00947F8E"/>
    <w:rsid w:val="009500C9"/>
    <w:rsid w:val="0095073B"/>
    <w:rsid w:val="00951750"/>
    <w:rsid w:val="009519FC"/>
    <w:rsid w:val="00951EC0"/>
    <w:rsid w:val="00951FA5"/>
    <w:rsid w:val="009520F6"/>
    <w:rsid w:val="00952221"/>
    <w:rsid w:val="00952272"/>
    <w:rsid w:val="009526CE"/>
    <w:rsid w:val="0095316F"/>
    <w:rsid w:val="00954764"/>
    <w:rsid w:val="0095630B"/>
    <w:rsid w:val="009572B9"/>
    <w:rsid w:val="009575E0"/>
    <w:rsid w:val="00957E1E"/>
    <w:rsid w:val="00960E4F"/>
    <w:rsid w:val="00961154"/>
    <w:rsid w:val="0096230A"/>
    <w:rsid w:val="00962ECF"/>
    <w:rsid w:val="00963551"/>
    <w:rsid w:val="009636E3"/>
    <w:rsid w:val="00963F97"/>
    <w:rsid w:val="009649DA"/>
    <w:rsid w:val="00965437"/>
    <w:rsid w:val="009656F6"/>
    <w:rsid w:val="00965A66"/>
    <w:rsid w:val="00966303"/>
    <w:rsid w:val="00966C70"/>
    <w:rsid w:val="00967371"/>
    <w:rsid w:val="00967693"/>
    <w:rsid w:val="00967A3A"/>
    <w:rsid w:val="00967D0F"/>
    <w:rsid w:val="00970877"/>
    <w:rsid w:val="00970D95"/>
    <w:rsid w:val="0097156E"/>
    <w:rsid w:val="00971765"/>
    <w:rsid w:val="0097183A"/>
    <w:rsid w:val="00972324"/>
    <w:rsid w:val="00972CB6"/>
    <w:rsid w:val="00972DB1"/>
    <w:rsid w:val="0097319D"/>
    <w:rsid w:val="0097357F"/>
    <w:rsid w:val="00973D45"/>
    <w:rsid w:val="0097436E"/>
    <w:rsid w:val="009744FB"/>
    <w:rsid w:val="00974758"/>
    <w:rsid w:val="00974CFD"/>
    <w:rsid w:val="00974F8C"/>
    <w:rsid w:val="00974FF6"/>
    <w:rsid w:val="009752E3"/>
    <w:rsid w:val="0097555B"/>
    <w:rsid w:val="009757F8"/>
    <w:rsid w:val="00976042"/>
    <w:rsid w:val="00976E81"/>
    <w:rsid w:val="00980704"/>
    <w:rsid w:val="00980B7F"/>
    <w:rsid w:val="00980E4E"/>
    <w:rsid w:val="00980F8E"/>
    <w:rsid w:val="00980FA5"/>
    <w:rsid w:val="009811CD"/>
    <w:rsid w:val="009811D7"/>
    <w:rsid w:val="00981499"/>
    <w:rsid w:val="009826A2"/>
    <w:rsid w:val="009834C0"/>
    <w:rsid w:val="00983B9B"/>
    <w:rsid w:val="00983EA5"/>
    <w:rsid w:val="00983FDE"/>
    <w:rsid w:val="009847A0"/>
    <w:rsid w:val="00984D17"/>
    <w:rsid w:val="00984E5A"/>
    <w:rsid w:val="00984F81"/>
    <w:rsid w:val="00985AB4"/>
    <w:rsid w:val="00986004"/>
    <w:rsid w:val="00986263"/>
    <w:rsid w:val="009865FD"/>
    <w:rsid w:val="00986760"/>
    <w:rsid w:val="009868C8"/>
    <w:rsid w:val="00986A53"/>
    <w:rsid w:val="00986F42"/>
    <w:rsid w:val="00987504"/>
    <w:rsid w:val="00987828"/>
    <w:rsid w:val="00987C9C"/>
    <w:rsid w:val="00987D6D"/>
    <w:rsid w:val="00990583"/>
    <w:rsid w:val="00990956"/>
    <w:rsid w:val="00990E72"/>
    <w:rsid w:val="00990EF4"/>
    <w:rsid w:val="00991CB8"/>
    <w:rsid w:val="00991F12"/>
    <w:rsid w:val="009937F4"/>
    <w:rsid w:val="009938F8"/>
    <w:rsid w:val="00993B3C"/>
    <w:rsid w:val="00994298"/>
    <w:rsid w:val="009953DF"/>
    <w:rsid w:val="00995492"/>
    <w:rsid w:val="009965EB"/>
    <w:rsid w:val="009971E2"/>
    <w:rsid w:val="009974D0"/>
    <w:rsid w:val="00997C25"/>
    <w:rsid w:val="00997C87"/>
    <w:rsid w:val="009A0681"/>
    <w:rsid w:val="009A0B8C"/>
    <w:rsid w:val="009A1B09"/>
    <w:rsid w:val="009A1E43"/>
    <w:rsid w:val="009A423F"/>
    <w:rsid w:val="009A57A9"/>
    <w:rsid w:val="009A5BA5"/>
    <w:rsid w:val="009A634E"/>
    <w:rsid w:val="009A637B"/>
    <w:rsid w:val="009A680C"/>
    <w:rsid w:val="009A69D4"/>
    <w:rsid w:val="009A6EB8"/>
    <w:rsid w:val="009A72B2"/>
    <w:rsid w:val="009A757E"/>
    <w:rsid w:val="009A7A19"/>
    <w:rsid w:val="009A7A94"/>
    <w:rsid w:val="009B0AE5"/>
    <w:rsid w:val="009B0E6E"/>
    <w:rsid w:val="009B126B"/>
    <w:rsid w:val="009B1277"/>
    <w:rsid w:val="009B1C3B"/>
    <w:rsid w:val="009B2662"/>
    <w:rsid w:val="009B3208"/>
    <w:rsid w:val="009B3CBF"/>
    <w:rsid w:val="009B3DB4"/>
    <w:rsid w:val="009B4A16"/>
    <w:rsid w:val="009B4B20"/>
    <w:rsid w:val="009B5B1F"/>
    <w:rsid w:val="009B6533"/>
    <w:rsid w:val="009B65D1"/>
    <w:rsid w:val="009B6A11"/>
    <w:rsid w:val="009B6B71"/>
    <w:rsid w:val="009B6FA9"/>
    <w:rsid w:val="009B7456"/>
    <w:rsid w:val="009B787A"/>
    <w:rsid w:val="009B7B34"/>
    <w:rsid w:val="009B7F9F"/>
    <w:rsid w:val="009C0095"/>
    <w:rsid w:val="009C09E5"/>
    <w:rsid w:val="009C0AFA"/>
    <w:rsid w:val="009C1A7A"/>
    <w:rsid w:val="009C205A"/>
    <w:rsid w:val="009C26E1"/>
    <w:rsid w:val="009C2BFC"/>
    <w:rsid w:val="009C2D6C"/>
    <w:rsid w:val="009C3181"/>
    <w:rsid w:val="009C4C00"/>
    <w:rsid w:val="009C4F62"/>
    <w:rsid w:val="009C5359"/>
    <w:rsid w:val="009C5523"/>
    <w:rsid w:val="009C5661"/>
    <w:rsid w:val="009C578B"/>
    <w:rsid w:val="009C5B7C"/>
    <w:rsid w:val="009C74D2"/>
    <w:rsid w:val="009C75E7"/>
    <w:rsid w:val="009C7B7E"/>
    <w:rsid w:val="009C7DF5"/>
    <w:rsid w:val="009D009A"/>
    <w:rsid w:val="009D019B"/>
    <w:rsid w:val="009D05C9"/>
    <w:rsid w:val="009D06AB"/>
    <w:rsid w:val="009D09FD"/>
    <w:rsid w:val="009D0A69"/>
    <w:rsid w:val="009D0DD2"/>
    <w:rsid w:val="009D1170"/>
    <w:rsid w:val="009D19CF"/>
    <w:rsid w:val="009D20C1"/>
    <w:rsid w:val="009D2AD4"/>
    <w:rsid w:val="009D2B2E"/>
    <w:rsid w:val="009D2FA0"/>
    <w:rsid w:val="009D3276"/>
    <w:rsid w:val="009D3AB6"/>
    <w:rsid w:val="009D3AF0"/>
    <w:rsid w:val="009D3C49"/>
    <w:rsid w:val="009D528F"/>
    <w:rsid w:val="009D5662"/>
    <w:rsid w:val="009D5960"/>
    <w:rsid w:val="009D6878"/>
    <w:rsid w:val="009D6ACC"/>
    <w:rsid w:val="009D6F81"/>
    <w:rsid w:val="009D71BB"/>
    <w:rsid w:val="009D76A4"/>
    <w:rsid w:val="009E0CFC"/>
    <w:rsid w:val="009E157D"/>
    <w:rsid w:val="009E2641"/>
    <w:rsid w:val="009E268C"/>
    <w:rsid w:val="009E298A"/>
    <w:rsid w:val="009E335C"/>
    <w:rsid w:val="009E336D"/>
    <w:rsid w:val="009E3503"/>
    <w:rsid w:val="009E3734"/>
    <w:rsid w:val="009E3A35"/>
    <w:rsid w:val="009E3B7C"/>
    <w:rsid w:val="009E3B9F"/>
    <w:rsid w:val="009E3D8C"/>
    <w:rsid w:val="009E3FD4"/>
    <w:rsid w:val="009E46F2"/>
    <w:rsid w:val="009E4935"/>
    <w:rsid w:val="009E4A57"/>
    <w:rsid w:val="009E4F3F"/>
    <w:rsid w:val="009E6372"/>
    <w:rsid w:val="009E6723"/>
    <w:rsid w:val="009E68D5"/>
    <w:rsid w:val="009E6BE7"/>
    <w:rsid w:val="009E6D7C"/>
    <w:rsid w:val="009F007B"/>
    <w:rsid w:val="009F0878"/>
    <w:rsid w:val="009F10CD"/>
    <w:rsid w:val="009F1516"/>
    <w:rsid w:val="009F1DC5"/>
    <w:rsid w:val="009F2A70"/>
    <w:rsid w:val="009F2BCB"/>
    <w:rsid w:val="009F2F01"/>
    <w:rsid w:val="009F32AC"/>
    <w:rsid w:val="009F32C9"/>
    <w:rsid w:val="009F3B7B"/>
    <w:rsid w:val="009F3F49"/>
    <w:rsid w:val="009F4016"/>
    <w:rsid w:val="009F40E9"/>
    <w:rsid w:val="009F4304"/>
    <w:rsid w:val="009F45D4"/>
    <w:rsid w:val="009F46CB"/>
    <w:rsid w:val="009F480E"/>
    <w:rsid w:val="009F49D9"/>
    <w:rsid w:val="009F5268"/>
    <w:rsid w:val="009F5A9D"/>
    <w:rsid w:val="009F5F39"/>
    <w:rsid w:val="009F639A"/>
    <w:rsid w:val="009F66EF"/>
    <w:rsid w:val="009F6780"/>
    <w:rsid w:val="009F6B83"/>
    <w:rsid w:val="009F6CF8"/>
    <w:rsid w:val="009F7F1A"/>
    <w:rsid w:val="009F7F9C"/>
    <w:rsid w:val="00A00314"/>
    <w:rsid w:val="00A014FD"/>
    <w:rsid w:val="00A01A78"/>
    <w:rsid w:val="00A01C73"/>
    <w:rsid w:val="00A02640"/>
    <w:rsid w:val="00A02AE6"/>
    <w:rsid w:val="00A02B5B"/>
    <w:rsid w:val="00A02BD0"/>
    <w:rsid w:val="00A03169"/>
    <w:rsid w:val="00A049F1"/>
    <w:rsid w:val="00A04A57"/>
    <w:rsid w:val="00A04E8B"/>
    <w:rsid w:val="00A0699C"/>
    <w:rsid w:val="00A06E57"/>
    <w:rsid w:val="00A078C0"/>
    <w:rsid w:val="00A10247"/>
    <w:rsid w:val="00A10399"/>
    <w:rsid w:val="00A11416"/>
    <w:rsid w:val="00A11574"/>
    <w:rsid w:val="00A1165C"/>
    <w:rsid w:val="00A11ED9"/>
    <w:rsid w:val="00A12087"/>
    <w:rsid w:val="00A12547"/>
    <w:rsid w:val="00A127A9"/>
    <w:rsid w:val="00A128A1"/>
    <w:rsid w:val="00A129D8"/>
    <w:rsid w:val="00A1304C"/>
    <w:rsid w:val="00A132CB"/>
    <w:rsid w:val="00A151E1"/>
    <w:rsid w:val="00A1534D"/>
    <w:rsid w:val="00A15626"/>
    <w:rsid w:val="00A159F3"/>
    <w:rsid w:val="00A15FE2"/>
    <w:rsid w:val="00A16FBD"/>
    <w:rsid w:val="00A17164"/>
    <w:rsid w:val="00A174D1"/>
    <w:rsid w:val="00A177D3"/>
    <w:rsid w:val="00A17D9C"/>
    <w:rsid w:val="00A17E27"/>
    <w:rsid w:val="00A200A6"/>
    <w:rsid w:val="00A202AC"/>
    <w:rsid w:val="00A20457"/>
    <w:rsid w:val="00A20AC4"/>
    <w:rsid w:val="00A20ECC"/>
    <w:rsid w:val="00A21967"/>
    <w:rsid w:val="00A21CA1"/>
    <w:rsid w:val="00A228F2"/>
    <w:rsid w:val="00A2369E"/>
    <w:rsid w:val="00A23FD5"/>
    <w:rsid w:val="00A245D0"/>
    <w:rsid w:val="00A246CE"/>
    <w:rsid w:val="00A25099"/>
    <w:rsid w:val="00A2535D"/>
    <w:rsid w:val="00A2546B"/>
    <w:rsid w:val="00A25626"/>
    <w:rsid w:val="00A25AD5"/>
    <w:rsid w:val="00A25CB3"/>
    <w:rsid w:val="00A25E7C"/>
    <w:rsid w:val="00A261C7"/>
    <w:rsid w:val="00A261D1"/>
    <w:rsid w:val="00A26F4D"/>
    <w:rsid w:val="00A271F3"/>
    <w:rsid w:val="00A30162"/>
    <w:rsid w:val="00A30316"/>
    <w:rsid w:val="00A308C9"/>
    <w:rsid w:val="00A30E6C"/>
    <w:rsid w:val="00A32204"/>
    <w:rsid w:val="00A325FE"/>
    <w:rsid w:val="00A32EAE"/>
    <w:rsid w:val="00A32EBE"/>
    <w:rsid w:val="00A32F3A"/>
    <w:rsid w:val="00A32F48"/>
    <w:rsid w:val="00A331DE"/>
    <w:rsid w:val="00A333E5"/>
    <w:rsid w:val="00A33638"/>
    <w:rsid w:val="00A33903"/>
    <w:rsid w:val="00A33A64"/>
    <w:rsid w:val="00A33E6F"/>
    <w:rsid w:val="00A3508C"/>
    <w:rsid w:val="00A35356"/>
    <w:rsid w:val="00A35D94"/>
    <w:rsid w:val="00A36A46"/>
    <w:rsid w:val="00A36D5C"/>
    <w:rsid w:val="00A36EA7"/>
    <w:rsid w:val="00A36F3A"/>
    <w:rsid w:val="00A4028C"/>
    <w:rsid w:val="00A40880"/>
    <w:rsid w:val="00A409D4"/>
    <w:rsid w:val="00A40CEA"/>
    <w:rsid w:val="00A40E3B"/>
    <w:rsid w:val="00A4102D"/>
    <w:rsid w:val="00A41091"/>
    <w:rsid w:val="00A41544"/>
    <w:rsid w:val="00A416AC"/>
    <w:rsid w:val="00A418C1"/>
    <w:rsid w:val="00A41DCC"/>
    <w:rsid w:val="00A422DE"/>
    <w:rsid w:val="00A4272B"/>
    <w:rsid w:val="00A4311E"/>
    <w:rsid w:val="00A43394"/>
    <w:rsid w:val="00A43EC0"/>
    <w:rsid w:val="00A44116"/>
    <w:rsid w:val="00A4447C"/>
    <w:rsid w:val="00A44ED1"/>
    <w:rsid w:val="00A45285"/>
    <w:rsid w:val="00A45545"/>
    <w:rsid w:val="00A456DE"/>
    <w:rsid w:val="00A4584E"/>
    <w:rsid w:val="00A458E6"/>
    <w:rsid w:val="00A459A2"/>
    <w:rsid w:val="00A461AE"/>
    <w:rsid w:val="00A466E0"/>
    <w:rsid w:val="00A4768E"/>
    <w:rsid w:val="00A47C5F"/>
    <w:rsid w:val="00A47C88"/>
    <w:rsid w:val="00A47D0A"/>
    <w:rsid w:val="00A5057F"/>
    <w:rsid w:val="00A50E1E"/>
    <w:rsid w:val="00A516B1"/>
    <w:rsid w:val="00A517AF"/>
    <w:rsid w:val="00A519A7"/>
    <w:rsid w:val="00A51B42"/>
    <w:rsid w:val="00A5364E"/>
    <w:rsid w:val="00A54A8A"/>
    <w:rsid w:val="00A54E46"/>
    <w:rsid w:val="00A550D7"/>
    <w:rsid w:val="00A55189"/>
    <w:rsid w:val="00A556BC"/>
    <w:rsid w:val="00A55B98"/>
    <w:rsid w:val="00A56197"/>
    <w:rsid w:val="00A568F1"/>
    <w:rsid w:val="00A56998"/>
    <w:rsid w:val="00A56A21"/>
    <w:rsid w:val="00A56C8B"/>
    <w:rsid w:val="00A57726"/>
    <w:rsid w:val="00A60945"/>
    <w:rsid w:val="00A60E6D"/>
    <w:rsid w:val="00A60F85"/>
    <w:rsid w:val="00A61092"/>
    <w:rsid w:val="00A614F9"/>
    <w:rsid w:val="00A61967"/>
    <w:rsid w:val="00A61DE1"/>
    <w:rsid w:val="00A62760"/>
    <w:rsid w:val="00A62E44"/>
    <w:rsid w:val="00A633D1"/>
    <w:rsid w:val="00A64869"/>
    <w:rsid w:val="00A64C9A"/>
    <w:rsid w:val="00A64F6A"/>
    <w:rsid w:val="00A66599"/>
    <w:rsid w:val="00A66ADA"/>
    <w:rsid w:val="00A676B2"/>
    <w:rsid w:val="00A705A9"/>
    <w:rsid w:val="00A72206"/>
    <w:rsid w:val="00A7222A"/>
    <w:rsid w:val="00A72649"/>
    <w:rsid w:val="00A73137"/>
    <w:rsid w:val="00A73A83"/>
    <w:rsid w:val="00A73CA2"/>
    <w:rsid w:val="00A73E82"/>
    <w:rsid w:val="00A73F7C"/>
    <w:rsid w:val="00A74F9A"/>
    <w:rsid w:val="00A75854"/>
    <w:rsid w:val="00A75AD2"/>
    <w:rsid w:val="00A75D4D"/>
    <w:rsid w:val="00A760F4"/>
    <w:rsid w:val="00A7659E"/>
    <w:rsid w:val="00A76B82"/>
    <w:rsid w:val="00A776C6"/>
    <w:rsid w:val="00A77AD8"/>
    <w:rsid w:val="00A77D51"/>
    <w:rsid w:val="00A80936"/>
    <w:rsid w:val="00A80B3F"/>
    <w:rsid w:val="00A80C81"/>
    <w:rsid w:val="00A80D0D"/>
    <w:rsid w:val="00A81B5F"/>
    <w:rsid w:val="00A820DC"/>
    <w:rsid w:val="00A82CD7"/>
    <w:rsid w:val="00A82E50"/>
    <w:rsid w:val="00A83FC9"/>
    <w:rsid w:val="00A84354"/>
    <w:rsid w:val="00A84976"/>
    <w:rsid w:val="00A84A0B"/>
    <w:rsid w:val="00A85001"/>
    <w:rsid w:val="00A85F0F"/>
    <w:rsid w:val="00A8667E"/>
    <w:rsid w:val="00A86B5B"/>
    <w:rsid w:val="00A86E42"/>
    <w:rsid w:val="00A86E61"/>
    <w:rsid w:val="00A901A3"/>
    <w:rsid w:val="00A90B20"/>
    <w:rsid w:val="00A90E88"/>
    <w:rsid w:val="00A90F3F"/>
    <w:rsid w:val="00A91107"/>
    <w:rsid w:val="00A9153B"/>
    <w:rsid w:val="00A9245A"/>
    <w:rsid w:val="00A93261"/>
    <w:rsid w:val="00A9350B"/>
    <w:rsid w:val="00A938C0"/>
    <w:rsid w:val="00A94091"/>
    <w:rsid w:val="00A96F26"/>
    <w:rsid w:val="00A96FB3"/>
    <w:rsid w:val="00A976BD"/>
    <w:rsid w:val="00A97ADA"/>
    <w:rsid w:val="00AA00B9"/>
    <w:rsid w:val="00AA0607"/>
    <w:rsid w:val="00AA1A80"/>
    <w:rsid w:val="00AA28FB"/>
    <w:rsid w:val="00AA2D20"/>
    <w:rsid w:val="00AA3500"/>
    <w:rsid w:val="00AA3841"/>
    <w:rsid w:val="00AA4099"/>
    <w:rsid w:val="00AA4F68"/>
    <w:rsid w:val="00AA534A"/>
    <w:rsid w:val="00AA580A"/>
    <w:rsid w:val="00AA5C29"/>
    <w:rsid w:val="00AA6884"/>
    <w:rsid w:val="00AA773E"/>
    <w:rsid w:val="00AA7E30"/>
    <w:rsid w:val="00AB07E4"/>
    <w:rsid w:val="00AB0B8E"/>
    <w:rsid w:val="00AB1558"/>
    <w:rsid w:val="00AB177A"/>
    <w:rsid w:val="00AB1F8D"/>
    <w:rsid w:val="00AB2521"/>
    <w:rsid w:val="00AB2812"/>
    <w:rsid w:val="00AB30C5"/>
    <w:rsid w:val="00AB3C52"/>
    <w:rsid w:val="00AB4DA2"/>
    <w:rsid w:val="00AB4DC6"/>
    <w:rsid w:val="00AB5053"/>
    <w:rsid w:val="00AB5579"/>
    <w:rsid w:val="00AB57C2"/>
    <w:rsid w:val="00AB59AD"/>
    <w:rsid w:val="00AB5BA1"/>
    <w:rsid w:val="00AB61E5"/>
    <w:rsid w:val="00AB6D0E"/>
    <w:rsid w:val="00AB710A"/>
    <w:rsid w:val="00AB756A"/>
    <w:rsid w:val="00AB7D73"/>
    <w:rsid w:val="00AC0BCE"/>
    <w:rsid w:val="00AC0CE4"/>
    <w:rsid w:val="00AC0FB9"/>
    <w:rsid w:val="00AC1F0B"/>
    <w:rsid w:val="00AC26A6"/>
    <w:rsid w:val="00AC2ABD"/>
    <w:rsid w:val="00AC2ADB"/>
    <w:rsid w:val="00AC3859"/>
    <w:rsid w:val="00AC423B"/>
    <w:rsid w:val="00AC4490"/>
    <w:rsid w:val="00AC45B6"/>
    <w:rsid w:val="00AC45D9"/>
    <w:rsid w:val="00AC5029"/>
    <w:rsid w:val="00AC56CE"/>
    <w:rsid w:val="00AC5D50"/>
    <w:rsid w:val="00AC62E1"/>
    <w:rsid w:val="00AC64F4"/>
    <w:rsid w:val="00AC6B15"/>
    <w:rsid w:val="00AC6B7C"/>
    <w:rsid w:val="00AC6CDB"/>
    <w:rsid w:val="00AC6D32"/>
    <w:rsid w:val="00AC704D"/>
    <w:rsid w:val="00AC78D4"/>
    <w:rsid w:val="00AD0084"/>
    <w:rsid w:val="00AD0089"/>
    <w:rsid w:val="00AD0D6B"/>
    <w:rsid w:val="00AD1011"/>
    <w:rsid w:val="00AD108F"/>
    <w:rsid w:val="00AD1121"/>
    <w:rsid w:val="00AD1227"/>
    <w:rsid w:val="00AD2171"/>
    <w:rsid w:val="00AD2190"/>
    <w:rsid w:val="00AD2291"/>
    <w:rsid w:val="00AD22AC"/>
    <w:rsid w:val="00AD23ED"/>
    <w:rsid w:val="00AD281F"/>
    <w:rsid w:val="00AD2B09"/>
    <w:rsid w:val="00AD2D30"/>
    <w:rsid w:val="00AD30F1"/>
    <w:rsid w:val="00AD31AF"/>
    <w:rsid w:val="00AD345F"/>
    <w:rsid w:val="00AD3F70"/>
    <w:rsid w:val="00AD400F"/>
    <w:rsid w:val="00AD4914"/>
    <w:rsid w:val="00AD4DE8"/>
    <w:rsid w:val="00AD4F94"/>
    <w:rsid w:val="00AD50C2"/>
    <w:rsid w:val="00AD5AA1"/>
    <w:rsid w:val="00AD5B32"/>
    <w:rsid w:val="00AD69BF"/>
    <w:rsid w:val="00AD70FF"/>
    <w:rsid w:val="00AD7432"/>
    <w:rsid w:val="00AD7730"/>
    <w:rsid w:val="00AD7D01"/>
    <w:rsid w:val="00AD7D69"/>
    <w:rsid w:val="00AE100F"/>
    <w:rsid w:val="00AE11FE"/>
    <w:rsid w:val="00AE17CC"/>
    <w:rsid w:val="00AE1C57"/>
    <w:rsid w:val="00AE1CDE"/>
    <w:rsid w:val="00AE1D56"/>
    <w:rsid w:val="00AE2368"/>
    <w:rsid w:val="00AE23D1"/>
    <w:rsid w:val="00AE2D60"/>
    <w:rsid w:val="00AE374B"/>
    <w:rsid w:val="00AE38AB"/>
    <w:rsid w:val="00AE43B0"/>
    <w:rsid w:val="00AE57A1"/>
    <w:rsid w:val="00AE5978"/>
    <w:rsid w:val="00AE5D4A"/>
    <w:rsid w:val="00AE5E6C"/>
    <w:rsid w:val="00AE6029"/>
    <w:rsid w:val="00AE6302"/>
    <w:rsid w:val="00AE6497"/>
    <w:rsid w:val="00AE6A5C"/>
    <w:rsid w:val="00AE7048"/>
    <w:rsid w:val="00AE718E"/>
    <w:rsid w:val="00AE722C"/>
    <w:rsid w:val="00AE74F9"/>
    <w:rsid w:val="00AE7572"/>
    <w:rsid w:val="00AE7611"/>
    <w:rsid w:val="00AE79EC"/>
    <w:rsid w:val="00AF09F9"/>
    <w:rsid w:val="00AF1C32"/>
    <w:rsid w:val="00AF21C0"/>
    <w:rsid w:val="00AF28E7"/>
    <w:rsid w:val="00AF3660"/>
    <w:rsid w:val="00AF3CD6"/>
    <w:rsid w:val="00AF42EC"/>
    <w:rsid w:val="00AF501C"/>
    <w:rsid w:val="00AF5137"/>
    <w:rsid w:val="00AF5395"/>
    <w:rsid w:val="00AF552C"/>
    <w:rsid w:val="00AF5841"/>
    <w:rsid w:val="00AF5A16"/>
    <w:rsid w:val="00AF5BE6"/>
    <w:rsid w:val="00AF6EA4"/>
    <w:rsid w:val="00AF7466"/>
    <w:rsid w:val="00AF7698"/>
    <w:rsid w:val="00AF795C"/>
    <w:rsid w:val="00B01911"/>
    <w:rsid w:val="00B019EC"/>
    <w:rsid w:val="00B0234B"/>
    <w:rsid w:val="00B02968"/>
    <w:rsid w:val="00B02CCB"/>
    <w:rsid w:val="00B031D5"/>
    <w:rsid w:val="00B039C9"/>
    <w:rsid w:val="00B03A05"/>
    <w:rsid w:val="00B0486D"/>
    <w:rsid w:val="00B048CD"/>
    <w:rsid w:val="00B05603"/>
    <w:rsid w:val="00B05CC3"/>
    <w:rsid w:val="00B0788F"/>
    <w:rsid w:val="00B10828"/>
    <w:rsid w:val="00B10FEA"/>
    <w:rsid w:val="00B11D65"/>
    <w:rsid w:val="00B1340D"/>
    <w:rsid w:val="00B13462"/>
    <w:rsid w:val="00B13B92"/>
    <w:rsid w:val="00B14183"/>
    <w:rsid w:val="00B145C2"/>
    <w:rsid w:val="00B1541C"/>
    <w:rsid w:val="00B15781"/>
    <w:rsid w:val="00B1582E"/>
    <w:rsid w:val="00B167CA"/>
    <w:rsid w:val="00B16EB1"/>
    <w:rsid w:val="00B17224"/>
    <w:rsid w:val="00B17BC6"/>
    <w:rsid w:val="00B20222"/>
    <w:rsid w:val="00B20463"/>
    <w:rsid w:val="00B20612"/>
    <w:rsid w:val="00B212B7"/>
    <w:rsid w:val="00B21809"/>
    <w:rsid w:val="00B22FDA"/>
    <w:rsid w:val="00B23368"/>
    <w:rsid w:val="00B236CB"/>
    <w:rsid w:val="00B23E86"/>
    <w:rsid w:val="00B243CC"/>
    <w:rsid w:val="00B24DB2"/>
    <w:rsid w:val="00B24EEB"/>
    <w:rsid w:val="00B25578"/>
    <w:rsid w:val="00B25B37"/>
    <w:rsid w:val="00B25DEE"/>
    <w:rsid w:val="00B25E24"/>
    <w:rsid w:val="00B2648E"/>
    <w:rsid w:val="00B26793"/>
    <w:rsid w:val="00B275D0"/>
    <w:rsid w:val="00B277EC"/>
    <w:rsid w:val="00B279BB"/>
    <w:rsid w:val="00B30259"/>
    <w:rsid w:val="00B30BB6"/>
    <w:rsid w:val="00B31376"/>
    <w:rsid w:val="00B316A4"/>
    <w:rsid w:val="00B31EAA"/>
    <w:rsid w:val="00B32836"/>
    <w:rsid w:val="00B32EE7"/>
    <w:rsid w:val="00B330AE"/>
    <w:rsid w:val="00B331AB"/>
    <w:rsid w:val="00B33A6F"/>
    <w:rsid w:val="00B342BC"/>
    <w:rsid w:val="00B34665"/>
    <w:rsid w:val="00B3479F"/>
    <w:rsid w:val="00B3483F"/>
    <w:rsid w:val="00B34B7B"/>
    <w:rsid w:val="00B34BEB"/>
    <w:rsid w:val="00B350E5"/>
    <w:rsid w:val="00B3513E"/>
    <w:rsid w:val="00B35436"/>
    <w:rsid w:val="00B354DF"/>
    <w:rsid w:val="00B35832"/>
    <w:rsid w:val="00B35CC8"/>
    <w:rsid w:val="00B35D32"/>
    <w:rsid w:val="00B35E6D"/>
    <w:rsid w:val="00B36132"/>
    <w:rsid w:val="00B36301"/>
    <w:rsid w:val="00B365EF"/>
    <w:rsid w:val="00B368B1"/>
    <w:rsid w:val="00B36DE6"/>
    <w:rsid w:val="00B3732B"/>
    <w:rsid w:val="00B378A4"/>
    <w:rsid w:val="00B37C4C"/>
    <w:rsid w:val="00B37DFA"/>
    <w:rsid w:val="00B4032B"/>
    <w:rsid w:val="00B40485"/>
    <w:rsid w:val="00B40576"/>
    <w:rsid w:val="00B40792"/>
    <w:rsid w:val="00B407FE"/>
    <w:rsid w:val="00B40893"/>
    <w:rsid w:val="00B408BC"/>
    <w:rsid w:val="00B40FD6"/>
    <w:rsid w:val="00B41E7C"/>
    <w:rsid w:val="00B42908"/>
    <w:rsid w:val="00B42961"/>
    <w:rsid w:val="00B42B81"/>
    <w:rsid w:val="00B42BCC"/>
    <w:rsid w:val="00B42D09"/>
    <w:rsid w:val="00B431F4"/>
    <w:rsid w:val="00B431FE"/>
    <w:rsid w:val="00B43518"/>
    <w:rsid w:val="00B43D77"/>
    <w:rsid w:val="00B444DE"/>
    <w:rsid w:val="00B44EFF"/>
    <w:rsid w:val="00B452DC"/>
    <w:rsid w:val="00B453A1"/>
    <w:rsid w:val="00B45868"/>
    <w:rsid w:val="00B4589F"/>
    <w:rsid w:val="00B45B99"/>
    <w:rsid w:val="00B4619A"/>
    <w:rsid w:val="00B4625E"/>
    <w:rsid w:val="00B47FC9"/>
    <w:rsid w:val="00B5013B"/>
    <w:rsid w:val="00B504EE"/>
    <w:rsid w:val="00B507B1"/>
    <w:rsid w:val="00B51A67"/>
    <w:rsid w:val="00B51CBD"/>
    <w:rsid w:val="00B523A5"/>
    <w:rsid w:val="00B52BC5"/>
    <w:rsid w:val="00B52F47"/>
    <w:rsid w:val="00B53292"/>
    <w:rsid w:val="00B54724"/>
    <w:rsid w:val="00B552E0"/>
    <w:rsid w:val="00B5530E"/>
    <w:rsid w:val="00B569D2"/>
    <w:rsid w:val="00B56AA4"/>
    <w:rsid w:val="00B56C2F"/>
    <w:rsid w:val="00B56C59"/>
    <w:rsid w:val="00B572C6"/>
    <w:rsid w:val="00B574AD"/>
    <w:rsid w:val="00B57C37"/>
    <w:rsid w:val="00B600C7"/>
    <w:rsid w:val="00B6072D"/>
    <w:rsid w:val="00B60A13"/>
    <w:rsid w:val="00B6115C"/>
    <w:rsid w:val="00B611F4"/>
    <w:rsid w:val="00B61260"/>
    <w:rsid w:val="00B619B1"/>
    <w:rsid w:val="00B61B2E"/>
    <w:rsid w:val="00B620F1"/>
    <w:rsid w:val="00B620F2"/>
    <w:rsid w:val="00B62A09"/>
    <w:rsid w:val="00B62BDA"/>
    <w:rsid w:val="00B634FC"/>
    <w:rsid w:val="00B63855"/>
    <w:rsid w:val="00B63F1B"/>
    <w:rsid w:val="00B64632"/>
    <w:rsid w:val="00B647A5"/>
    <w:rsid w:val="00B6498B"/>
    <w:rsid w:val="00B64C93"/>
    <w:rsid w:val="00B65335"/>
    <w:rsid w:val="00B65964"/>
    <w:rsid w:val="00B662BE"/>
    <w:rsid w:val="00B66321"/>
    <w:rsid w:val="00B6649A"/>
    <w:rsid w:val="00B66627"/>
    <w:rsid w:val="00B66FB8"/>
    <w:rsid w:val="00B672F9"/>
    <w:rsid w:val="00B676E7"/>
    <w:rsid w:val="00B67BF5"/>
    <w:rsid w:val="00B70E0D"/>
    <w:rsid w:val="00B7107F"/>
    <w:rsid w:val="00B7120B"/>
    <w:rsid w:val="00B7300A"/>
    <w:rsid w:val="00B73355"/>
    <w:rsid w:val="00B737F1"/>
    <w:rsid w:val="00B73C63"/>
    <w:rsid w:val="00B73C90"/>
    <w:rsid w:val="00B749E6"/>
    <w:rsid w:val="00B74E5E"/>
    <w:rsid w:val="00B74F84"/>
    <w:rsid w:val="00B75208"/>
    <w:rsid w:val="00B75583"/>
    <w:rsid w:val="00B75712"/>
    <w:rsid w:val="00B75A17"/>
    <w:rsid w:val="00B768E8"/>
    <w:rsid w:val="00B77183"/>
    <w:rsid w:val="00B77386"/>
    <w:rsid w:val="00B775A2"/>
    <w:rsid w:val="00B8044A"/>
    <w:rsid w:val="00B81085"/>
    <w:rsid w:val="00B81254"/>
    <w:rsid w:val="00B818FD"/>
    <w:rsid w:val="00B823E1"/>
    <w:rsid w:val="00B82647"/>
    <w:rsid w:val="00B828EB"/>
    <w:rsid w:val="00B82D17"/>
    <w:rsid w:val="00B83A42"/>
    <w:rsid w:val="00B83D9E"/>
    <w:rsid w:val="00B841AD"/>
    <w:rsid w:val="00B85009"/>
    <w:rsid w:val="00B85150"/>
    <w:rsid w:val="00B87082"/>
    <w:rsid w:val="00B870AA"/>
    <w:rsid w:val="00B879E3"/>
    <w:rsid w:val="00B90EF1"/>
    <w:rsid w:val="00B90FC6"/>
    <w:rsid w:val="00B91236"/>
    <w:rsid w:val="00B91320"/>
    <w:rsid w:val="00B91604"/>
    <w:rsid w:val="00B92772"/>
    <w:rsid w:val="00B928E4"/>
    <w:rsid w:val="00B93605"/>
    <w:rsid w:val="00B938B1"/>
    <w:rsid w:val="00B9539B"/>
    <w:rsid w:val="00B9576D"/>
    <w:rsid w:val="00B95ED6"/>
    <w:rsid w:val="00B95FFA"/>
    <w:rsid w:val="00B95FFC"/>
    <w:rsid w:val="00B9604A"/>
    <w:rsid w:val="00B962EC"/>
    <w:rsid w:val="00B96E28"/>
    <w:rsid w:val="00B9721F"/>
    <w:rsid w:val="00BA02FE"/>
    <w:rsid w:val="00BA03D8"/>
    <w:rsid w:val="00BA0A97"/>
    <w:rsid w:val="00BA0B45"/>
    <w:rsid w:val="00BA0C8C"/>
    <w:rsid w:val="00BA192F"/>
    <w:rsid w:val="00BA1D43"/>
    <w:rsid w:val="00BA25F6"/>
    <w:rsid w:val="00BA2793"/>
    <w:rsid w:val="00BA2D1B"/>
    <w:rsid w:val="00BA2F58"/>
    <w:rsid w:val="00BA30DF"/>
    <w:rsid w:val="00BA3503"/>
    <w:rsid w:val="00BA35D0"/>
    <w:rsid w:val="00BA3831"/>
    <w:rsid w:val="00BA389E"/>
    <w:rsid w:val="00BA3AC1"/>
    <w:rsid w:val="00BA3ADF"/>
    <w:rsid w:val="00BA3F19"/>
    <w:rsid w:val="00BA4763"/>
    <w:rsid w:val="00BA49F9"/>
    <w:rsid w:val="00BA556A"/>
    <w:rsid w:val="00BA5606"/>
    <w:rsid w:val="00BA5BF0"/>
    <w:rsid w:val="00BA5C4F"/>
    <w:rsid w:val="00BA64A6"/>
    <w:rsid w:val="00BA6A5F"/>
    <w:rsid w:val="00BA6D17"/>
    <w:rsid w:val="00BA6D88"/>
    <w:rsid w:val="00BA721C"/>
    <w:rsid w:val="00BA7332"/>
    <w:rsid w:val="00BA7754"/>
    <w:rsid w:val="00BA7D69"/>
    <w:rsid w:val="00BA7F79"/>
    <w:rsid w:val="00BB0558"/>
    <w:rsid w:val="00BB07B9"/>
    <w:rsid w:val="00BB1432"/>
    <w:rsid w:val="00BB1979"/>
    <w:rsid w:val="00BB1CAC"/>
    <w:rsid w:val="00BB1D9B"/>
    <w:rsid w:val="00BB1F97"/>
    <w:rsid w:val="00BB20A4"/>
    <w:rsid w:val="00BB2B2B"/>
    <w:rsid w:val="00BB353E"/>
    <w:rsid w:val="00BB39EC"/>
    <w:rsid w:val="00BB3DB6"/>
    <w:rsid w:val="00BB48A8"/>
    <w:rsid w:val="00BB5459"/>
    <w:rsid w:val="00BB54A4"/>
    <w:rsid w:val="00BB54FB"/>
    <w:rsid w:val="00BB568A"/>
    <w:rsid w:val="00BB6047"/>
    <w:rsid w:val="00BB649B"/>
    <w:rsid w:val="00BB69C7"/>
    <w:rsid w:val="00BB6C30"/>
    <w:rsid w:val="00BB741B"/>
    <w:rsid w:val="00BB7F0C"/>
    <w:rsid w:val="00BC0214"/>
    <w:rsid w:val="00BC09A2"/>
    <w:rsid w:val="00BC0C9A"/>
    <w:rsid w:val="00BC18C2"/>
    <w:rsid w:val="00BC1B35"/>
    <w:rsid w:val="00BC2415"/>
    <w:rsid w:val="00BC25A8"/>
    <w:rsid w:val="00BC374F"/>
    <w:rsid w:val="00BC3C7E"/>
    <w:rsid w:val="00BC3CFA"/>
    <w:rsid w:val="00BC40AE"/>
    <w:rsid w:val="00BC41AE"/>
    <w:rsid w:val="00BC4872"/>
    <w:rsid w:val="00BC5A96"/>
    <w:rsid w:val="00BC62F6"/>
    <w:rsid w:val="00BC63C3"/>
    <w:rsid w:val="00BC66DA"/>
    <w:rsid w:val="00BC694C"/>
    <w:rsid w:val="00BC6CE7"/>
    <w:rsid w:val="00BC6F9B"/>
    <w:rsid w:val="00BC7C02"/>
    <w:rsid w:val="00BD0013"/>
    <w:rsid w:val="00BD17F2"/>
    <w:rsid w:val="00BD1B3C"/>
    <w:rsid w:val="00BD2043"/>
    <w:rsid w:val="00BD2091"/>
    <w:rsid w:val="00BD2859"/>
    <w:rsid w:val="00BD31B5"/>
    <w:rsid w:val="00BD3C0D"/>
    <w:rsid w:val="00BD4138"/>
    <w:rsid w:val="00BD4EFF"/>
    <w:rsid w:val="00BD598E"/>
    <w:rsid w:val="00BD6DD0"/>
    <w:rsid w:val="00BD713F"/>
    <w:rsid w:val="00BD74B4"/>
    <w:rsid w:val="00BD7B1D"/>
    <w:rsid w:val="00BD7B70"/>
    <w:rsid w:val="00BD7BF1"/>
    <w:rsid w:val="00BE00B7"/>
    <w:rsid w:val="00BE0776"/>
    <w:rsid w:val="00BE11DF"/>
    <w:rsid w:val="00BE1A1D"/>
    <w:rsid w:val="00BE1F36"/>
    <w:rsid w:val="00BE224D"/>
    <w:rsid w:val="00BE2812"/>
    <w:rsid w:val="00BE285E"/>
    <w:rsid w:val="00BE29BE"/>
    <w:rsid w:val="00BE2C4D"/>
    <w:rsid w:val="00BE39FF"/>
    <w:rsid w:val="00BE3CFD"/>
    <w:rsid w:val="00BE3E80"/>
    <w:rsid w:val="00BE404A"/>
    <w:rsid w:val="00BE48F0"/>
    <w:rsid w:val="00BE4D9C"/>
    <w:rsid w:val="00BE6B2C"/>
    <w:rsid w:val="00BE7898"/>
    <w:rsid w:val="00BE7A66"/>
    <w:rsid w:val="00BF011C"/>
    <w:rsid w:val="00BF083F"/>
    <w:rsid w:val="00BF0ABB"/>
    <w:rsid w:val="00BF0D8F"/>
    <w:rsid w:val="00BF11AB"/>
    <w:rsid w:val="00BF1270"/>
    <w:rsid w:val="00BF13AF"/>
    <w:rsid w:val="00BF1A13"/>
    <w:rsid w:val="00BF1FA7"/>
    <w:rsid w:val="00BF2C7C"/>
    <w:rsid w:val="00BF3354"/>
    <w:rsid w:val="00BF33CA"/>
    <w:rsid w:val="00BF38EA"/>
    <w:rsid w:val="00BF3C53"/>
    <w:rsid w:val="00BF3DBA"/>
    <w:rsid w:val="00BF4B2E"/>
    <w:rsid w:val="00BF4F31"/>
    <w:rsid w:val="00BF4F7C"/>
    <w:rsid w:val="00BF56F9"/>
    <w:rsid w:val="00BF5C3C"/>
    <w:rsid w:val="00BF6A1F"/>
    <w:rsid w:val="00BF6B9C"/>
    <w:rsid w:val="00BF6EB1"/>
    <w:rsid w:val="00BF7101"/>
    <w:rsid w:val="00BF798E"/>
    <w:rsid w:val="00BF7EC5"/>
    <w:rsid w:val="00C0007D"/>
    <w:rsid w:val="00C00149"/>
    <w:rsid w:val="00C0072A"/>
    <w:rsid w:val="00C00A7F"/>
    <w:rsid w:val="00C012B7"/>
    <w:rsid w:val="00C012DF"/>
    <w:rsid w:val="00C0138A"/>
    <w:rsid w:val="00C017AE"/>
    <w:rsid w:val="00C01C84"/>
    <w:rsid w:val="00C02555"/>
    <w:rsid w:val="00C02786"/>
    <w:rsid w:val="00C029B3"/>
    <w:rsid w:val="00C0320A"/>
    <w:rsid w:val="00C032AE"/>
    <w:rsid w:val="00C0330D"/>
    <w:rsid w:val="00C03986"/>
    <w:rsid w:val="00C046A9"/>
    <w:rsid w:val="00C05262"/>
    <w:rsid w:val="00C05632"/>
    <w:rsid w:val="00C06235"/>
    <w:rsid w:val="00C06B46"/>
    <w:rsid w:val="00C07140"/>
    <w:rsid w:val="00C07477"/>
    <w:rsid w:val="00C07FE7"/>
    <w:rsid w:val="00C107E7"/>
    <w:rsid w:val="00C10913"/>
    <w:rsid w:val="00C114D1"/>
    <w:rsid w:val="00C11DB0"/>
    <w:rsid w:val="00C12CFD"/>
    <w:rsid w:val="00C12DAD"/>
    <w:rsid w:val="00C13D9D"/>
    <w:rsid w:val="00C14304"/>
    <w:rsid w:val="00C1431C"/>
    <w:rsid w:val="00C14799"/>
    <w:rsid w:val="00C14898"/>
    <w:rsid w:val="00C14C37"/>
    <w:rsid w:val="00C14D13"/>
    <w:rsid w:val="00C15270"/>
    <w:rsid w:val="00C15DC2"/>
    <w:rsid w:val="00C15E08"/>
    <w:rsid w:val="00C15EB2"/>
    <w:rsid w:val="00C16661"/>
    <w:rsid w:val="00C166DE"/>
    <w:rsid w:val="00C170C3"/>
    <w:rsid w:val="00C17544"/>
    <w:rsid w:val="00C17893"/>
    <w:rsid w:val="00C17903"/>
    <w:rsid w:val="00C208C2"/>
    <w:rsid w:val="00C20B6A"/>
    <w:rsid w:val="00C216E3"/>
    <w:rsid w:val="00C2189A"/>
    <w:rsid w:val="00C22006"/>
    <w:rsid w:val="00C230D9"/>
    <w:rsid w:val="00C2315F"/>
    <w:rsid w:val="00C23352"/>
    <w:rsid w:val="00C233C7"/>
    <w:rsid w:val="00C233FE"/>
    <w:rsid w:val="00C2352C"/>
    <w:rsid w:val="00C23C0F"/>
    <w:rsid w:val="00C23FA6"/>
    <w:rsid w:val="00C2451A"/>
    <w:rsid w:val="00C24B5C"/>
    <w:rsid w:val="00C24BDA"/>
    <w:rsid w:val="00C24C58"/>
    <w:rsid w:val="00C2512F"/>
    <w:rsid w:val="00C25672"/>
    <w:rsid w:val="00C25DF9"/>
    <w:rsid w:val="00C26144"/>
    <w:rsid w:val="00C269DC"/>
    <w:rsid w:val="00C26E2F"/>
    <w:rsid w:val="00C2746F"/>
    <w:rsid w:val="00C30933"/>
    <w:rsid w:val="00C30CA1"/>
    <w:rsid w:val="00C31608"/>
    <w:rsid w:val="00C323EC"/>
    <w:rsid w:val="00C324E5"/>
    <w:rsid w:val="00C32784"/>
    <w:rsid w:val="00C32866"/>
    <w:rsid w:val="00C328E5"/>
    <w:rsid w:val="00C32929"/>
    <w:rsid w:val="00C32C24"/>
    <w:rsid w:val="00C32E0B"/>
    <w:rsid w:val="00C33002"/>
    <w:rsid w:val="00C33107"/>
    <w:rsid w:val="00C33C89"/>
    <w:rsid w:val="00C343AD"/>
    <w:rsid w:val="00C348D3"/>
    <w:rsid w:val="00C34B7B"/>
    <w:rsid w:val="00C34C95"/>
    <w:rsid w:val="00C34FE9"/>
    <w:rsid w:val="00C36A29"/>
    <w:rsid w:val="00C36E09"/>
    <w:rsid w:val="00C3748B"/>
    <w:rsid w:val="00C37E0B"/>
    <w:rsid w:val="00C40BCE"/>
    <w:rsid w:val="00C40FEA"/>
    <w:rsid w:val="00C411CA"/>
    <w:rsid w:val="00C417B6"/>
    <w:rsid w:val="00C418D6"/>
    <w:rsid w:val="00C4197F"/>
    <w:rsid w:val="00C41BB6"/>
    <w:rsid w:val="00C41BDE"/>
    <w:rsid w:val="00C42A14"/>
    <w:rsid w:val="00C42A24"/>
    <w:rsid w:val="00C42C6F"/>
    <w:rsid w:val="00C4316B"/>
    <w:rsid w:val="00C434E3"/>
    <w:rsid w:val="00C43589"/>
    <w:rsid w:val="00C4421E"/>
    <w:rsid w:val="00C44E9B"/>
    <w:rsid w:val="00C44EFE"/>
    <w:rsid w:val="00C452FC"/>
    <w:rsid w:val="00C45473"/>
    <w:rsid w:val="00C45477"/>
    <w:rsid w:val="00C45520"/>
    <w:rsid w:val="00C45892"/>
    <w:rsid w:val="00C45B8C"/>
    <w:rsid w:val="00C47706"/>
    <w:rsid w:val="00C47CB8"/>
    <w:rsid w:val="00C50359"/>
    <w:rsid w:val="00C50451"/>
    <w:rsid w:val="00C51320"/>
    <w:rsid w:val="00C5184F"/>
    <w:rsid w:val="00C52398"/>
    <w:rsid w:val="00C52AEF"/>
    <w:rsid w:val="00C530F4"/>
    <w:rsid w:val="00C54CA5"/>
    <w:rsid w:val="00C55056"/>
    <w:rsid w:val="00C552C2"/>
    <w:rsid w:val="00C55361"/>
    <w:rsid w:val="00C55BB2"/>
    <w:rsid w:val="00C55DF2"/>
    <w:rsid w:val="00C560C4"/>
    <w:rsid w:val="00C5672F"/>
    <w:rsid w:val="00C5676A"/>
    <w:rsid w:val="00C568D9"/>
    <w:rsid w:val="00C56B4A"/>
    <w:rsid w:val="00C56C2E"/>
    <w:rsid w:val="00C56D4F"/>
    <w:rsid w:val="00C5716A"/>
    <w:rsid w:val="00C571D5"/>
    <w:rsid w:val="00C572ED"/>
    <w:rsid w:val="00C57487"/>
    <w:rsid w:val="00C5770C"/>
    <w:rsid w:val="00C57AB7"/>
    <w:rsid w:val="00C606AA"/>
    <w:rsid w:val="00C60704"/>
    <w:rsid w:val="00C6098B"/>
    <w:rsid w:val="00C60F04"/>
    <w:rsid w:val="00C62C6B"/>
    <w:rsid w:val="00C62D99"/>
    <w:rsid w:val="00C63035"/>
    <w:rsid w:val="00C6314F"/>
    <w:rsid w:val="00C6389D"/>
    <w:rsid w:val="00C63E55"/>
    <w:rsid w:val="00C640A9"/>
    <w:rsid w:val="00C6497F"/>
    <w:rsid w:val="00C656E2"/>
    <w:rsid w:val="00C6581E"/>
    <w:rsid w:val="00C65A81"/>
    <w:rsid w:val="00C66092"/>
    <w:rsid w:val="00C66A8D"/>
    <w:rsid w:val="00C6719D"/>
    <w:rsid w:val="00C67649"/>
    <w:rsid w:val="00C679AE"/>
    <w:rsid w:val="00C67A2B"/>
    <w:rsid w:val="00C70D36"/>
    <w:rsid w:val="00C70F72"/>
    <w:rsid w:val="00C71C10"/>
    <w:rsid w:val="00C71CD7"/>
    <w:rsid w:val="00C71DBD"/>
    <w:rsid w:val="00C71EE9"/>
    <w:rsid w:val="00C723CF"/>
    <w:rsid w:val="00C72553"/>
    <w:rsid w:val="00C7453B"/>
    <w:rsid w:val="00C74C8F"/>
    <w:rsid w:val="00C75638"/>
    <w:rsid w:val="00C75932"/>
    <w:rsid w:val="00C76110"/>
    <w:rsid w:val="00C761AA"/>
    <w:rsid w:val="00C7625C"/>
    <w:rsid w:val="00C76714"/>
    <w:rsid w:val="00C76C71"/>
    <w:rsid w:val="00C76E4C"/>
    <w:rsid w:val="00C806CC"/>
    <w:rsid w:val="00C811A6"/>
    <w:rsid w:val="00C81286"/>
    <w:rsid w:val="00C81911"/>
    <w:rsid w:val="00C81AEF"/>
    <w:rsid w:val="00C81C7D"/>
    <w:rsid w:val="00C823C5"/>
    <w:rsid w:val="00C8272B"/>
    <w:rsid w:val="00C82CFB"/>
    <w:rsid w:val="00C8317B"/>
    <w:rsid w:val="00C84087"/>
    <w:rsid w:val="00C8475D"/>
    <w:rsid w:val="00C850C5"/>
    <w:rsid w:val="00C850F2"/>
    <w:rsid w:val="00C85133"/>
    <w:rsid w:val="00C85DB2"/>
    <w:rsid w:val="00C86476"/>
    <w:rsid w:val="00C86ADC"/>
    <w:rsid w:val="00C86E41"/>
    <w:rsid w:val="00C876CF"/>
    <w:rsid w:val="00C87A75"/>
    <w:rsid w:val="00C90814"/>
    <w:rsid w:val="00C90F4A"/>
    <w:rsid w:val="00C90FEC"/>
    <w:rsid w:val="00C91282"/>
    <w:rsid w:val="00C915DA"/>
    <w:rsid w:val="00C91D75"/>
    <w:rsid w:val="00C92066"/>
    <w:rsid w:val="00C922B0"/>
    <w:rsid w:val="00C9270C"/>
    <w:rsid w:val="00C9340F"/>
    <w:rsid w:val="00C93682"/>
    <w:rsid w:val="00C93B50"/>
    <w:rsid w:val="00C93C42"/>
    <w:rsid w:val="00C93DA5"/>
    <w:rsid w:val="00C93E5C"/>
    <w:rsid w:val="00C94C93"/>
    <w:rsid w:val="00C950F5"/>
    <w:rsid w:val="00C9570A"/>
    <w:rsid w:val="00C95767"/>
    <w:rsid w:val="00C95AD6"/>
    <w:rsid w:val="00C95FE8"/>
    <w:rsid w:val="00C9628A"/>
    <w:rsid w:val="00C96396"/>
    <w:rsid w:val="00C968FC"/>
    <w:rsid w:val="00C9695B"/>
    <w:rsid w:val="00C97744"/>
    <w:rsid w:val="00C97BFB"/>
    <w:rsid w:val="00C97D5E"/>
    <w:rsid w:val="00CA09F1"/>
    <w:rsid w:val="00CA0B15"/>
    <w:rsid w:val="00CA1941"/>
    <w:rsid w:val="00CA1C04"/>
    <w:rsid w:val="00CA24FB"/>
    <w:rsid w:val="00CA3C88"/>
    <w:rsid w:val="00CA4712"/>
    <w:rsid w:val="00CA4A3F"/>
    <w:rsid w:val="00CA4B0E"/>
    <w:rsid w:val="00CA4EBF"/>
    <w:rsid w:val="00CA538D"/>
    <w:rsid w:val="00CA594C"/>
    <w:rsid w:val="00CA5B4B"/>
    <w:rsid w:val="00CA6170"/>
    <w:rsid w:val="00CA6D35"/>
    <w:rsid w:val="00CA715B"/>
    <w:rsid w:val="00CA72F9"/>
    <w:rsid w:val="00CA79B2"/>
    <w:rsid w:val="00CB0DE1"/>
    <w:rsid w:val="00CB1172"/>
    <w:rsid w:val="00CB1885"/>
    <w:rsid w:val="00CB2350"/>
    <w:rsid w:val="00CB26D3"/>
    <w:rsid w:val="00CB3878"/>
    <w:rsid w:val="00CB46B0"/>
    <w:rsid w:val="00CB47AD"/>
    <w:rsid w:val="00CB47CC"/>
    <w:rsid w:val="00CB4801"/>
    <w:rsid w:val="00CB4B11"/>
    <w:rsid w:val="00CB4C73"/>
    <w:rsid w:val="00CB5DBC"/>
    <w:rsid w:val="00CB678D"/>
    <w:rsid w:val="00CB6F6E"/>
    <w:rsid w:val="00CB7C6A"/>
    <w:rsid w:val="00CB7F64"/>
    <w:rsid w:val="00CC0062"/>
    <w:rsid w:val="00CC00A9"/>
    <w:rsid w:val="00CC03EC"/>
    <w:rsid w:val="00CC064C"/>
    <w:rsid w:val="00CC066C"/>
    <w:rsid w:val="00CC0ACF"/>
    <w:rsid w:val="00CC0FC7"/>
    <w:rsid w:val="00CC11C3"/>
    <w:rsid w:val="00CC19B7"/>
    <w:rsid w:val="00CC1B69"/>
    <w:rsid w:val="00CC1DEC"/>
    <w:rsid w:val="00CC251C"/>
    <w:rsid w:val="00CC2617"/>
    <w:rsid w:val="00CC29EE"/>
    <w:rsid w:val="00CC2D79"/>
    <w:rsid w:val="00CC2EBF"/>
    <w:rsid w:val="00CC377B"/>
    <w:rsid w:val="00CC3D7F"/>
    <w:rsid w:val="00CC43B2"/>
    <w:rsid w:val="00CC43B3"/>
    <w:rsid w:val="00CC4673"/>
    <w:rsid w:val="00CC4919"/>
    <w:rsid w:val="00CC4B08"/>
    <w:rsid w:val="00CC55CF"/>
    <w:rsid w:val="00CC6413"/>
    <w:rsid w:val="00CC67D3"/>
    <w:rsid w:val="00CC68DC"/>
    <w:rsid w:val="00CC6DE2"/>
    <w:rsid w:val="00CC74F7"/>
    <w:rsid w:val="00CC76BF"/>
    <w:rsid w:val="00CC7953"/>
    <w:rsid w:val="00CC7E38"/>
    <w:rsid w:val="00CD06B3"/>
    <w:rsid w:val="00CD0E81"/>
    <w:rsid w:val="00CD1151"/>
    <w:rsid w:val="00CD1262"/>
    <w:rsid w:val="00CD1A85"/>
    <w:rsid w:val="00CD259C"/>
    <w:rsid w:val="00CD293A"/>
    <w:rsid w:val="00CD2C65"/>
    <w:rsid w:val="00CD2E79"/>
    <w:rsid w:val="00CD2F1D"/>
    <w:rsid w:val="00CD2FF7"/>
    <w:rsid w:val="00CD302E"/>
    <w:rsid w:val="00CD3DB6"/>
    <w:rsid w:val="00CD49D9"/>
    <w:rsid w:val="00CD4BD9"/>
    <w:rsid w:val="00CD4F8D"/>
    <w:rsid w:val="00CD5062"/>
    <w:rsid w:val="00CD510C"/>
    <w:rsid w:val="00CD55E1"/>
    <w:rsid w:val="00CD5841"/>
    <w:rsid w:val="00CD5954"/>
    <w:rsid w:val="00CD5C0A"/>
    <w:rsid w:val="00CD5FBF"/>
    <w:rsid w:val="00CD63C1"/>
    <w:rsid w:val="00CD71C0"/>
    <w:rsid w:val="00CD7233"/>
    <w:rsid w:val="00CD72B1"/>
    <w:rsid w:val="00CD7518"/>
    <w:rsid w:val="00CD7587"/>
    <w:rsid w:val="00CD7D1E"/>
    <w:rsid w:val="00CE0039"/>
    <w:rsid w:val="00CE09A3"/>
    <w:rsid w:val="00CE0B15"/>
    <w:rsid w:val="00CE0E43"/>
    <w:rsid w:val="00CE1A83"/>
    <w:rsid w:val="00CE218A"/>
    <w:rsid w:val="00CE22B7"/>
    <w:rsid w:val="00CE2476"/>
    <w:rsid w:val="00CE2745"/>
    <w:rsid w:val="00CE29A2"/>
    <w:rsid w:val="00CE2B10"/>
    <w:rsid w:val="00CE2D7B"/>
    <w:rsid w:val="00CE31CC"/>
    <w:rsid w:val="00CE323E"/>
    <w:rsid w:val="00CE41D5"/>
    <w:rsid w:val="00CE42D0"/>
    <w:rsid w:val="00CE44D1"/>
    <w:rsid w:val="00CE4518"/>
    <w:rsid w:val="00CE4748"/>
    <w:rsid w:val="00CE4D15"/>
    <w:rsid w:val="00CE5064"/>
    <w:rsid w:val="00CE556F"/>
    <w:rsid w:val="00CE5AB2"/>
    <w:rsid w:val="00CE6297"/>
    <w:rsid w:val="00CE6933"/>
    <w:rsid w:val="00CE6D84"/>
    <w:rsid w:val="00CE6FB8"/>
    <w:rsid w:val="00CF0091"/>
    <w:rsid w:val="00CF0BFC"/>
    <w:rsid w:val="00CF1220"/>
    <w:rsid w:val="00CF1278"/>
    <w:rsid w:val="00CF143B"/>
    <w:rsid w:val="00CF15BB"/>
    <w:rsid w:val="00CF15C6"/>
    <w:rsid w:val="00CF33A1"/>
    <w:rsid w:val="00CF33D3"/>
    <w:rsid w:val="00CF59DE"/>
    <w:rsid w:val="00CF67AB"/>
    <w:rsid w:val="00CF69B7"/>
    <w:rsid w:val="00CF6C2D"/>
    <w:rsid w:val="00CF6CA0"/>
    <w:rsid w:val="00CF6CB4"/>
    <w:rsid w:val="00CF7029"/>
    <w:rsid w:val="00CF70E8"/>
    <w:rsid w:val="00CF7AA7"/>
    <w:rsid w:val="00CF7C9A"/>
    <w:rsid w:val="00D001C8"/>
    <w:rsid w:val="00D00216"/>
    <w:rsid w:val="00D0078B"/>
    <w:rsid w:val="00D008D5"/>
    <w:rsid w:val="00D01043"/>
    <w:rsid w:val="00D01382"/>
    <w:rsid w:val="00D0161C"/>
    <w:rsid w:val="00D02A71"/>
    <w:rsid w:val="00D02B3E"/>
    <w:rsid w:val="00D02E55"/>
    <w:rsid w:val="00D035F0"/>
    <w:rsid w:val="00D03916"/>
    <w:rsid w:val="00D03F77"/>
    <w:rsid w:val="00D05476"/>
    <w:rsid w:val="00D05856"/>
    <w:rsid w:val="00D05D5D"/>
    <w:rsid w:val="00D05EAB"/>
    <w:rsid w:val="00D05F3C"/>
    <w:rsid w:val="00D05F87"/>
    <w:rsid w:val="00D0624A"/>
    <w:rsid w:val="00D06827"/>
    <w:rsid w:val="00D06C22"/>
    <w:rsid w:val="00D074F5"/>
    <w:rsid w:val="00D108C6"/>
    <w:rsid w:val="00D10CD5"/>
    <w:rsid w:val="00D1157C"/>
    <w:rsid w:val="00D12156"/>
    <w:rsid w:val="00D12FF6"/>
    <w:rsid w:val="00D132D9"/>
    <w:rsid w:val="00D13693"/>
    <w:rsid w:val="00D14029"/>
    <w:rsid w:val="00D1496B"/>
    <w:rsid w:val="00D15168"/>
    <w:rsid w:val="00D1590B"/>
    <w:rsid w:val="00D159DE"/>
    <w:rsid w:val="00D15A5E"/>
    <w:rsid w:val="00D169A9"/>
    <w:rsid w:val="00D172F6"/>
    <w:rsid w:val="00D1739A"/>
    <w:rsid w:val="00D17699"/>
    <w:rsid w:val="00D2035B"/>
    <w:rsid w:val="00D21315"/>
    <w:rsid w:val="00D217B8"/>
    <w:rsid w:val="00D21AA4"/>
    <w:rsid w:val="00D21BD4"/>
    <w:rsid w:val="00D21C17"/>
    <w:rsid w:val="00D22D76"/>
    <w:rsid w:val="00D23039"/>
    <w:rsid w:val="00D230C8"/>
    <w:rsid w:val="00D2383E"/>
    <w:rsid w:val="00D23997"/>
    <w:rsid w:val="00D249AD"/>
    <w:rsid w:val="00D24ACA"/>
    <w:rsid w:val="00D24B28"/>
    <w:rsid w:val="00D24D3D"/>
    <w:rsid w:val="00D24E6F"/>
    <w:rsid w:val="00D25D00"/>
    <w:rsid w:val="00D261DB"/>
    <w:rsid w:val="00D26C22"/>
    <w:rsid w:val="00D26D15"/>
    <w:rsid w:val="00D27218"/>
    <w:rsid w:val="00D27888"/>
    <w:rsid w:val="00D27D28"/>
    <w:rsid w:val="00D27D5A"/>
    <w:rsid w:val="00D27F8D"/>
    <w:rsid w:val="00D30B0F"/>
    <w:rsid w:val="00D30E59"/>
    <w:rsid w:val="00D324A1"/>
    <w:rsid w:val="00D324B4"/>
    <w:rsid w:val="00D359FE"/>
    <w:rsid w:val="00D35B66"/>
    <w:rsid w:val="00D369CE"/>
    <w:rsid w:val="00D36A01"/>
    <w:rsid w:val="00D37193"/>
    <w:rsid w:val="00D372AD"/>
    <w:rsid w:val="00D372B6"/>
    <w:rsid w:val="00D3761A"/>
    <w:rsid w:val="00D378EC"/>
    <w:rsid w:val="00D37E46"/>
    <w:rsid w:val="00D404EA"/>
    <w:rsid w:val="00D40950"/>
    <w:rsid w:val="00D41665"/>
    <w:rsid w:val="00D419F8"/>
    <w:rsid w:val="00D41AFE"/>
    <w:rsid w:val="00D41B7C"/>
    <w:rsid w:val="00D41F38"/>
    <w:rsid w:val="00D42322"/>
    <w:rsid w:val="00D42D0C"/>
    <w:rsid w:val="00D43432"/>
    <w:rsid w:val="00D4343B"/>
    <w:rsid w:val="00D4380C"/>
    <w:rsid w:val="00D43ECE"/>
    <w:rsid w:val="00D43FA7"/>
    <w:rsid w:val="00D43FCF"/>
    <w:rsid w:val="00D44704"/>
    <w:rsid w:val="00D44765"/>
    <w:rsid w:val="00D44AB9"/>
    <w:rsid w:val="00D45546"/>
    <w:rsid w:val="00D46D9A"/>
    <w:rsid w:val="00D47051"/>
    <w:rsid w:val="00D472AB"/>
    <w:rsid w:val="00D472EE"/>
    <w:rsid w:val="00D47423"/>
    <w:rsid w:val="00D47AC3"/>
    <w:rsid w:val="00D47BD1"/>
    <w:rsid w:val="00D5059E"/>
    <w:rsid w:val="00D50B94"/>
    <w:rsid w:val="00D50CF6"/>
    <w:rsid w:val="00D51CBB"/>
    <w:rsid w:val="00D51E70"/>
    <w:rsid w:val="00D524D0"/>
    <w:rsid w:val="00D53807"/>
    <w:rsid w:val="00D538C7"/>
    <w:rsid w:val="00D538E8"/>
    <w:rsid w:val="00D53C0B"/>
    <w:rsid w:val="00D54A2A"/>
    <w:rsid w:val="00D55057"/>
    <w:rsid w:val="00D56918"/>
    <w:rsid w:val="00D56C4C"/>
    <w:rsid w:val="00D5793C"/>
    <w:rsid w:val="00D6007D"/>
    <w:rsid w:val="00D60580"/>
    <w:rsid w:val="00D60DB9"/>
    <w:rsid w:val="00D61276"/>
    <w:rsid w:val="00D612AD"/>
    <w:rsid w:val="00D613E0"/>
    <w:rsid w:val="00D61E37"/>
    <w:rsid w:val="00D62CC9"/>
    <w:rsid w:val="00D62FDC"/>
    <w:rsid w:val="00D631DD"/>
    <w:rsid w:val="00D6381A"/>
    <w:rsid w:val="00D6386F"/>
    <w:rsid w:val="00D64565"/>
    <w:rsid w:val="00D6459A"/>
    <w:rsid w:val="00D64AE1"/>
    <w:rsid w:val="00D655C9"/>
    <w:rsid w:val="00D6561D"/>
    <w:rsid w:val="00D662B6"/>
    <w:rsid w:val="00D66FA7"/>
    <w:rsid w:val="00D675D6"/>
    <w:rsid w:val="00D67AF7"/>
    <w:rsid w:val="00D70624"/>
    <w:rsid w:val="00D70C80"/>
    <w:rsid w:val="00D71279"/>
    <w:rsid w:val="00D71300"/>
    <w:rsid w:val="00D71712"/>
    <w:rsid w:val="00D721A8"/>
    <w:rsid w:val="00D72542"/>
    <w:rsid w:val="00D725E8"/>
    <w:rsid w:val="00D72CC0"/>
    <w:rsid w:val="00D735D1"/>
    <w:rsid w:val="00D740B9"/>
    <w:rsid w:val="00D750BB"/>
    <w:rsid w:val="00D750D3"/>
    <w:rsid w:val="00D75CFE"/>
    <w:rsid w:val="00D75F83"/>
    <w:rsid w:val="00D76A09"/>
    <w:rsid w:val="00D77258"/>
    <w:rsid w:val="00D8023B"/>
    <w:rsid w:val="00D80E39"/>
    <w:rsid w:val="00D80E4B"/>
    <w:rsid w:val="00D80FCE"/>
    <w:rsid w:val="00D81D4C"/>
    <w:rsid w:val="00D81EF5"/>
    <w:rsid w:val="00D82127"/>
    <w:rsid w:val="00D82194"/>
    <w:rsid w:val="00D8268B"/>
    <w:rsid w:val="00D828F7"/>
    <w:rsid w:val="00D82E58"/>
    <w:rsid w:val="00D844F7"/>
    <w:rsid w:val="00D84F48"/>
    <w:rsid w:val="00D8566D"/>
    <w:rsid w:val="00D86929"/>
    <w:rsid w:val="00D86F6F"/>
    <w:rsid w:val="00D903C0"/>
    <w:rsid w:val="00D90817"/>
    <w:rsid w:val="00D90EDB"/>
    <w:rsid w:val="00D9135C"/>
    <w:rsid w:val="00D91835"/>
    <w:rsid w:val="00D91D3B"/>
    <w:rsid w:val="00D91F45"/>
    <w:rsid w:val="00D92F21"/>
    <w:rsid w:val="00D948FF"/>
    <w:rsid w:val="00D9495A"/>
    <w:rsid w:val="00D94C71"/>
    <w:rsid w:val="00D954BB"/>
    <w:rsid w:val="00D958AF"/>
    <w:rsid w:val="00D95A1C"/>
    <w:rsid w:val="00D95A73"/>
    <w:rsid w:val="00D96B97"/>
    <w:rsid w:val="00D96E0C"/>
    <w:rsid w:val="00D973C5"/>
    <w:rsid w:val="00D975D8"/>
    <w:rsid w:val="00D97747"/>
    <w:rsid w:val="00D97907"/>
    <w:rsid w:val="00D97B05"/>
    <w:rsid w:val="00D97F90"/>
    <w:rsid w:val="00DA0A69"/>
    <w:rsid w:val="00DA0DAF"/>
    <w:rsid w:val="00DA1ABB"/>
    <w:rsid w:val="00DA1D5F"/>
    <w:rsid w:val="00DA1EBB"/>
    <w:rsid w:val="00DA249C"/>
    <w:rsid w:val="00DA2676"/>
    <w:rsid w:val="00DA26E7"/>
    <w:rsid w:val="00DA2B32"/>
    <w:rsid w:val="00DA37E8"/>
    <w:rsid w:val="00DA3ECD"/>
    <w:rsid w:val="00DA4134"/>
    <w:rsid w:val="00DA4515"/>
    <w:rsid w:val="00DA485B"/>
    <w:rsid w:val="00DA4AB9"/>
    <w:rsid w:val="00DA50E9"/>
    <w:rsid w:val="00DA5698"/>
    <w:rsid w:val="00DA5C46"/>
    <w:rsid w:val="00DA6D27"/>
    <w:rsid w:val="00DA7429"/>
    <w:rsid w:val="00DA7DD3"/>
    <w:rsid w:val="00DB0253"/>
    <w:rsid w:val="00DB062B"/>
    <w:rsid w:val="00DB07A7"/>
    <w:rsid w:val="00DB0839"/>
    <w:rsid w:val="00DB0940"/>
    <w:rsid w:val="00DB198E"/>
    <w:rsid w:val="00DB1A09"/>
    <w:rsid w:val="00DB3497"/>
    <w:rsid w:val="00DB395F"/>
    <w:rsid w:val="00DB4EFF"/>
    <w:rsid w:val="00DB50EF"/>
    <w:rsid w:val="00DB53E7"/>
    <w:rsid w:val="00DB557C"/>
    <w:rsid w:val="00DB59A3"/>
    <w:rsid w:val="00DB5AD4"/>
    <w:rsid w:val="00DB7120"/>
    <w:rsid w:val="00DB7254"/>
    <w:rsid w:val="00DB7A91"/>
    <w:rsid w:val="00DB7F69"/>
    <w:rsid w:val="00DC0F95"/>
    <w:rsid w:val="00DC0FF9"/>
    <w:rsid w:val="00DC116C"/>
    <w:rsid w:val="00DC11D3"/>
    <w:rsid w:val="00DC13F6"/>
    <w:rsid w:val="00DC19BE"/>
    <w:rsid w:val="00DC2740"/>
    <w:rsid w:val="00DC2E14"/>
    <w:rsid w:val="00DC368E"/>
    <w:rsid w:val="00DC3DFC"/>
    <w:rsid w:val="00DC46F9"/>
    <w:rsid w:val="00DC5000"/>
    <w:rsid w:val="00DC50B5"/>
    <w:rsid w:val="00DC51DD"/>
    <w:rsid w:val="00DC5848"/>
    <w:rsid w:val="00DC5D99"/>
    <w:rsid w:val="00DC63A9"/>
    <w:rsid w:val="00DC6495"/>
    <w:rsid w:val="00DC64C6"/>
    <w:rsid w:val="00DC670B"/>
    <w:rsid w:val="00DC6DB1"/>
    <w:rsid w:val="00DC7144"/>
    <w:rsid w:val="00DC7259"/>
    <w:rsid w:val="00DC72D8"/>
    <w:rsid w:val="00DC785B"/>
    <w:rsid w:val="00DC78DA"/>
    <w:rsid w:val="00DC7982"/>
    <w:rsid w:val="00DC7ECF"/>
    <w:rsid w:val="00DC7FDE"/>
    <w:rsid w:val="00DD0779"/>
    <w:rsid w:val="00DD0E8F"/>
    <w:rsid w:val="00DD1363"/>
    <w:rsid w:val="00DD1474"/>
    <w:rsid w:val="00DD14D7"/>
    <w:rsid w:val="00DD178B"/>
    <w:rsid w:val="00DD18FA"/>
    <w:rsid w:val="00DD1932"/>
    <w:rsid w:val="00DD211A"/>
    <w:rsid w:val="00DD21BD"/>
    <w:rsid w:val="00DD2B17"/>
    <w:rsid w:val="00DD2CE6"/>
    <w:rsid w:val="00DD307F"/>
    <w:rsid w:val="00DD3446"/>
    <w:rsid w:val="00DD3CD0"/>
    <w:rsid w:val="00DD3E41"/>
    <w:rsid w:val="00DD4734"/>
    <w:rsid w:val="00DD4D49"/>
    <w:rsid w:val="00DD634C"/>
    <w:rsid w:val="00DD6C1B"/>
    <w:rsid w:val="00DD6CFC"/>
    <w:rsid w:val="00DD7342"/>
    <w:rsid w:val="00DD735E"/>
    <w:rsid w:val="00DE065F"/>
    <w:rsid w:val="00DE067A"/>
    <w:rsid w:val="00DE0D83"/>
    <w:rsid w:val="00DE0E70"/>
    <w:rsid w:val="00DE0F17"/>
    <w:rsid w:val="00DE1481"/>
    <w:rsid w:val="00DE153A"/>
    <w:rsid w:val="00DE24B4"/>
    <w:rsid w:val="00DE27FD"/>
    <w:rsid w:val="00DE293E"/>
    <w:rsid w:val="00DE2C51"/>
    <w:rsid w:val="00DE34D5"/>
    <w:rsid w:val="00DE38B5"/>
    <w:rsid w:val="00DE3A7C"/>
    <w:rsid w:val="00DE3AD0"/>
    <w:rsid w:val="00DE46F0"/>
    <w:rsid w:val="00DE4EA0"/>
    <w:rsid w:val="00DE54D5"/>
    <w:rsid w:val="00DE560A"/>
    <w:rsid w:val="00DE5D26"/>
    <w:rsid w:val="00DE69B3"/>
    <w:rsid w:val="00DE6BDA"/>
    <w:rsid w:val="00DE7783"/>
    <w:rsid w:val="00DF011F"/>
    <w:rsid w:val="00DF0295"/>
    <w:rsid w:val="00DF0AC3"/>
    <w:rsid w:val="00DF10F2"/>
    <w:rsid w:val="00DF15AE"/>
    <w:rsid w:val="00DF1980"/>
    <w:rsid w:val="00DF3F15"/>
    <w:rsid w:val="00DF42A6"/>
    <w:rsid w:val="00DF4AFA"/>
    <w:rsid w:val="00DF52F1"/>
    <w:rsid w:val="00DF591D"/>
    <w:rsid w:val="00DF603F"/>
    <w:rsid w:val="00DF7C41"/>
    <w:rsid w:val="00DF7D20"/>
    <w:rsid w:val="00DF7E3A"/>
    <w:rsid w:val="00E0017B"/>
    <w:rsid w:val="00E00747"/>
    <w:rsid w:val="00E01841"/>
    <w:rsid w:val="00E01A5D"/>
    <w:rsid w:val="00E01DAE"/>
    <w:rsid w:val="00E01E0D"/>
    <w:rsid w:val="00E020B3"/>
    <w:rsid w:val="00E0234E"/>
    <w:rsid w:val="00E02ED2"/>
    <w:rsid w:val="00E035E3"/>
    <w:rsid w:val="00E03F5E"/>
    <w:rsid w:val="00E04464"/>
    <w:rsid w:val="00E04624"/>
    <w:rsid w:val="00E04E03"/>
    <w:rsid w:val="00E05D33"/>
    <w:rsid w:val="00E0620E"/>
    <w:rsid w:val="00E06E76"/>
    <w:rsid w:val="00E075EA"/>
    <w:rsid w:val="00E07BE0"/>
    <w:rsid w:val="00E10420"/>
    <w:rsid w:val="00E10B4C"/>
    <w:rsid w:val="00E117E0"/>
    <w:rsid w:val="00E1181D"/>
    <w:rsid w:val="00E11A22"/>
    <w:rsid w:val="00E1203D"/>
    <w:rsid w:val="00E12105"/>
    <w:rsid w:val="00E12C54"/>
    <w:rsid w:val="00E1435F"/>
    <w:rsid w:val="00E14E6E"/>
    <w:rsid w:val="00E15488"/>
    <w:rsid w:val="00E1556E"/>
    <w:rsid w:val="00E167E3"/>
    <w:rsid w:val="00E169F1"/>
    <w:rsid w:val="00E16F54"/>
    <w:rsid w:val="00E17C11"/>
    <w:rsid w:val="00E17CB8"/>
    <w:rsid w:val="00E17FF0"/>
    <w:rsid w:val="00E2047F"/>
    <w:rsid w:val="00E20731"/>
    <w:rsid w:val="00E209FF"/>
    <w:rsid w:val="00E20E18"/>
    <w:rsid w:val="00E210DF"/>
    <w:rsid w:val="00E219E3"/>
    <w:rsid w:val="00E21FBB"/>
    <w:rsid w:val="00E22145"/>
    <w:rsid w:val="00E2244C"/>
    <w:rsid w:val="00E22DCF"/>
    <w:rsid w:val="00E237A5"/>
    <w:rsid w:val="00E23BD9"/>
    <w:rsid w:val="00E23C39"/>
    <w:rsid w:val="00E23E16"/>
    <w:rsid w:val="00E23F90"/>
    <w:rsid w:val="00E24123"/>
    <w:rsid w:val="00E24BA6"/>
    <w:rsid w:val="00E24E38"/>
    <w:rsid w:val="00E25390"/>
    <w:rsid w:val="00E25546"/>
    <w:rsid w:val="00E258EE"/>
    <w:rsid w:val="00E25A05"/>
    <w:rsid w:val="00E25D40"/>
    <w:rsid w:val="00E26754"/>
    <w:rsid w:val="00E27755"/>
    <w:rsid w:val="00E27974"/>
    <w:rsid w:val="00E301DE"/>
    <w:rsid w:val="00E301F0"/>
    <w:rsid w:val="00E30FF4"/>
    <w:rsid w:val="00E313DF"/>
    <w:rsid w:val="00E322E6"/>
    <w:rsid w:val="00E32927"/>
    <w:rsid w:val="00E32C5D"/>
    <w:rsid w:val="00E335C7"/>
    <w:rsid w:val="00E34CC6"/>
    <w:rsid w:val="00E3548E"/>
    <w:rsid w:val="00E363D0"/>
    <w:rsid w:val="00E369C0"/>
    <w:rsid w:val="00E3746E"/>
    <w:rsid w:val="00E37634"/>
    <w:rsid w:val="00E37BA7"/>
    <w:rsid w:val="00E37EB6"/>
    <w:rsid w:val="00E40284"/>
    <w:rsid w:val="00E409D3"/>
    <w:rsid w:val="00E40A24"/>
    <w:rsid w:val="00E40A6A"/>
    <w:rsid w:val="00E40BDD"/>
    <w:rsid w:val="00E40CFA"/>
    <w:rsid w:val="00E40D67"/>
    <w:rsid w:val="00E4110E"/>
    <w:rsid w:val="00E41132"/>
    <w:rsid w:val="00E413D5"/>
    <w:rsid w:val="00E42720"/>
    <w:rsid w:val="00E42B6B"/>
    <w:rsid w:val="00E43D79"/>
    <w:rsid w:val="00E44740"/>
    <w:rsid w:val="00E449CF"/>
    <w:rsid w:val="00E44BA9"/>
    <w:rsid w:val="00E463C0"/>
    <w:rsid w:val="00E46DC7"/>
    <w:rsid w:val="00E475A6"/>
    <w:rsid w:val="00E5063F"/>
    <w:rsid w:val="00E508B0"/>
    <w:rsid w:val="00E50909"/>
    <w:rsid w:val="00E50F84"/>
    <w:rsid w:val="00E51644"/>
    <w:rsid w:val="00E518DE"/>
    <w:rsid w:val="00E52198"/>
    <w:rsid w:val="00E521AB"/>
    <w:rsid w:val="00E52559"/>
    <w:rsid w:val="00E525B9"/>
    <w:rsid w:val="00E529D4"/>
    <w:rsid w:val="00E5365C"/>
    <w:rsid w:val="00E536BB"/>
    <w:rsid w:val="00E53A68"/>
    <w:rsid w:val="00E540A9"/>
    <w:rsid w:val="00E54FDC"/>
    <w:rsid w:val="00E5547E"/>
    <w:rsid w:val="00E555A9"/>
    <w:rsid w:val="00E555EF"/>
    <w:rsid w:val="00E56119"/>
    <w:rsid w:val="00E5642F"/>
    <w:rsid w:val="00E56B20"/>
    <w:rsid w:val="00E56D28"/>
    <w:rsid w:val="00E56F78"/>
    <w:rsid w:val="00E5700F"/>
    <w:rsid w:val="00E57896"/>
    <w:rsid w:val="00E60CBA"/>
    <w:rsid w:val="00E60D55"/>
    <w:rsid w:val="00E60F08"/>
    <w:rsid w:val="00E620EF"/>
    <w:rsid w:val="00E62145"/>
    <w:rsid w:val="00E627B9"/>
    <w:rsid w:val="00E62978"/>
    <w:rsid w:val="00E632D1"/>
    <w:rsid w:val="00E6336D"/>
    <w:rsid w:val="00E639DA"/>
    <w:rsid w:val="00E64135"/>
    <w:rsid w:val="00E646E3"/>
    <w:rsid w:val="00E64769"/>
    <w:rsid w:val="00E64A5C"/>
    <w:rsid w:val="00E64D16"/>
    <w:rsid w:val="00E654F7"/>
    <w:rsid w:val="00E659C1"/>
    <w:rsid w:val="00E65D8E"/>
    <w:rsid w:val="00E65DC1"/>
    <w:rsid w:val="00E6629C"/>
    <w:rsid w:val="00E66EAC"/>
    <w:rsid w:val="00E66F8E"/>
    <w:rsid w:val="00E67264"/>
    <w:rsid w:val="00E679A3"/>
    <w:rsid w:val="00E67A3D"/>
    <w:rsid w:val="00E70567"/>
    <w:rsid w:val="00E70662"/>
    <w:rsid w:val="00E71192"/>
    <w:rsid w:val="00E718DB"/>
    <w:rsid w:val="00E71DC6"/>
    <w:rsid w:val="00E72099"/>
    <w:rsid w:val="00E720F1"/>
    <w:rsid w:val="00E72673"/>
    <w:rsid w:val="00E728E4"/>
    <w:rsid w:val="00E72907"/>
    <w:rsid w:val="00E72F2D"/>
    <w:rsid w:val="00E7300A"/>
    <w:rsid w:val="00E733B9"/>
    <w:rsid w:val="00E735A8"/>
    <w:rsid w:val="00E73E02"/>
    <w:rsid w:val="00E73E1B"/>
    <w:rsid w:val="00E74A36"/>
    <w:rsid w:val="00E7540B"/>
    <w:rsid w:val="00E76221"/>
    <w:rsid w:val="00E76A08"/>
    <w:rsid w:val="00E76D46"/>
    <w:rsid w:val="00E77654"/>
    <w:rsid w:val="00E77B1D"/>
    <w:rsid w:val="00E77B37"/>
    <w:rsid w:val="00E80E11"/>
    <w:rsid w:val="00E827DB"/>
    <w:rsid w:val="00E82C70"/>
    <w:rsid w:val="00E82EDF"/>
    <w:rsid w:val="00E82FF2"/>
    <w:rsid w:val="00E8303B"/>
    <w:rsid w:val="00E83073"/>
    <w:rsid w:val="00E834AB"/>
    <w:rsid w:val="00E83D95"/>
    <w:rsid w:val="00E8466C"/>
    <w:rsid w:val="00E84F17"/>
    <w:rsid w:val="00E85209"/>
    <w:rsid w:val="00E86918"/>
    <w:rsid w:val="00E86AD7"/>
    <w:rsid w:val="00E86BF5"/>
    <w:rsid w:val="00E87DC9"/>
    <w:rsid w:val="00E87F12"/>
    <w:rsid w:val="00E90000"/>
    <w:rsid w:val="00E902C6"/>
    <w:rsid w:val="00E902FD"/>
    <w:rsid w:val="00E90620"/>
    <w:rsid w:val="00E90F86"/>
    <w:rsid w:val="00E912CC"/>
    <w:rsid w:val="00E91332"/>
    <w:rsid w:val="00E917DA"/>
    <w:rsid w:val="00E91A0D"/>
    <w:rsid w:val="00E9217A"/>
    <w:rsid w:val="00E922E5"/>
    <w:rsid w:val="00E92428"/>
    <w:rsid w:val="00E929A6"/>
    <w:rsid w:val="00E92C3C"/>
    <w:rsid w:val="00E930DD"/>
    <w:rsid w:val="00E93725"/>
    <w:rsid w:val="00E94403"/>
    <w:rsid w:val="00E94491"/>
    <w:rsid w:val="00E945E4"/>
    <w:rsid w:val="00E95429"/>
    <w:rsid w:val="00E95E1A"/>
    <w:rsid w:val="00E961F6"/>
    <w:rsid w:val="00E96B3C"/>
    <w:rsid w:val="00E97028"/>
    <w:rsid w:val="00E97D67"/>
    <w:rsid w:val="00EA0B96"/>
    <w:rsid w:val="00EA131C"/>
    <w:rsid w:val="00EA176E"/>
    <w:rsid w:val="00EA2136"/>
    <w:rsid w:val="00EA2867"/>
    <w:rsid w:val="00EA299D"/>
    <w:rsid w:val="00EA346E"/>
    <w:rsid w:val="00EA37F4"/>
    <w:rsid w:val="00EA3A04"/>
    <w:rsid w:val="00EA3D53"/>
    <w:rsid w:val="00EA3E57"/>
    <w:rsid w:val="00EA45DF"/>
    <w:rsid w:val="00EA46C2"/>
    <w:rsid w:val="00EA48FE"/>
    <w:rsid w:val="00EA6B68"/>
    <w:rsid w:val="00EA6DA2"/>
    <w:rsid w:val="00EA7BA5"/>
    <w:rsid w:val="00EB006D"/>
    <w:rsid w:val="00EB01D8"/>
    <w:rsid w:val="00EB026C"/>
    <w:rsid w:val="00EB0B85"/>
    <w:rsid w:val="00EB23AA"/>
    <w:rsid w:val="00EB240B"/>
    <w:rsid w:val="00EB2704"/>
    <w:rsid w:val="00EB2A62"/>
    <w:rsid w:val="00EB3238"/>
    <w:rsid w:val="00EB32D3"/>
    <w:rsid w:val="00EB3B85"/>
    <w:rsid w:val="00EB4F2D"/>
    <w:rsid w:val="00EB5680"/>
    <w:rsid w:val="00EB5B8A"/>
    <w:rsid w:val="00EB5BD9"/>
    <w:rsid w:val="00EB5C70"/>
    <w:rsid w:val="00EB6663"/>
    <w:rsid w:val="00EB7E33"/>
    <w:rsid w:val="00EB7F28"/>
    <w:rsid w:val="00EC02A1"/>
    <w:rsid w:val="00EC02B1"/>
    <w:rsid w:val="00EC04AF"/>
    <w:rsid w:val="00EC0F52"/>
    <w:rsid w:val="00EC15B3"/>
    <w:rsid w:val="00EC1762"/>
    <w:rsid w:val="00EC2585"/>
    <w:rsid w:val="00EC2E9F"/>
    <w:rsid w:val="00EC3158"/>
    <w:rsid w:val="00EC4BD4"/>
    <w:rsid w:val="00EC4CFC"/>
    <w:rsid w:val="00EC501A"/>
    <w:rsid w:val="00EC577A"/>
    <w:rsid w:val="00EC5859"/>
    <w:rsid w:val="00EC5D34"/>
    <w:rsid w:val="00EC5ED5"/>
    <w:rsid w:val="00EC7328"/>
    <w:rsid w:val="00EC7893"/>
    <w:rsid w:val="00EC7C2B"/>
    <w:rsid w:val="00EC7D78"/>
    <w:rsid w:val="00EC7FC1"/>
    <w:rsid w:val="00ED0C27"/>
    <w:rsid w:val="00ED12DC"/>
    <w:rsid w:val="00ED149A"/>
    <w:rsid w:val="00ED1840"/>
    <w:rsid w:val="00ED1B87"/>
    <w:rsid w:val="00ED1C1F"/>
    <w:rsid w:val="00ED2636"/>
    <w:rsid w:val="00ED2989"/>
    <w:rsid w:val="00ED32B0"/>
    <w:rsid w:val="00ED3302"/>
    <w:rsid w:val="00ED35B7"/>
    <w:rsid w:val="00ED3774"/>
    <w:rsid w:val="00ED38FC"/>
    <w:rsid w:val="00ED3A06"/>
    <w:rsid w:val="00ED3D32"/>
    <w:rsid w:val="00ED3F17"/>
    <w:rsid w:val="00ED4BFE"/>
    <w:rsid w:val="00ED4FE2"/>
    <w:rsid w:val="00ED50EE"/>
    <w:rsid w:val="00ED5666"/>
    <w:rsid w:val="00ED5705"/>
    <w:rsid w:val="00ED69EC"/>
    <w:rsid w:val="00ED79E4"/>
    <w:rsid w:val="00EE02D6"/>
    <w:rsid w:val="00EE03A7"/>
    <w:rsid w:val="00EE0530"/>
    <w:rsid w:val="00EE0557"/>
    <w:rsid w:val="00EE07DE"/>
    <w:rsid w:val="00EE11F4"/>
    <w:rsid w:val="00EE1564"/>
    <w:rsid w:val="00EE17D1"/>
    <w:rsid w:val="00EE1C3D"/>
    <w:rsid w:val="00EE1FB7"/>
    <w:rsid w:val="00EE2264"/>
    <w:rsid w:val="00EE2407"/>
    <w:rsid w:val="00EE27E8"/>
    <w:rsid w:val="00EE2B70"/>
    <w:rsid w:val="00EE3468"/>
    <w:rsid w:val="00EE34DD"/>
    <w:rsid w:val="00EE3D66"/>
    <w:rsid w:val="00EE3E2B"/>
    <w:rsid w:val="00EE45BB"/>
    <w:rsid w:val="00EE46A7"/>
    <w:rsid w:val="00EE4B66"/>
    <w:rsid w:val="00EE4E4A"/>
    <w:rsid w:val="00EE4E90"/>
    <w:rsid w:val="00EE54EE"/>
    <w:rsid w:val="00EE5740"/>
    <w:rsid w:val="00EE575E"/>
    <w:rsid w:val="00EE5E51"/>
    <w:rsid w:val="00EE6192"/>
    <w:rsid w:val="00EE722B"/>
    <w:rsid w:val="00EE78A0"/>
    <w:rsid w:val="00EE7F48"/>
    <w:rsid w:val="00EF0C0F"/>
    <w:rsid w:val="00EF1036"/>
    <w:rsid w:val="00EF1336"/>
    <w:rsid w:val="00EF142C"/>
    <w:rsid w:val="00EF1CB7"/>
    <w:rsid w:val="00EF1EAD"/>
    <w:rsid w:val="00EF20AD"/>
    <w:rsid w:val="00EF2468"/>
    <w:rsid w:val="00EF28B2"/>
    <w:rsid w:val="00EF2BE2"/>
    <w:rsid w:val="00EF2C62"/>
    <w:rsid w:val="00EF36B3"/>
    <w:rsid w:val="00EF3826"/>
    <w:rsid w:val="00EF38CF"/>
    <w:rsid w:val="00EF3B06"/>
    <w:rsid w:val="00EF4556"/>
    <w:rsid w:val="00EF4B8A"/>
    <w:rsid w:val="00EF563D"/>
    <w:rsid w:val="00EF7965"/>
    <w:rsid w:val="00EF7D82"/>
    <w:rsid w:val="00F00803"/>
    <w:rsid w:val="00F0097C"/>
    <w:rsid w:val="00F019D5"/>
    <w:rsid w:val="00F01B9E"/>
    <w:rsid w:val="00F01C5F"/>
    <w:rsid w:val="00F0221D"/>
    <w:rsid w:val="00F02714"/>
    <w:rsid w:val="00F027C9"/>
    <w:rsid w:val="00F02F3C"/>
    <w:rsid w:val="00F03B2D"/>
    <w:rsid w:val="00F04458"/>
    <w:rsid w:val="00F049B5"/>
    <w:rsid w:val="00F061DE"/>
    <w:rsid w:val="00F0682A"/>
    <w:rsid w:val="00F069D0"/>
    <w:rsid w:val="00F072C3"/>
    <w:rsid w:val="00F07433"/>
    <w:rsid w:val="00F07764"/>
    <w:rsid w:val="00F07796"/>
    <w:rsid w:val="00F07AFD"/>
    <w:rsid w:val="00F07E0C"/>
    <w:rsid w:val="00F07ED3"/>
    <w:rsid w:val="00F10405"/>
    <w:rsid w:val="00F1071A"/>
    <w:rsid w:val="00F1076C"/>
    <w:rsid w:val="00F10F90"/>
    <w:rsid w:val="00F11087"/>
    <w:rsid w:val="00F1244B"/>
    <w:rsid w:val="00F130FB"/>
    <w:rsid w:val="00F134FB"/>
    <w:rsid w:val="00F13808"/>
    <w:rsid w:val="00F13B8E"/>
    <w:rsid w:val="00F14095"/>
    <w:rsid w:val="00F14276"/>
    <w:rsid w:val="00F14280"/>
    <w:rsid w:val="00F1436D"/>
    <w:rsid w:val="00F143C0"/>
    <w:rsid w:val="00F143D7"/>
    <w:rsid w:val="00F15824"/>
    <w:rsid w:val="00F15EE7"/>
    <w:rsid w:val="00F160C6"/>
    <w:rsid w:val="00F17925"/>
    <w:rsid w:val="00F21A60"/>
    <w:rsid w:val="00F21A85"/>
    <w:rsid w:val="00F223D8"/>
    <w:rsid w:val="00F22563"/>
    <w:rsid w:val="00F22C3D"/>
    <w:rsid w:val="00F22D48"/>
    <w:rsid w:val="00F2361B"/>
    <w:rsid w:val="00F23A4C"/>
    <w:rsid w:val="00F23C90"/>
    <w:rsid w:val="00F2405D"/>
    <w:rsid w:val="00F24B54"/>
    <w:rsid w:val="00F25BED"/>
    <w:rsid w:val="00F26088"/>
    <w:rsid w:val="00F26565"/>
    <w:rsid w:val="00F26698"/>
    <w:rsid w:val="00F26FF4"/>
    <w:rsid w:val="00F27422"/>
    <w:rsid w:val="00F275C8"/>
    <w:rsid w:val="00F279D4"/>
    <w:rsid w:val="00F301F1"/>
    <w:rsid w:val="00F311DA"/>
    <w:rsid w:val="00F316AF"/>
    <w:rsid w:val="00F32CA6"/>
    <w:rsid w:val="00F32F38"/>
    <w:rsid w:val="00F33358"/>
    <w:rsid w:val="00F334CE"/>
    <w:rsid w:val="00F334E2"/>
    <w:rsid w:val="00F334E7"/>
    <w:rsid w:val="00F33B21"/>
    <w:rsid w:val="00F348FF"/>
    <w:rsid w:val="00F34E8D"/>
    <w:rsid w:val="00F35558"/>
    <w:rsid w:val="00F355C2"/>
    <w:rsid w:val="00F3572A"/>
    <w:rsid w:val="00F35E73"/>
    <w:rsid w:val="00F3786B"/>
    <w:rsid w:val="00F37DD4"/>
    <w:rsid w:val="00F40126"/>
    <w:rsid w:val="00F40457"/>
    <w:rsid w:val="00F40458"/>
    <w:rsid w:val="00F4151E"/>
    <w:rsid w:val="00F419F1"/>
    <w:rsid w:val="00F41ACD"/>
    <w:rsid w:val="00F41D59"/>
    <w:rsid w:val="00F41F55"/>
    <w:rsid w:val="00F424AD"/>
    <w:rsid w:val="00F426B9"/>
    <w:rsid w:val="00F42909"/>
    <w:rsid w:val="00F429A9"/>
    <w:rsid w:val="00F42D95"/>
    <w:rsid w:val="00F4344E"/>
    <w:rsid w:val="00F43729"/>
    <w:rsid w:val="00F43AB3"/>
    <w:rsid w:val="00F43CAE"/>
    <w:rsid w:val="00F43F88"/>
    <w:rsid w:val="00F44D93"/>
    <w:rsid w:val="00F453A7"/>
    <w:rsid w:val="00F455ED"/>
    <w:rsid w:val="00F455FF"/>
    <w:rsid w:val="00F45FDF"/>
    <w:rsid w:val="00F46894"/>
    <w:rsid w:val="00F46AAF"/>
    <w:rsid w:val="00F473C9"/>
    <w:rsid w:val="00F47CB2"/>
    <w:rsid w:val="00F506DE"/>
    <w:rsid w:val="00F50F3D"/>
    <w:rsid w:val="00F52044"/>
    <w:rsid w:val="00F52069"/>
    <w:rsid w:val="00F52210"/>
    <w:rsid w:val="00F526EE"/>
    <w:rsid w:val="00F52924"/>
    <w:rsid w:val="00F52EB7"/>
    <w:rsid w:val="00F52EBA"/>
    <w:rsid w:val="00F536EB"/>
    <w:rsid w:val="00F53739"/>
    <w:rsid w:val="00F5390A"/>
    <w:rsid w:val="00F5398B"/>
    <w:rsid w:val="00F54809"/>
    <w:rsid w:val="00F54B21"/>
    <w:rsid w:val="00F54D6F"/>
    <w:rsid w:val="00F54FCE"/>
    <w:rsid w:val="00F555FB"/>
    <w:rsid w:val="00F55A1A"/>
    <w:rsid w:val="00F55FDF"/>
    <w:rsid w:val="00F571CD"/>
    <w:rsid w:val="00F5759A"/>
    <w:rsid w:val="00F57DDC"/>
    <w:rsid w:val="00F604FF"/>
    <w:rsid w:val="00F60D87"/>
    <w:rsid w:val="00F61849"/>
    <w:rsid w:val="00F61C86"/>
    <w:rsid w:val="00F6204A"/>
    <w:rsid w:val="00F62659"/>
    <w:rsid w:val="00F62A35"/>
    <w:rsid w:val="00F62F59"/>
    <w:rsid w:val="00F63554"/>
    <w:rsid w:val="00F63D3B"/>
    <w:rsid w:val="00F640C2"/>
    <w:rsid w:val="00F6460C"/>
    <w:rsid w:val="00F64742"/>
    <w:rsid w:val="00F656CF"/>
    <w:rsid w:val="00F6676D"/>
    <w:rsid w:val="00F66FD1"/>
    <w:rsid w:val="00F675FB"/>
    <w:rsid w:val="00F704CF"/>
    <w:rsid w:val="00F706FA"/>
    <w:rsid w:val="00F70C5D"/>
    <w:rsid w:val="00F71534"/>
    <w:rsid w:val="00F7215D"/>
    <w:rsid w:val="00F724C5"/>
    <w:rsid w:val="00F74CFC"/>
    <w:rsid w:val="00F74FBD"/>
    <w:rsid w:val="00F75C4E"/>
    <w:rsid w:val="00F76B5D"/>
    <w:rsid w:val="00F76FE1"/>
    <w:rsid w:val="00F800A5"/>
    <w:rsid w:val="00F8114B"/>
    <w:rsid w:val="00F81290"/>
    <w:rsid w:val="00F8129C"/>
    <w:rsid w:val="00F8162B"/>
    <w:rsid w:val="00F819E6"/>
    <w:rsid w:val="00F81B1C"/>
    <w:rsid w:val="00F81D9D"/>
    <w:rsid w:val="00F81E12"/>
    <w:rsid w:val="00F82819"/>
    <w:rsid w:val="00F82849"/>
    <w:rsid w:val="00F82B56"/>
    <w:rsid w:val="00F8333A"/>
    <w:rsid w:val="00F836EA"/>
    <w:rsid w:val="00F83EB3"/>
    <w:rsid w:val="00F840BF"/>
    <w:rsid w:val="00F85045"/>
    <w:rsid w:val="00F85520"/>
    <w:rsid w:val="00F85692"/>
    <w:rsid w:val="00F856B0"/>
    <w:rsid w:val="00F8579D"/>
    <w:rsid w:val="00F85E7F"/>
    <w:rsid w:val="00F86EF9"/>
    <w:rsid w:val="00F8712E"/>
    <w:rsid w:val="00F879F3"/>
    <w:rsid w:val="00F90370"/>
    <w:rsid w:val="00F90C23"/>
    <w:rsid w:val="00F90F0C"/>
    <w:rsid w:val="00F910DD"/>
    <w:rsid w:val="00F91233"/>
    <w:rsid w:val="00F9140A"/>
    <w:rsid w:val="00F91A36"/>
    <w:rsid w:val="00F91B68"/>
    <w:rsid w:val="00F91D13"/>
    <w:rsid w:val="00F91D67"/>
    <w:rsid w:val="00F921E8"/>
    <w:rsid w:val="00F92685"/>
    <w:rsid w:val="00F928AD"/>
    <w:rsid w:val="00F935C8"/>
    <w:rsid w:val="00F94898"/>
    <w:rsid w:val="00F95EC6"/>
    <w:rsid w:val="00F963B3"/>
    <w:rsid w:val="00F965FE"/>
    <w:rsid w:val="00F96623"/>
    <w:rsid w:val="00FA00D6"/>
    <w:rsid w:val="00FA0145"/>
    <w:rsid w:val="00FA0579"/>
    <w:rsid w:val="00FA1468"/>
    <w:rsid w:val="00FA1586"/>
    <w:rsid w:val="00FA17FF"/>
    <w:rsid w:val="00FA1A81"/>
    <w:rsid w:val="00FA1FFC"/>
    <w:rsid w:val="00FA213A"/>
    <w:rsid w:val="00FA225C"/>
    <w:rsid w:val="00FA2915"/>
    <w:rsid w:val="00FA3BB3"/>
    <w:rsid w:val="00FA4377"/>
    <w:rsid w:val="00FA4828"/>
    <w:rsid w:val="00FA4C0F"/>
    <w:rsid w:val="00FA4D47"/>
    <w:rsid w:val="00FA64AA"/>
    <w:rsid w:val="00FA732D"/>
    <w:rsid w:val="00FA7464"/>
    <w:rsid w:val="00FA7712"/>
    <w:rsid w:val="00FA7BC8"/>
    <w:rsid w:val="00FA7D81"/>
    <w:rsid w:val="00FB0283"/>
    <w:rsid w:val="00FB0C54"/>
    <w:rsid w:val="00FB0FD9"/>
    <w:rsid w:val="00FB1191"/>
    <w:rsid w:val="00FB11DC"/>
    <w:rsid w:val="00FB13BA"/>
    <w:rsid w:val="00FB1508"/>
    <w:rsid w:val="00FB16E2"/>
    <w:rsid w:val="00FB1AAD"/>
    <w:rsid w:val="00FB24AF"/>
    <w:rsid w:val="00FB3012"/>
    <w:rsid w:val="00FB40BC"/>
    <w:rsid w:val="00FB4167"/>
    <w:rsid w:val="00FB5689"/>
    <w:rsid w:val="00FB59D5"/>
    <w:rsid w:val="00FB64B8"/>
    <w:rsid w:val="00FB6ADA"/>
    <w:rsid w:val="00FB7F69"/>
    <w:rsid w:val="00FC02F6"/>
    <w:rsid w:val="00FC0E8D"/>
    <w:rsid w:val="00FC1F97"/>
    <w:rsid w:val="00FC2844"/>
    <w:rsid w:val="00FC2928"/>
    <w:rsid w:val="00FC31D1"/>
    <w:rsid w:val="00FC32CB"/>
    <w:rsid w:val="00FC3387"/>
    <w:rsid w:val="00FC3475"/>
    <w:rsid w:val="00FC3551"/>
    <w:rsid w:val="00FC3974"/>
    <w:rsid w:val="00FC3CCD"/>
    <w:rsid w:val="00FC597B"/>
    <w:rsid w:val="00FC5E2E"/>
    <w:rsid w:val="00FC6178"/>
    <w:rsid w:val="00FC77C7"/>
    <w:rsid w:val="00FD0D31"/>
    <w:rsid w:val="00FD10B0"/>
    <w:rsid w:val="00FD1664"/>
    <w:rsid w:val="00FD216D"/>
    <w:rsid w:val="00FD218F"/>
    <w:rsid w:val="00FD22BA"/>
    <w:rsid w:val="00FD23FD"/>
    <w:rsid w:val="00FD290A"/>
    <w:rsid w:val="00FD32FB"/>
    <w:rsid w:val="00FD3AA3"/>
    <w:rsid w:val="00FD3AD1"/>
    <w:rsid w:val="00FD3C0A"/>
    <w:rsid w:val="00FD4251"/>
    <w:rsid w:val="00FD46DD"/>
    <w:rsid w:val="00FD4889"/>
    <w:rsid w:val="00FD4E81"/>
    <w:rsid w:val="00FD560F"/>
    <w:rsid w:val="00FD5673"/>
    <w:rsid w:val="00FD587F"/>
    <w:rsid w:val="00FD5B7B"/>
    <w:rsid w:val="00FD604B"/>
    <w:rsid w:val="00FD6081"/>
    <w:rsid w:val="00FD6169"/>
    <w:rsid w:val="00FD61E3"/>
    <w:rsid w:val="00FD61F7"/>
    <w:rsid w:val="00FD6394"/>
    <w:rsid w:val="00FD7085"/>
    <w:rsid w:val="00FD74E0"/>
    <w:rsid w:val="00FD7A3B"/>
    <w:rsid w:val="00FE1FB1"/>
    <w:rsid w:val="00FE2046"/>
    <w:rsid w:val="00FE21A5"/>
    <w:rsid w:val="00FE2814"/>
    <w:rsid w:val="00FE2D63"/>
    <w:rsid w:val="00FE2FA9"/>
    <w:rsid w:val="00FE2FD0"/>
    <w:rsid w:val="00FE3CA3"/>
    <w:rsid w:val="00FE3E13"/>
    <w:rsid w:val="00FE42F2"/>
    <w:rsid w:val="00FE46FD"/>
    <w:rsid w:val="00FE49B5"/>
    <w:rsid w:val="00FE4B24"/>
    <w:rsid w:val="00FE50DB"/>
    <w:rsid w:val="00FE5429"/>
    <w:rsid w:val="00FE5596"/>
    <w:rsid w:val="00FE67F4"/>
    <w:rsid w:val="00FE730B"/>
    <w:rsid w:val="00FE7877"/>
    <w:rsid w:val="00FE7C05"/>
    <w:rsid w:val="00FF0069"/>
    <w:rsid w:val="00FF02DA"/>
    <w:rsid w:val="00FF0C53"/>
    <w:rsid w:val="00FF114E"/>
    <w:rsid w:val="00FF13F2"/>
    <w:rsid w:val="00FF17BF"/>
    <w:rsid w:val="00FF1CA6"/>
    <w:rsid w:val="00FF2804"/>
    <w:rsid w:val="00FF2DC3"/>
    <w:rsid w:val="00FF387D"/>
    <w:rsid w:val="00FF3FEF"/>
    <w:rsid w:val="00FF423B"/>
    <w:rsid w:val="00FF4D58"/>
    <w:rsid w:val="00FF4F25"/>
    <w:rsid w:val="00FF55D2"/>
    <w:rsid w:val="00FF5616"/>
    <w:rsid w:val="00FF5EBF"/>
    <w:rsid w:val="00FF5F29"/>
    <w:rsid w:val="00FF6C9E"/>
    <w:rsid w:val="00FF7055"/>
    <w:rsid w:val="00FF7798"/>
    <w:rsid w:val="00FF7E9E"/>
    <w:rsid w:val="01897690"/>
    <w:rsid w:val="01B3207E"/>
    <w:rsid w:val="01BE3502"/>
    <w:rsid w:val="01BF3809"/>
    <w:rsid w:val="01D430F9"/>
    <w:rsid w:val="01DA3ADB"/>
    <w:rsid w:val="01E33E0F"/>
    <w:rsid w:val="020A2A7A"/>
    <w:rsid w:val="02266183"/>
    <w:rsid w:val="034E6034"/>
    <w:rsid w:val="036675E7"/>
    <w:rsid w:val="03FE7ED3"/>
    <w:rsid w:val="041B5A64"/>
    <w:rsid w:val="046105BC"/>
    <w:rsid w:val="0464335C"/>
    <w:rsid w:val="0484277F"/>
    <w:rsid w:val="04883CFE"/>
    <w:rsid w:val="049E736E"/>
    <w:rsid w:val="04B02FC7"/>
    <w:rsid w:val="04F00928"/>
    <w:rsid w:val="04FA52B7"/>
    <w:rsid w:val="04FC0106"/>
    <w:rsid w:val="056211CF"/>
    <w:rsid w:val="056B4543"/>
    <w:rsid w:val="05785659"/>
    <w:rsid w:val="05B412CE"/>
    <w:rsid w:val="05D23D40"/>
    <w:rsid w:val="05E57995"/>
    <w:rsid w:val="06022603"/>
    <w:rsid w:val="060C4610"/>
    <w:rsid w:val="064A5EDE"/>
    <w:rsid w:val="066D4AA0"/>
    <w:rsid w:val="068D3310"/>
    <w:rsid w:val="06A507B2"/>
    <w:rsid w:val="06B71012"/>
    <w:rsid w:val="073518C9"/>
    <w:rsid w:val="077477B6"/>
    <w:rsid w:val="07804648"/>
    <w:rsid w:val="079534B1"/>
    <w:rsid w:val="07A842AB"/>
    <w:rsid w:val="07C567EE"/>
    <w:rsid w:val="07FA07B5"/>
    <w:rsid w:val="081E5FB7"/>
    <w:rsid w:val="08307026"/>
    <w:rsid w:val="08A17B4C"/>
    <w:rsid w:val="08B24234"/>
    <w:rsid w:val="08B27F9B"/>
    <w:rsid w:val="08BC1245"/>
    <w:rsid w:val="08F57F92"/>
    <w:rsid w:val="091913A6"/>
    <w:rsid w:val="092531C3"/>
    <w:rsid w:val="09600C70"/>
    <w:rsid w:val="09773EF7"/>
    <w:rsid w:val="097B53DC"/>
    <w:rsid w:val="09A559BD"/>
    <w:rsid w:val="09BD7A7C"/>
    <w:rsid w:val="09CC34BA"/>
    <w:rsid w:val="09D32F2C"/>
    <w:rsid w:val="09D464FE"/>
    <w:rsid w:val="09F37903"/>
    <w:rsid w:val="0A746ED0"/>
    <w:rsid w:val="0A972FD1"/>
    <w:rsid w:val="0A97508B"/>
    <w:rsid w:val="0AB1494D"/>
    <w:rsid w:val="0AE209F5"/>
    <w:rsid w:val="0AE43D32"/>
    <w:rsid w:val="0AE773D0"/>
    <w:rsid w:val="0AFD19E5"/>
    <w:rsid w:val="0B020D97"/>
    <w:rsid w:val="0B634018"/>
    <w:rsid w:val="0B922D69"/>
    <w:rsid w:val="0BD91C7A"/>
    <w:rsid w:val="0C23112F"/>
    <w:rsid w:val="0C810C04"/>
    <w:rsid w:val="0C996520"/>
    <w:rsid w:val="0D0E5CDC"/>
    <w:rsid w:val="0D1C469C"/>
    <w:rsid w:val="0D9065A2"/>
    <w:rsid w:val="0D92590B"/>
    <w:rsid w:val="0D9E15DE"/>
    <w:rsid w:val="0DC43F15"/>
    <w:rsid w:val="0DFD6765"/>
    <w:rsid w:val="0E2329B8"/>
    <w:rsid w:val="0E6E0B54"/>
    <w:rsid w:val="0E7A3BF9"/>
    <w:rsid w:val="0E8A72E7"/>
    <w:rsid w:val="0EC81B04"/>
    <w:rsid w:val="0ED45F42"/>
    <w:rsid w:val="0F507AA8"/>
    <w:rsid w:val="0F870A06"/>
    <w:rsid w:val="0F9D10E2"/>
    <w:rsid w:val="0FA8785B"/>
    <w:rsid w:val="0FF37F19"/>
    <w:rsid w:val="104B1E7E"/>
    <w:rsid w:val="10544B0E"/>
    <w:rsid w:val="106E0374"/>
    <w:rsid w:val="10732DCB"/>
    <w:rsid w:val="108A41D1"/>
    <w:rsid w:val="10912CC7"/>
    <w:rsid w:val="10D278C9"/>
    <w:rsid w:val="10D33F8C"/>
    <w:rsid w:val="10EA71DA"/>
    <w:rsid w:val="10ED2956"/>
    <w:rsid w:val="113F4F93"/>
    <w:rsid w:val="11485AC5"/>
    <w:rsid w:val="115C0378"/>
    <w:rsid w:val="116930C0"/>
    <w:rsid w:val="11971A36"/>
    <w:rsid w:val="119A3A35"/>
    <w:rsid w:val="11A53F54"/>
    <w:rsid w:val="11B430FF"/>
    <w:rsid w:val="11C323AA"/>
    <w:rsid w:val="12137B2E"/>
    <w:rsid w:val="12264D0F"/>
    <w:rsid w:val="12417C28"/>
    <w:rsid w:val="12661ABF"/>
    <w:rsid w:val="12884399"/>
    <w:rsid w:val="12A66D46"/>
    <w:rsid w:val="12AE6B32"/>
    <w:rsid w:val="12C36301"/>
    <w:rsid w:val="12D04739"/>
    <w:rsid w:val="12FF5D01"/>
    <w:rsid w:val="1315495B"/>
    <w:rsid w:val="132418EC"/>
    <w:rsid w:val="132F7270"/>
    <w:rsid w:val="135024A9"/>
    <w:rsid w:val="136415FC"/>
    <w:rsid w:val="138E273A"/>
    <w:rsid w:val="139A1270"/>
    <w:rsid w:val="13DA13C5"/>
    <w:rsid w:val="13DE7522"/>
    <w:rsid w:val="13E073A0"/>
    <w:rsid w:val="13E75784"/>
    <w:rsid w:val="143F7EA2"/>
    <w:rsid w:val="14DF370E"/>
    <w:rsid w:val="14ED54B0"/>
    <w:rsid w:val="14EF6168"/>
    <w:rsid w:val="151A599D"/>
    <w:rsid w:val="155B173E"/>
    <w:rsid w:val="15751264"/>
    <w:rsid w:val="15765763"/>
    <w:rsid w:val="15A0723E"/>
    <w:rsid w:val="15B10CCC"/>
    <w:rsid w:val="15BA32B2"/>
    <w:rsid w:val="15D95DA1"/>
    <w:rsid w:val="168A623C"/>
    <w:rsid w:val="16D74CA3"/>
    <w:rsid w:val="16D96676"/>
    <w:rsid w:val="16FF78F0"/>
    <w:rsid w:val="17110204"/>
    <w:rsid w:val="17482129"/>
    <w:rsid w:val="179B02AB"/>
    <w:rsid w:val="179C1EFB"/>
    <w:rsid w:val="17D47FC7"/>
    <w:rsid w:val="17DF0C99"/>
    <w:rsid w:val="1839760C"/>
    <w:rsid w:val="18603103"/>
    <w:rsid w:val="186E0898"/>
    <w:rsid w:val="18F50C0E"/>
    <w:rsid w:val="193015CC"/>
    <w:rsid w:val="19404D95"/>
    <w:rsid w:val="19553A23"/>
    <w:rsid w:val="19731869"/>
    <w:rsid w:val="19900A90"/>
    <w:rsid w:val="19DA6DD0"/>
    <w:rsid w:val="1A142AF7"/>
    <w:rsid w:val="1A21737F"/>
    <w:rsid w:val="1A3754DA"/>
    <w:rsid w:val="1A3A5B16"/>
    <w:rsid w:val="1A875705"/>
    <w:rsid w:val="1AA95DB9"/>
    <w:rsid w:val="1B477AD1"/>
    <w:rsid w:val="1B58753E"/>
    <w:rsid w:val="1B861F59"/>
    <w:rsid w:val="1B8E1556"/>
    <w:rsid w:val="1B8E2EB5"/>
    <w:rsid w:val="1B9020D4"/>
    <w:rsid w:val="1BC6259D"/>
    <w:rsid w:val="1BCF7FF7"/>
    <w:rsid w:val="1BD94AFC"/>
    <w:rsid w:val="1BFA64FA"/>
    <w:rsid w:val="1C34647E"/>
    <w:rsid w:val="1C3C5446"/>
    <w:rsid w:val="1C7D7410"/>
    <w:rsid w:val="1C801C43"/>
    <w:rsid w:val="1C9964B2"/>
    <w:rsid w:val="1C9C5C8B"/>
    <w:rsid w:val="1CB04C48"/>
    <w:rsid w:val="1CD21518"/>
    <w:rsid w:val="1CE34A00"/>
    <w:rsid w:val="1D09263D"/>
    <w:rsid w:val="1D0F0CC5"/>
    <w:rsid w:val="1D195F22"/>
    <w:rsid w:val="1D5504BF"/>
    <w:rsid w:val="1D694141"/>
    <w:rsid w:val="1DAB7574"/>
    <w:rsid w:val="1DD5729E"/>
    <w:rsid w:val="1DE4791A"/>
    <w:rsid w:val="1DF31585"/>
    <w:rsid w:val="1DF63846"/>
    <w:rsid w:val="1E0D1FAA"/>
    <w:rsid w:val="1E4533AA"/>
    <w:rsid w:val="1E542307"/>
    <w:rsid w:val="1E846A06"/>
    <w:rsid w:val="1E904EE9"/>
    <w:rsid w:val="1F1F544D"/>
    <w:rsid w:val="1F486063"/>
    <w:rsid w:val="1F525E2B"/>
    <w:rsid w:val="1F8E61E5"/>
    <w:rsid w:val="1FB27690"/>
    <w:rsid w:val="1FD40A86"/>
    <w:rsid w:val="2021196D"/>
    <w:rsid w:val="20305A02"/>
    <w:rsid w:val="20635611"/>
    <w:rsid w:val="20E92394"/>
    <w:rsid w:val="20FE14B7"/>
    <w:rsid w:val="21047210"/>
    <w:rsid w:val="21085397"/>
    <w:rsid w:val="2124532A"/>
    <w:rsid w:val="217A09D1"/>
    <w:rsid w:val="218D2B29"/>
    <w:rsid w:val="219301EA"/>
    <w:rsid w:val="21B775C4"/>
    <w:rsid w:val="21ED4546"/>
    <w:rsid w:val="220546C7"/>
    <w:rsid w:val="221658DA"/>
    <w:rsid w:val="2217457B"/>
    <w:rsid w:val="222A2576"/>
    <w:rsid w:val="225A4D7A"/>
    <w:rsid w:val="227A7C8A"/>
    <w:rsid w:val="22970D71"/>
    <w:rsid w:val="22B147A8"/>
    <w:rsid w:val="22B47A8D"/>
    <w:rsid w:val="22E66202"/>
    <w:rsid w:val="22E8571B"/>
    <w:rsid w:val="23393219"/>
    <w:rsid w:val="23B10DE5"/>
    <w:rsid w:val="23DA7FF7"/>
    <w:rsid w:val="23E24AEB"/>
    <w:rsid w:val="23FB795F"/>
    <w:rsid w:val="24160414"/>
    <w:rsid w:val="2419144A"/>
    <w:rsid w:val="24345C4F"/>
    <w:rsid w:val="243A5FE8"/>
    <w:rsid w:val="243B580F"/>
    <w:rsid w:val="24505D02"/>
    <w:rsid w:val="24571BBB"/>
    <w:rsid w:val="246C61D2"/>
    <w:rsid w:val="24784A74"/>
    <w:rsid w:val="247A4F29"/>
    <w:rsid w:val="249811DB"/>
    <w:rsid w:val="25075F86"/>
    <w:rsid w:val="25165766"/>
    <w:rsid w:val="251D2C48"/>
    <w:rsid w:val="25622E57"/>
    <w:rsid w:val="257401CE"/>
    <w:rsid w:val="25942092"/>
    <w:rsid w:val="25BA2F05"/>
    <w:rsid w:val="26180C42"/>
    <w:rsid w:val="26516729"/>
    <w:rsid w:val="266C635B"/>
    <w:rsid w:val="266F440D"/>
    <w:rsid w:val="26731922"/>
    <w:rsid w:val="269D604A"/>
    <w:rsid w:val="26C820CF"/>
    <w:rsid w:val="277F6A01"/>
    <w:rsid w:val="279B1993"/>
    <w:rsid w:val="27A14592"/>
    <w:rsid w:val="27A95222"/>
    <w:rsid w:val="27E21D03"/>
    <w:rsid w:val="282C2D3F"/>
    <w:rsid w:val="283C5A84"/>
    <w:rsid w:val="283F1EE1"/>
    <w:rsid w:val="286B3B2E"/>
    <w:rsid w:val="28B34A87"/>
    <w:rsid w:val="28B77587"/>
    <w:rsid w:val="28B801E3"/>
    <w:rsid w:val="28BC2173"/>
    <w:rsid w:val="28C761F8"/>
    <w:rsid w:val="28E17F33"/>
    <w:rsid w:val="290F6532"/>
    <w:rsid w:val="29347D47"/>
    <w:rsid w:val="2937431C"/>
    <w:rsid w:val="295250E5"/>
    <w:rsid w:val="29682BF9"/>
    <w:rsid w:val="299B5CA9"/>
    <w:rsid w:val="29E87071"/>
    <w:rsid w:val="29EB36C4"/>
    <w:rsid w:val="2A345409"/>
    <w:rsid w:val="2A533EDE"/>
    <w:rsid w:val="2A8B33DB"/>
    <w:rsid w:val="2A9A1CF1"/>
    <w:rsid w:val="2AC4566A"/>
    <w:rsid w:val="2AFF26CB"/>
    <w:rsid w:val="2B3D746A"/>
    <w:rsid w:val="2B8A6B60"/>
    <w:rsid w:val="2B9E1152"/>
    <w:rsid w:val="2BC84384"/>
    <w:rsid w:val="2BE16FBC"/>
    <w:rsid w:val="2C121C78"/>
    <w:rsid w:val="2C272CA0"/>
    <w:rsid w:val="2C4B23F2"/>
    <w:rsid w:val="2C557525"/>
    <w:rsid w:val="2CBA0885"/>
    <w:rsid w:val="2D014924"/>
    <w:rsid w:val="2D614A83"/>
    <w:rsid w:val="2D9C3C43"/>
    <w:rsid w:val="2DA8759D"/>
    <w:rsid w:val="2DAF7076"/>
    <w:rsid w:val="2DDC12CB"/>
    <w:rsid w:val="2E0F2DCE"/>
    <w:rsid w:val="2E2C70D9"/>
    <w:rsid w:val="2E6B420B"/>
    <w:rsid w:val="2E7126C2"/>
    <w:rsid w:val="2E822E42"/>
    <w:rsid w:val="2E847D47"/>
    <w:rsid w:val="2EB35934"/>
    <w:rsid w:val="2EBC7A55"/>
    <w:rsid w:val="2EE31A7A"/>
    <w:rsid w:val="2EF15618"/>
    <w:rsid w:val="2EFD4F97"/>
    <w:rsid w:val="2F031007"/>
    <w:rsid w:val="2F147663"/>
    <w:rsid w:val="2FC37277"/>
    <w:rsid w:val="2FCC2D4C"/>
    <w:rsid w:val="2FEE6304"/>
    <w:rsid w:val="30142680"/>
    <w:rsid w:val="30392DA8"/>
    <w:rsid w:val="303B35BC"/>
    <w:rsid w:val="304702B0"/>
    <w:rsid w:val="30815D13"/>
    <w:rsid w:val="30893A25"/>
    <w:rsid w:val="30D72E30"/>
    <w:rsid w:val="30FF045A"/>
    <w:rsid w:val="313A1A59"/>
    <w:rsid w:val="316D38FE"/>
    <w:rsid w:val="31C417B4"/>
    <w:rsid w:val="32072C48"/>
    <w:rsid w:val="32382656"/>
    <w:rsid w:val="32463A19"/>
    <w:rsid w:val="326F3DA2"/>
    <w:rsid w:val="32732F4B"/>
    <w:rsid w:val="32820D0F"/>
    <w:rsid w:val="32860092"/>
    <w:rsid w:val="32A4480E"/>
    <w:rsid w:val="32AD347C"/>
    <w:rsid w:val="32C90F25"/>
    <w:rsid w:val="32DF7C75"/>
    <w:rsid w:val="32E33B6C"/>
    <w:rsid w:val="331B698B"/>
    <w:rsid w:val="332F030D"/>
    <w:rsid w:val="33884723"/>
    <w:rsid w:val="344C595B"/>
    <w:rsid w:val="34555100"/>
    <w:rsid w:val="346705B1"/>
    <w:rsid w:val="34B50D40"/>
    <w:rsid w:val="34E30D34"/>
    <w:rsid w:val="34E84E54"/>
    <w:rsid w:val="350962B5"/>
    <w:rsid w:val="350A459E"/>
    <w:rsid w:val="350C060D"/>
    <w:rsid w:val="350F0387"/>
    <w:rsid w:val="352B6E91"/>
    <w:rsid w:val="35345D2D"/>
    <w:rsid w:val="35397B62"/>
    <w:rsid w:val="357072F4"/>
    <w:rsid w:val="35A750D7"/>
    <w:rsid w:val="35F842BC"/>
    <w:rsid w:val="360C5BFD"/>
    <w:rsid w:val="36247B77"/>
    <w:rsid w:val="36C3232C"/>
    <w:rsid w:val="370862E0"/>
    <w:rsid w:val="373056F8"/>
    <w:rsid w:val="37674591"/>
    <w:rsid w:val="37A5274A"/>
    <w:rsid w:val="37AB05A5"/>
    <w:rsid w:val="38023A21"/>
    <w:rsid w:val="3803371E"/>
    <w:rsid w:val="38D645BD"/>
    <w:rsid w:val="390415B2"/>
    <w:rsid w:val="3905767B"/>
    <w:rsid w:val="3951142F"/>
    <w:rsid w:val="396B2CF7"/>
    <w:rsid w:val="3983707A"/>
    <w:rsid w:val="39A63EFF"/>
    <w:rsid w:val="39B51FFD"/>
    <w:rsid w:val="39B930EF"/>
    <w:rsid w:val="39BE5397"/>
    <w:rsid w:val="39CC317E"/>
    <w:rsid w:val="39FC694D"/>
    <w:rsid w:val="3AC06DBB"/>
    <w:rsid w:val="3AC5659B"/>
    <w:rsid w:val="3AEC7DDE"/>
    <w:rsid w:val="3B2677E7"/>
    <w:rsid w:val="3B35136C"/>
    <w:rsid w:val="3B820BDB"/>
    <w:rsid w:val="3B96493C"/>
    <w:rsid w:val="3BB85AE7"/>
    <w:rsid w:val="3BD24786"/>
    <w:rsid w:val="3BF55835"/>
    <w:rsid w:val="3BF65F15"/>
    <w:rsid w:val="3C0043E5"/>
    <w:rsid w:val="3C39071A"/>
    <w:rsid w:val="3C403164"/>
    <w:rsid w:val="3C5D4C33"/>
    <w:rsid w:val="3C790311"/>
    <w:rsid w:val="3C805DE8"/>
    <w:rsid w:val="3C8366FD"/>
    <w:rsid w:val="3CA67831"/>
    <w:rsid w:val="3CAB1508"/>
    <w:rsid w:val="3CB55C68"/>
    <w:rsid w:val="3CC27BA2"/>
    <w:rsid w:val="3CED550D"/>
    <w:rsid w:val="3CF436FD"/>
    <w:rsid w:val="3D331CDD"/>
    <w:rsid w:val="3D354CCC"/>
    <w:rsid w:val="3D49397A"/>
    <w:rsid w:val="3D8F0460"/>
    <w:rsid w:val="3E181EBF"/>
    <w:rsid w:val="3E376ECC"/>
    <w:rsid w:val="3E493FF8"/>
    <w:rsid w:val="3E7019F9"/>
    <w:rsid w:val="3EA24714"/>
    <w:rsid w:val="3EAE0116"/>
    <w:rsid w:val="3EC30088"/>
    <w:rsid w:val="3EED05F7"/>
    <w:rsid w:val="3EF0661F"/>
    <w:rsid w:val="3EFF0218"/>
    <w:rsid w:val="3F062C66"/>
    <w:rsid w:val="3F101710"/>
    <w:rsid w:val="3F2D1D84"/>
    <w:rsid w:val="3F714D1D"/>
    <w:rsid w:val="3F77079C"/>
    <w:rsid w:val="3F862ABE"/>
    <w:rsid w:val="3F941D75"/>
    <w:rsid w:val="407F3FF0"/>
    <w:rsid w:val="416C025C"/>
    <w:rsid w:val="416F3381"/>
    <w:rsid w:val="416F766A"/>
    <w:rsid w:val="41F04427"/>
    <w:rsid w:val="421D4BF7"/>
    <w:rsid w:val="42662A94"/>
    <w:rsid w:val="427879A6"/>
    <w:rsid w:val="42E561E2"/>
    <w:rsid w:val="43245045"/>
    <w:rsid w:val="432A07EE"/>
    <w:rsid w:val="43316BDE"/>
    <w:rsid w:val="436624E3"/>
    <w:rsid w:val="439827D7"/>
    <w:rsid w:val="43B63F53"/>
    <w:rsid w:val="43CC0C48"/>
    <w:rsid w:val="43EB5E74"/>
    <w:rsid w:val="43F17986"/>
    <w:rsid w:val="44181F2E"/>
    <w:rsid w:val="442065DF"/>
    <w:rsid w:val="442D5EF8"/>
    <w:rsid w:val="44312F8F"/>
    <w:rsid w:val="44461A7E"/>
    <w:rsid w:val="44605A3B"/>
    <w:rsid w:val="44A66BD8"/>
    <w:rsid w:val="44BD0353"/>
    <w:rsid w:val="44C4207E"/>
    <w:rsid w:val="45314511"/>
    <w:rsid w:val="453B2DE0"/>
    <w:rsid w:val="45650C88"/>
    <w:rsid w:val="45880D21"/>
    <w:rsid w:val="45F017DC"/>
    <w:rsid w:val="46383DA7"/>
    <w:rsid w:val="464601C5"/>
    <w:rsid w:val="464B7D56"/>
    <w:rsid w:val="46545A02"/>
    <w:rsid w:val="465B7C85"/>
    <w:rsid w:val="46623815"/>
    <w:rsid w:val="46871EEB"/>
    <w:rsid w:val="46CD1679"/>
    <w:rsid w:val="46EA50E5"/>
    <w:rsid w:val="46FE2CD7"/>
    <w:rsid w:val="472D7284"/>
    <w:rsid w:val="472E709C"/>
    <w:rsid w:val="47626457"/>
    <w:rsid w:val="479373DF"/>
    <w:rsid w:val="47BA1FAB"/>
    <w:rsid w:val="47E8036A"/>
    <w:rsid w:val="48207018"/>
    <w:rsid w:val="48455A2E"/>
    <w:rsid w:val="48747264"/>
    <w:rsid w:val="48BF1E90"/>
    <w:rsid w:val="49A1395A"/>
    <w:rsid w:val="49D163A6"/>
    <w:rsid w:val="4A4A7360"/>
    <w:rsid w:val="4A4C3A14"/>
    <w:rsid w:val="4A6D2FC8"/>
    <w:rsid w:val="4A850868"/>
    <w:rsid w:val="4AA37B47"/>
    <w:rsid w:val="4ADA5715"/>
    <w:rsid w:val="4B0B28EC"/>
    <w:rsid w:val="4B2F4141"/>
    <w:rsid w:val="4B6F165D"/>
    <w:rsid w:val="4B822A80"/>
    <w:rsid w:val="4B86674C"/>
    <w:rsid w:val="4C641D26"/>
    <w:rsid w:val="4C845729"/>
    <w:rsid w:val="4C926102"/>
    <w:rsid w:val="4CBE1D07"/>
    <w:rsid w:val="4CEC3838"/>
    <w:rsid w:val="4CF22354"/>
    <w:rsid w:val="4CF331C0"/>
    <w:rsid w:val="4CF63004"/>
    <w:rsid w:val="4D114156"/>
    <w:rsid w:val="4D212116"/>
    <w:rsid w:val="4D310D77"/>
    <w:rsid w:val="4D3A5740"/>
    <w:rsid w:val="4D581BF8"/>
    <w:rsid w:val="4E001EEC"/>
    <w:rsid w:val="4E3B3877"/>
    <w:rsid w:val="4E7A7B58"/>
    <w:rsid w:val="4E8F28CE"/>
    <w:rsid w:val="4EB47285"/>
    <w:rsid w:val="4EDD523A"/>
    <w:rsid w:val="4EE3616C"/>
    <w:rsid w:val="4F1F1AFE"/>
    <w:rsid w:val="4F406038"/>
    <w:rsid w:val="4F9A73CC"/>
    <w:rsid w:val="4FF806D7"/>
    <w:rsid w:val="501652B9"/>
    <w:rsid w:val="505B70CF"/>
    <w:rsid w:val="506D51A2"/>
    <w:rsid w:val="50815816"/>
    <w:rsid w:val="50A7010A"/>
    <w:rsid w:val="50B0751A"/>
    <w:rsid w:val="50BF0F0C"/>
    <w:rsid w:val="50D13AD1"/>
    <w:rsid w:val="51167161"/>
    <w:rsid w:val="51780214"/>
    <w:rsid w:val="517A46F3"/>
    <w:rsid w:val="51A61FF2"/>
    <w:rsid w:val="51A96975"/>
    <w:rsid w:val="51DF73C4"/>
    <w:rsid w:val="52340080"/>
    <w:rsid w:val="52416BA7"/>
    <w:rsid w:val="52576018"/>
    <w:rsid w:val="52755D26"/>
    <w:rsid w:val="529049A2"/>
    <w:rsid w:val="52A23872"/>
    <w:rsid w:val="52A504B0"/>
    <w:rsid w:val="52A630C8"/>
    <w:rsid w:val="52D27364"/>
    <w:rsid w:val="53235BFB"/>
    <w:rsid w:val="533255B2"/>
    <w:rsid w:val="53700239"/>
    <w:rsid w:val="53815AC6"/>
    <w:rsid w:val="539F5DAD"/>
    <w:rsid w:val="53B67052"/>
    <w:rsid w:val="53E8006F"/>
    <w:rsid w:val="545F0C77"/>
    <w:rsid w:val="54A90109"/>
    <w:rsid w:val="54BF468D"/>
    <w:rsid w:val="54F63871"/>
    <w:rsid w:val="555D3EB2"/>
    <w:rsid w:val="55765370"/>
    <w:rsid w:val="55A14B36"/>
    <w:rsid w:val="55BC3C60"/>
    <w:rsid w:val="55F12D0B"/>
    <w:rsid w:val="5630526E"/>
    <w:rsid w:val="563E12D7"/>
    <w:rsid w:val="56436074"/>
    <w:rsid w:val="56570122"/>
    <w:rsid w:val="5659340B"/>
    <w:rsid w:val="56A1462C"/>
    <w:rsid w:val="573041CB"/>
    <w:rsid w:val="576C507D"/>
    <w:rsid w:val="57864D0E"/>
    <w:rsid w:val="57D7725C"/>
    <w:rsid w:val="57DF4A87"/>
    <w:rsid w:val="57EC2F02"/>
    <w:rsid w:val="57FF7E4A"/>
    <w:rsid w:val="582C6F5E"/>
    <w:rsid w:val="58542E5A"/>
    <w:rsid w:val="586D12E9"/>
    <w:rsid w:val="587D736A"/>
    <w:rsid w:val="588E7F38"/>
    <w:rsid w:val="58AC5166"/>
    <w:rsid w:val="58C21D67"/>
    <w:rsid w:val="593A6CE2"/>
    <w:rsid w:val="595F3199"/>
    <w:rsid w:val="59941611"/>
    <w:rsid w:val="5A766BDD"/>
    <w:rsid w:val="5ACD7120"/>
    <w:rsid w:val="5ACD776E"/>
    <w:rsid w:val="5AD7463B"/>
    <w:rsid w:val="5AE8281C"/>
    <w:rsid w:val="5AFD2592"/>
    <w:rsid w:val="5B0A0B5E"/>
    <w:rsid w:val="5B2E1E40"/>
    <w:rsid w:val="5B7629DF"/>
    <w:rsid w:val="5B9478A7"/>
    <w:rsid w:val="5C20753E"/>
    <w:rsid w:val="5C9A6FA7"/>
    <w:rsid w:val="5D2F4D65"/>
    <w:rsid w:val="5D35744F"/>
    <w:rsid w:val="5D5F2039"/>
    <w:rsid w:val="5D775E79"/>
    <w:rsid w:val="5D956234"/>
    <w:rsid w:val="5D986AA4"/>
    <w:rsid w:val="5DBA0650"/>
    <w:rsid w:val="5DC80CF2"/>
    <w:rsid w:val="5E162758"/>
    <w:rsid w:val="5E196F0D"/>
    <w:rsid w:val="5E2C6A2A"/>
    <w:rsid w:val="5E635DDA"/>
    <w:rsid w:val="5E66256E"/>
    <w:rsid w:val="5E837C21"/>
    <w:rsid w:val="5E9B5D42"/>
    <w:rsid w:val="5ED81785"/>
    <w:rsid w:val="5EF912AE"/>
    <w:rsid w:val="5F3304F1"/>
    <w:rsid w:val="5F397552"/>
    <w:rsid w:val="5F8C41FE"/>
    <w:rsid w:val="5F9364C5"/>
    <w:rsid w:val="5FEA1497"/>
    <w:rsid w:val="600809C2"/>
    <w:rsid w:val="60184F4F"/>
    <w:rsid w:val="605D4C35"/>
    <w:rsid w:val="60706B1E"/>
    <w:rsid w:val="6088501B"/>
    <w:rsid w:val="60B22133"/>
    <w:rsid w:val="60B5726E"/>
    <w:rsid w:val="60CF5562"/>
    <w:rsid w:val="60D07FDA"/>
    <w:rsid w:val="60ED2055"/>
    <w:rsid w:val="61192DDC"/>
    <w:rsid w:val="61423011"/>
    <w:rsid w:val="616825F2"/>
    <w:rsid w:val="61726048"/>
    <w:rsid w:val="617F77EB"/>
    <w:rsid w:val="61E85796"/>
    <w:rsid w:val="62200957"/>
    <w:rsid w:val="62204D40"/>
    <w:rsid w:val="624F2380"/>
    <w:rsid w:val="627E48A2"/>
    <w:rsid w:val="629354BF"/>
    <w:rsid w:val="62CD0A75"/>
    <w:rsid w:val="631026A0"/>
    <w:rsid w:val="63194EBD"/>
    <w:rsid w:val="639A75CB"/>
    <w:rsid w:val="63A0759C"/>
    <w:rsid w:val="63C55A0C"/>
    <w:rsid w:val="643E2184"/>
    <w:rsid w:val="64802248"/>
    <w:rsid w:val="64B94AB2"/>
    <w:rsid w:val="64E52F2A"/>
    <w:rsid w:val="6500643F"/>
    <w:rsid w:val="657B30CB"/>
    <w:rsid w:val="6592367E"/>
    <w:rsid w:val="65AE1848"/>
    <w:rsid w:val="65B1055A"/>
    <w:rsid w:val="65B42DE7"/>
    <w:rsid w:val="66C633F8"/>
    <w:rsid w:val="66CC7AA4"/>
    <w:rsid w:val="672B1049"/>
    <w:rsid w:val="67372A19"/>
    <w:rsid w:val="67645554"/>
    <w:rsid w:val="678212B4"/>
    <w:rsid w:val="678C41D0"/>
    <w:rsid w:val="6796113A"/>
    <w:rsid w:val="67E96A24"/>
    <w:rsid w:val="68055009"/>
    <w:rsid w:val="682E7B90"/>
    <w:rsid w:val="68454CB6"/>
    <w:rsid w:val="68716B8D"/>
    <w:rsid w:val="68843996"/>
    <w:rsid w:val="68BE5DF3"/>
    <w:rsid w:val="68CF5CF8"/>
    <w:rsid w:val="68CF5F6C"/>
    <w:rsid w:val="68E83A1D"/>
    <w:rsid w:val="695722FF"/>
    <w:rsid w:val="697309BD"/>
    <w:rsid w:val="69A53352"/>
    <w:rsid w:val="69AE1876"/>
    <w:rsid w:val="69AF1132"/>
    <w:rsid w:val="69B46F8F"/>
    <w:rsid w:val="69B85526"/>
    <w:rsid w:val="69C32276"/>
    <w:rsid w:val="69D37F40"/>
    <w:rsid w:val="6A241BBD"/>
    <w:rsid w:val="6A4561A2"/>
    <w:rsid w:val="6A7672D7"/>
    <w:rsid w:val="6AE95656"/>
    <w:rsid w:val="6B210944"/>
    <w:rsid w:val="6B22102F"/>
    <w:rsid w:val="6B2D69BD"/>
    <w:rsid w:val="6B8C4EB6"/>
    <w:rsid w:val="6BD01DFE"/>
    <w:rsid w:val="6BD30F71"/>
    <w:rsid w:val="6C523743"/>
    <w:rsid w:val="6C555CAB"/>
    <w:rsid w:val="6C5B5E44"/>
    <w:rsid w:val="6C5F3259"/>
    <w:rsid w:val="6C706133"/>
    <w:rsid w:val="6C827CB7"/>
    <w:rsid w:val="6C8C2FEC"/>
    <w:rsid w:val="6CB508DD"/>
    <w:rsid w:val="6CDD431E"/>
    <w:rsid w:val="6CFB3BA9"/>
    <w:rsid w:val="6D0910DC"/>
    <w:rsid w:val="6D187A25"/>
    <w:rsid w:val="6D305B6B"/>
    <w:rsid w:val="6D46141E"/>
    <w:rsid w:val="6D67610C"/>
    <w:rsid w:val="6D69345C"/>
    <w:rsid w:val="6D7C53C2"/>
    <w:rsid w:val="6D9C4A38"/>
    <w:rsid w:val="6DD34FE1"/>
    <w:rsid w:val="6E142182"/>
    <w:rsid w:val="6E4000A3"/>
    <w:rsid w:val="6E9F5122"/>
    <w:rsid w:val="6EE93E14"/>
    <w:rsid w:val="6EEF129B"/>
    <w:rsid w:val="6F2262E0"/>
    <w:rsid w:val="6F3C08B4"/>
    <w:rsid w:val="6F6A1FF7"/>
    <w:rsid w:val="6F734220"/>
    <w:rsid w:val="6F7A3B7C"/>
    <w:rsid w:val="6F85538A"/>
    <w:rsid w:val="6F8A264F"/>
    <w:rsid w:val="6FAC37EA"/>
    <w:rsid w:val="6FCB6269"/>
    <w:rsid w:val="6FEE6BEE"/>
    <w:rsid w:val="6FFB339D"/>
    <w:rsid w:val="700338F7"/>
    <w:rsid w:val="7071181A"/>
    <w:rsid w:val="70812357"/>
    <w:rsid w:val="7081243F"/>
    <w:rsid w:val="7088104A"/>
    <w:rsid w:val="709F50C8"/>
    <w:rsid w:val="70B859C1"/>
    <w:rsid w:val="70D365AC"/>
    <w:rsid w:val="71162B6D"/>
    <w:rsid w:val="71456A60"/>
    <w:rsid w:val="71FC6612"/>
    <w:rsid w:val="720C2BDC"/>
    <w:rsid w:val="723F3FFF"/>
    <w:rsid w:val="725B3B67"/>
    <w:rsid w:val="72786734"/>
    <w:rsid w:val="72B60EEF"/>
    <w:rsid w:val="72C37788"/>
    <w:rsid w:val="730B6A0B"/>
    <w:rsid w:val="734E5C4A"/>
    <w:rsid w:val="73B66C64"/>
    <w:rsid w:val="74253258"/>
    <w:rsid w:val="745B7A6D"/>
    <w:rsid w:val="748C19BC"/>
    <w:rsid w:val="749555EC"/>
    <w:rsid w:val="7508719D"/>
    <w:rsid w:val="751A3CAF"/>
    <w:rsid w:val="753B1974"/>
    <w:rsid w:val="753F4DEA"/>
    <w:rsid w:val="755D2A1A"/>
    <w:rsid w:val="756928D6"/>
    <w:rsid w:val="758A7741"/>
    <w:rsid w:val="760C7E5E"/>
    <w:rsid w:val="761122CD"/>
    <w:rsid w:val="76234577"/>
    <w:rsid w:val="764E5841"/>
    <w:rsid w:val="76612E6D"/>
    <w:rsid w:val="76DD675A"/>
    <w:rsid w:val="76E15714"/>
    <w:rsid w:val="7718141D"/>
    <w:rsid w:val="773A490B"/>
    <w:rsid w:val="775F596F"/>
    <w:rsid w:val="77813724"/>
    <w:rsid w:val="7785193E"/>
    <w:rsid w:val="779610E1"/>
    <w:rsid w:val="77DA35B3"/>
    <w:rsid w:val="780968CD"/>
    <w:rsid w:val="783C2061"/>
    <w:rsid w:val="78535370"/>
    <w:rsid w:val="78705AA0"/>
    <w:rsid w:val="78773CB3"/>
    <w:rsid w:val="78B2754C"/>
    <w:rsid w:val="78BE24AC"/>
    <w:rsid w:val="78DB2FEE"/>
    <w:rsid w:val="790A55B1"/>
    <w:rsid w:val="7961201F"/>
    <w:rsid w:val="79A063C4"/>
    <w:rsid w:val="79C04DE5"/>
    <w:rsid w:val="79D63F1F"/>
    <w:rsid w:val="79E25065"/>
    <w:rsid w:val="79EC3CE9"/>
    <w:rsid w:val="7A29039B"/>
    <w:rsid w:val="7A2C7DAF"/>
    <w:rsid w:val="7A5A1819"/>
    <w:rsid w:val="7A5D5CAD"/>
    <w:rsid w:val="7A753DFE"/>
    <w:rsid w:val="7AAA40E3"/>
    <w:rsid w:val="7AD07D24"/>
    <w:rsid w:val="7AD806D4"/>
    <w:rsid w:val="7B0E5821"/>
    <w:rsid w:val="7B360A02"/>
    <w:rsid w:val="7B427474"/>
    <w:rsid w:val="7B4334C0"/>
    <w:rsid w:val="7B945C80"/>
    <w:rsid w:val="7BA16303"/>
    <w:rsid w:val="7BAB1C0C"/>
    <w:rsid w:val="7BC20ED8"/>
    <w:rsid w:val="7BCD08A9"/>
    <w:rsid w:val="7BEB4DAF"/>
    <w:rsid w:val="7C277DDA"/>
    <w:rsid w:val="7C3B325C"/>
    <w:rsid w:val="7C702B07"/>
    <w:rsid w:val="7C7E11AF"/>
    <w:rsid w:val="7C9B792A"/>
    <w:rsid w:val="7CDA6216"/>
    <w:rsid w:val="7D550B14"/>
    <w:rsid w:val="7DFD19D6"/>
    <w:rsid w:val="7E2E209D"/>
    <w:rsid w:val="7E3F3618"/>
    <w:rsid w:val="7E423FC4"/>
    <w:rsid w:val="7E7F4A0D"/>
    <w:rsid w:val="7E953DC9"/>
    <w:rsid w:val="7EB363A1"/>
    <w:rsid w:val="7EDE5F0B"/>
    <w:rsid w:val="7EF746DD"/>
    <w:rsid w:val="7FD2212B"/>
    <w:rsid w:val="7FE90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2" w:firstLineChars="200"/>
    </w:pPr>
    <w:rPr>
      <w:rFonts w:ascii="Times New Roman" w:hAnsi="Times New Roman" w:eastAsia="仿宋_GB2312" w:cs="Times New Roman"/>
      <w:sz w:val="24"/>
      <w:szCs w:val="22"/>
      <w:lang w:val="en-US" w:eastAsia="en-US" w:bidi="ar-SA"/>
    </w:rPr>
  </w:style>
  <w:style w:type="paragraph" w:styleId="2">
    <w:name w:val="heading 1"/>
    <w:basedOn w:val="1"/>
    <w:next w:val="1"/>
    <w:qFormat/>
    <w:uiPriority w:val="99"/>
    <w:pPr>
      <w:keepNext/>
      <w:keepLines/>
      <w:spacing w:before="340" w:after="330" w:line="578" w:lineRule="auto"/>
      <w:outlineLvl w:val="0"/>
    </w:pPr>
    <w:rPr>
      <w:rFonts w:eastAsia="宋体"/>
      <w:bCs/>
      <w:kern w:val="44"/>
      <w:sz w:val="28"/>
      <w:szCs w:val="44"/>
    </w:rPr>
  </w:style>
  <w:style w:type="paragraph" w:styleId="3">
    <w:name w:val="heading 2"/>
    <w:basedOn w:val="1"/>
    <w:next w:val="1"/>
    <w:link w:val="27"/>
    <w:unhideWhenUsed/>
    <w:qFormat/>
    <w:uiPriority w:val="9"/>
    <w:pPr>
      <w:keepNext/>
      <w:keepLines/>
      <w:spacing w:before="180" w:after="180" w:line="240" w:lineRule="auto"/>
      <w:ind w:firstLine="0" w:firstLineChars="0"/>
      <w:outlineLvl w:val="1"/>
    </w:pPr>
    <w:rPr>
      <w:rFonts w:eastAsia="楷体_GB2312"/>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5">
    <w:name w:val="annotation text"/>
    <w:basedOn w:val="1"/>
    <w:semiHidden/>
    <w:unhideWhenUsed/>
    <w:qFormat/>
    <w:uiPriority w:val="99"/>
  </w:style>
  <w:style w:type="paragraph" w:styleId="6">
    <w:name w:val="Body Text"/>
    <w:basedOn w:val="1"/>
    <w:qFormat/>
    <w:uiPriority w:val="99"/>
    <w:pPr>
      <w:spacing w:after="120" w:line="240" w:lineRule="auto"/>
      <w:jc w:val="both"/>
    </w:pPr>
    <w:rPr>
      <w:kern w:val="2"/>
      <w:sz w:val="21"/>
      <w:szCs w:val="24"/>
      <w:lang w:eastAsia="zh-CN"/>
    </w:rPr>
  </w:style>
  <w:style w:type="paragraph" w:styleId="7">
    <w:name w:val="Body Text Indent"/>
    <w:basedOn w:val="1"/>
    <w:qFormat/>
    <w:uiPriority w:val="0"/>
    <w:pPr>
      <w:spacing w:after="120"/>
      <w:ind w:left="420" w:leftChars="200"/>
    </w:pPr>
    <w:rPr>
      <w:szCs w:val="24"/>
    </w:rPr>
  </w:style>
  <w:style w:type="paragraph" w:styleId="8">
    <w:name w:val="Plain Text"/>
    <w:basedOn w:val="1"/>
    <w:link w:val="21"/>
    <w:qFormat/>
    <w:uiPriority w:val="99"/>
    <w:pPr>
      <w:spacing w:line="240" w:lineRule="auto"/>
      <w:jc w:val="both"/>
    </w:pPr>
    <w:rPr>
      <w:rFonts w:ascii="宋体" w:hAnsi="Courier New"/>
      <w:sz w:val="21"/>
      <w:szCs w:val="20"/>
      <w:lang w:eastAsia="zh-CN"/>
    </w:rPr>
  </w:style>
  <w:style w:type="paragraph" w:styleId="9">
    <w:name w:val="Body Text Indent 2"/>
    <w:basedOn w:val="1"/>
    <w:qFormat/>
    <w:uiPriority w:val="99"/>
    <w:pPr>
      <w:ind w:firstLine="480"/>
    </w:pPr>
    <w:rPr>
      <w:szCs w:val="20"/>
    </w:rPr>
  </w:style>
  <w:style w:type="paragraph" w:styleId="10">
    <w:name w:val="Balloon Text"/>
    <w:basedOn w:val="1"/>
    <w:link w:val="22"/>
    <w:semiHidden/>
    <w:unhideWhenUsed/>
    <w:qFormat/>
    <w:uiPriority w:val="99"/>
    <w:pPr>
      <w:spacing w:line="240" w:lineRule="auto"/>
    </w:pPr>
    <w:rPr>
      <w:sz w:val="18"/>
      <w:szCs w:val="18"/>
    </w:rPr>
  </w:style>
  <w:style w:type="paragraph" w:styleId="11">
    <w:name w:val="footer"/>
    <w:basedOn w:val="1"/>
    <w:link w:val="20"/>
    <w:unhideWhenUsed/>
    <w:qFormat/>
    <w:uiPriority w:val="99"/>
    <w:pPr>
      <w:tabs>
        <w:tab w:val="center" w:pos="4153"/>
        <w:tab w:val="right" w:pos="8306"/>
      </w:tabs>
      <w:snapToGrid w:val="0"/>
      <w:spacing w:line="240" w:lineRule="auto"/>
    </w:pPr>
    <w:rPr>
      <w:rFonts w:ascii="仿宋" w:hAnsi="仿宋" w:eastAsia="仿宋" w:cstheme="minorBidi"/>
      <w:kern w:val="2"/>
      <w:sz w:val="18"/>
      <w:szCs w:val="18"/>
      <w:lang w:eastAsia="zh-CN"/>
    </w:rPr>
  </w:style>
  <w:style w:type="paragraph" w:styleId="12">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rFonts w:ascii="仿宋" w:hAnsi="仿宋" w:eastAsia="仿宋" w:cstheme="minorBidi"/>
      <w:kern w:val="2"/>
      <w:sz w:val="18"/>
      <w:szCs w:val="18"/>
      <w:lang w:eastAsia="zh-CN"/>
    </w:rPr>
  </w:style>
  <w:style w:type="paragraph" w:styleId="13">
    <w:name w:val="Body Text First Indent 2"/>
    <w:basedOn w:val="7"/>
    <w:qFormat/>
    <w:uiPriority w:val="0"/>
    <w:pPr>
      <w:ind w:firstLine="420"/>
    </w:pPr>
  </w:style>
  <w:style w:type="table" w:styleId="15">
    <w:name w:val="Table Grid"/>
    <w:basedOn w:val="14"/>
    <w:qFormat/>
    <w:uiPriority w:val="39"/>
    <w:rPr>
      <w:rFonts w:asciiTheme="minorHAnsi" w:hAnsiTheme="minorHAnsi" w:eastAsiaTheme="minorEastAsia"/>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paragraph" w:customStyle="1" w:styleId="18">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character" w:customStyle="1" w:styleId="19">
    <w:name w:val="页眉 字符"/>
    <w:basedOn w:val="16"/>
    <w:link w:val="12"/>
    <w:qFormat/>
    <w:uiPriority w:val="99"/>
    <w:rPr>
      <w:sz w:val="18"/>
      <w:szCs w:val="18"/>
    </w:rPr>
  </w:style>
  <w:style w:type="character" w:customStyle="1" w:styleId="20">
    <w:name w:val="页脚 字符"/>
    <w:basedOn w:val="16"/>
    <w:link w:val="11"/>
    <w:qFormat/>
    <w:uiPriority w:val="99"/>
    <w:rPr>
      <w:sz w:val="18"/>
      <w:szCs w:val="18"/>
    </w:rPr>
  </w:style>
  <w:style w:type="character" w:customStyle="1" w:styleId="21">
    <w:name w:val="纯文本 字符"/>
    <w:basedOn w:val="16"/>
    <w:link w:val="8"/>
    <w:qFormat/>
    <w:uiPriority w:val="99"/>
    <w:rPr>
      <w:rFonts w:ascii="宋体" w:hAnsi="Courier New" w:eastAsia="宋体" w:cs="Times New Roman"/>
      <w:kern w:val="0"/>
      <w:sz w:val="21"/>
      <w:szCs w:val="20"/>
    </w:rPr>
  </w:style>
  <w:style w:type="character" w:customStyle="1" w:styleId="22">
    <w:name w:val="批注框文本 字符"/>
    <w:basedOn w:val="16"/>
    <w:link w:val="10"/>
    <w:semiHidden/>
    <w:qFormat/>
    <w:uiPriority w:val="99"/>
    <w:rPr>
      <w:rFonts w:ascii="Calibri" w:hAnsi="Calibri" w:eastAsia="宋体" w:cs="Times New Roman"/>
      <w:kern w:val="0"/>
      <w:sz w:val="18"/>
      <w:szCs w:val="18"/>
      <w:lang w:eastAsia="en-US"/>
    </w:rPr>
  </w:style>
  <w:style w:type="character" w:customStyle="1" w:styleId="23">
    <w:name w:val="font01"/>
    <w:basedOn w:val="16"/>
    <w:qFormat/>
    <w:uiPriority w:val="0"/>
    <w:rPr>
      <w:rFonts w:hint="eastAsia" w:ascii="宋体" w:hAnsi="宋体" w:eastAsia="宋体" w:cs="宋体"/>
      <w:color w:val="000000"/>
      <w:sz w:val="24"/>
      <w:szCs w:val="24"/>
      <w:u w:val="none"/>
    </w:rPr>
  </w:style>
  <w:style w:type="character" w:customStyle="1" w:styleId="24">
    <w:name w:val="font11"/>
    <w:basedOn w:val="16"/>
    <w:qFormat/>
    <w:uiPriority w:val="0"/>
    <w:rPr>
      <w:rFonts w:hint="eastAsia" w:ascii="仿宋" w:hAnsi="仿宋" w:eastAsia="仿宋" w:cs="仿宋"/>
      <w:color w:val="000000"/>
      <w:sz w:val="24"/>
      <w:szCs w:val="24"/>
      <w:u w:val="none"/>
    </w:rPr>
  </w:style>
  <w:style w:type="character" w:customStyle="1" w:styleId="25">
    <w:name w:val="未处理的提及1"/>
    <w:basedOn w:val="16"/>
    <w:semiHidden/>
    <w:unhideWhenUsed/>
    <w:qFormat/>
    <w:uiPriority w:val="99"/>
    <w:rPr>
      <w:color w:val="605E5C"/>
      <w:shd w:val="clear" w:color="auto" w:fill="E1DFDD"/>
    </w:rPr>
  </w:style>
  <w:style w:type="paragraph" w:customStyle="1" w:styleId="2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标题 2 字符"/>
    <w:link w:val="3"/>
    <w:qFormat/>
    <w:uiPriority w:val="0"/>
    <w:rPr>
      <w:rFonts w:ascii="Times New Roman" w:hAnsi="Times New Roman" w:eastAsia="楷体_GB2312"/>
      <w:b/>
      <w:sz w:val="32"/>
    </w:rPr>
  </w:style>
  <w:style w:type="paragraph" w:customStyle="1" w:styleId="28">
    <w:name w:val="缩进正文"/>
    <w:basedOn w:val="1"/>
    <w:qFormat/>
    <w:uiPriority w:val="0"/>
    <w:pPr>
      <w:ind w:firstLine="4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349</Words>
  <Characters>1995</Characters>
  <Lines>16</Lines>
  <Paragraphs>4</Paragraphs>
  <TotalTime>24</TotalTime>
  <ScaleCrop>false</ScaleCrop>
  <LinksUpToDate>false</LinksUpToDate>
  <CharactersWithSpaces>2340</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2019-10-27T09:01:00Z</dcterms:created>
  <dc:creator>user</dc:creator>
  <cp:lastModifiedBy>高珍国</cp:lastModifiedBy>
  <cp:lastPrinted>2022-06-18T00:07:00Z</cp:lastPrinted>
  <dcterms:modified xsi:type="dcterms:W3CDTF">2025-07-04T13:03:33Z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E2C4AEF5CF374032850406CC9D1FAF71</vt:lpwstr>
  </property>
</Properties>
</file>