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b/>
          <w:sz w:val="44"/>
          <w:szCs w:val="44"/>
        </w:rPr>
      </w:pPr>
      <w:r>
        <w:rPr>
          <w:rFonts w:hint="eastAsia"/>
          <w:b/>
          <w:sz w:val="44"/>
          <w:szCs w:val="44"/>
        </w:rPr>
        <w:t>国有建设用地交地协议书</w:t>
      </w:r>
    </w:p>
    <w:p>
      <w:pPr>
        <w:pStyle w:val="10"/>
        <w:tabs>
          <w:tab w:val="left" w:pos="4680"/>
        </w:tabs>
        <w:spacing w:after="0" w:line="500" w:lineRule="exact"/>
        <w:ind w:left="0" w:leftChars="0" w:firstLine="576"/>
        <w:rPr>
          <w:rFonts w:hint="eastAsia" w:ascii="仿宋_GB2312" w:hAnsi="仿宋_GB2312" w:eastAsia="仿宋_GB2312" w:cs="仿宋_GB2312"/>
          <w:sz w:val="32"/>
          <w:szCs w:val="32"/>
        </w:rPr>
      </w:pPr>
    </w:p>
    <w:p>
      <w:pPr>
        <w:pStyle w:val="10"/>
        <w:tabs>
          <w:tab w:val="left" w:pos="4680"/>
        </w:tabs>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（做地单位）</w:t>
      </w:r>
    </w:p>
    <w:p>
      <w:pPr>
        <w:pStyle w:val="10"/>
        <w:tabs>
          <w:tab w:val="left" w:pos="4680"/>
        </w:tabs>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（土地竞得单位)</w:t>
      </w:r>
    </w:p>
    <w:p>
      <w:pPr>
        <w:pStyle w:val="10"/>
        <w:tabs>
          <w:tab w:val="left" w:pos="4680"/>
        </w:tabs>
        <w:spacing w:after="0" w:line="500" w:lineRule="exact"/>
        <w:ind w:left="0" w:leftChars="0" w:firstLine="576"/>
        <w:rPr>
          <w:rFonts w:hint="eastAsia" w:ascii="仿宋_GB2312" w:hAnsi="仿宋_GB2312" w:eastAsia="仿宋_GB2312" w:cs="仿宋_GB2312"/>
          <w:sz w:val="32"/>
          <w:szCs w:val="32"/>
        </w:rPr>
      </w:pPr>
    </w:p>
    <w:p>
      <w:pPr>
        <w:pStyle w:val="10"/>
        <w:tabs>
          <w:tab w:val="left" w:pos="4680"/>
        </w:tabs>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日通过招拍挂方式竞得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号宗地国有建设用地使用权，经甲、乙双方认真协商，现就土地移交事宜达成如下协议：</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一、宗地基本情况</w:t>
      </w:r>
      <w:r>
        <w:rPr>
          <w:rFonts w:hint="eastAsia" w:ascii="仿宋_GB2312" w:hAnsi="仿宋_GB2312" w:eastAsia="仿宋_GB2312" w:cs="仿宋_GB2312"/>
          <w:sz w:val="32"/>
          <w:szCs w:val="32"/>
        </w:rPr>
        <w:t xml:space="preserve">   </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乙方受让的土地坐落于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，宗地总面积      平方米，出让面积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平方米。宗地四至详见的平面界址图。</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二、宗地交地标准</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宗地交付标准如下：</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1、宗地涉及的土地征收及安置补偿落实到位（政府无偿收回的除外）。</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2、原土地权利注销完毕。</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3、宗地内无建（构）筑物（规划保留或双方协商一致保留的除外）。</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宗地内（含地下）电力、通讯、供水、排水、燃气、输油、人防工程等设施迁移完毕，并刊登地下管线设施迁移公告；但土地开发整理过程中未发现和地下管线迁移公告时相关管线主管单位未申报的，在后续开发过程中新发现的各类地下管线设施由乙方负责向有关部门申请并实施迁移，所需费用经甲方审核认可后由甲方支付。</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5、宗地内场地平整。</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6、具备满足宗地施工要求的通道，乙方在宗地施工需要的临时用水、临时用电等由乙方按规定向有关部门申请办理，并承担相关费用。</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7、按宗地规划确定的四至范围构筑围墙，确因道路施工等原因暂无法构筑围墙的，已先采取彩钢板等临时隔离措施的。</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8、宗地内需迁移的树木，由乙方在完成扩初方案后报绿化部门审批，所需费用经甲方审核认可后由甲方支付。</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三、宗地交地前提条件和交付时间</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宗地的土地成交价款（包括逾期支付产生的滞纳金）已经与</w:t>
      </w:r>
      <w:r>
        <w:rPr>
          <w:rFonts w:hint="eastAsia" w:ascii="仿宋_GB2312" w:hAnsi="仿宋_GB2312" w:eastAsia="仿宋_GB2312" w:cs="仿宋_GB2312"/>
          <w:sz w:val="32"/>
          <w:szCs w:val="32"/>
          <w:lang w:eastAsia="zh-CN"/>
        </w:rPr>
        <w:t>规划资源</w:t>
      </w:r>
      <w:r>
        <w:rPr>
          <w:rFonts w:hint="eastAsia" w:ascii="仿宋_GB2312" w:hAnsi="仿宋_GB2312" w:eastAsia="仿宋_GB2312" w:cs="仿宋_GB2312"/>
          <w:sz w:val="32"/>
          <w:szCs w:val="32"/>
        </w:rPr>
        <w:t xml:space="preserve">部门全部结清的前提下，甲方负有在    </w:t>
      </w:r>
      <w:r>
        <w:rPr>
          <w:rFonts w:hint="eastAsia" w:ascii="仿宋_GB2312" w:hAnsi="仿宋_GB2312" w:eastAsia="仿宋_GB2312" w:cs="仿宋_GB2312"/>
          <w:sz w:val="32"/>
          <w:szCs w:val="32"/>
          <w:lang w:eastAsia="zh-CN"/>
        </w:rPr>
        <w:t>缴清土地出让金后</w:t>
      </w:r>
      <w:r>
        <w:rPr>
          <w:rFonts w:hint="eastAsia" w:ascii="仿宋_GB2312" w:hAnsi="仿宋_GB2312" w:eastAsia="仿宋_GB2312" w:cs="仿宋_GB2312"/>
          <w:sz w:val="32"/>
          <w:szCs w:val="32"/>
          <w:lang w:val="en-US" w:eastAsia="zh-CN"/>
        </w:rPr>
        <w:t>3日内（截止时间如遇法定节假日，截止时间相应顺延）</w:t>
      </w:r>
      <w:r>
        <w:rPr>
          <w:rFonts w:hint="eastAsia" w:ascii="仿宋_GB2312" w:hAnsi="仿宋_GB2312" w:eastAsia="仿宋_GB2312" w:cs="仿宋_GB2312"/>
          <w:sz w:val="32"/>
          <w:szCs w:val="32"/>
        </w:rPr>
        <w:t>，将符合交地标准的宗地交付给乙方的义务，交付时双方需签署书面交地确认书。如由于乙方未</w:t>
      </w:r>
      <w:r>
        <w:rPr>
          <w:rFonts w:hint="eastAsia" w:ascii="仿宋_GB2312" w:hAnsi="仿宋_GB2312" w:eastAsia="仿宋_GB2312" w:cs="仿宋_GB2312"/>
          <w:sz w:val="32"/>
          <w:szCs w:val="32"/>
          <w:lang w:eastAsia="zh-CN"/>
        </w:rPr>
        <w:t>按规定时间</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规划资源部门</w:t>
      </w:r>
      <w:r>
        <w:rPr>
          <w:rFonts w:hint="eastAsia" w:ascii="仿宋_GB2312" w:hAnsi="仿宋_GB2312" w:eastAsia="仿宋_GB2312" w:cs="仿宋_GB2312"/>
          <w:sz w:val="32"/>
          <w:szCs w:val="32"/>
        </w:rPr>
        <w:t>结清土地成交价款（含滞纳金）的，甲方仍然有权拒绝交付宗地，且不向乙方承担任何违约责任，乙方无权要求任何赔偿，由此引起的一切法律后果由乙方自行承担。</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宗地交付时,双方应签订《国有建设用地交地确认书》</w:t>
      </w:r>
      <w:r>
        <w:rPr>
          <w:rFonts w:hint="eastAsia" w:ascii="仿宋_GB2312" w:hAnsi="仿宋_GB2312" w:eastAsia="仿宋_GB2312" w:cs="仿宋_GB2312"/>
          <w:sz w:val="32"/>
          <w:szCs w:val="32"/>
          <w:lang w:eastAsia="zh-CN"/>
        </w:rPr>
        <w:t>。</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四、交地违约责任</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甲方未按本协议约定期限履行交付义务的，每延期一日，由  （做地单位）按土地出让价款的1 ‰向乙方给付违约金。</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将符合标准的土地交付给乙方，乙方应当接受而未接受的，甲方将符合交地标准的证明材料经公证处公证后，可视为甲方已交地，公证日期为交地日期，地块的管理风险责任从此转移至乙方。乙方不接受交地的后果和风险，包括但不限于迟延开发、地块现状破坏、任何第三方由于地块而受到损害的法律责任等，全部由乙方承担。</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因不符交地标准造成交地迟延的，乙方有权要求甲方按照标准履行交地义务，并按照本条第一款向乙方承担违约责任。</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如宗地的《国有建设用地使用权出让合同》（视适用情况）提前终止且宗地尚未交付的，本协议自动终止。</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五、争议解决方式</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凡因本协议书引起的任何争议，由双方协商解决，若协商不成的，依法向人民法院起诉。</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六、本协议经双方盖章后生效。</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七、本协议其他                                     </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八、本协议壹式肆份，具同等法律效力，甲、乙双方各执贰份。</w:t>
      </w: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p>
    <w:p>
      <w:pPr>
        <w:pStyle w:val="10"/>
        <w:tabs>
          <w:tab w:val="left" w:pos="4680"/>
        </w:tabs>
        <w:adjustRightInd w:val="0"/>
        <w:snapToGrid w:val="0"/>
        <w:spacing w:after="0" w:line="500" w:lineRule="exact"/>
        <w:ind w:left="0" w:leftChars="0" w:firstLine="576"/>
        <w:rPr>
          <w:rFonts w:hint="eastAsia" w:ascii="仿宋_GB2312" w:hAnsi="仿宋_GB2312" w:eastAsia="仿宋_GB2312" w:cs="仿宋_GB2312"/>
          <w:sz w:val="32"/>
          <w:szCs w:val="32"/>
        </w:rPr>
      </w:pPr>
    </w:p>
    <w:p>
      <w:pPr>
        <w:pStyle w:val="10"/>
        <w:tabs>
          <w:tab w:val="left" w:pos="4680"/>
        </w:tabs>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乙方（盖章）  </w:t>
      </w:r>
    </w:p>
    <w:p>
      <w:pPr>
        <w:pStyle w:val="10"/>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5"/>
        <w:adjustRightInd w:val="0"/>
        <w:snapToGrid w:val="0"/>
        <w:spacing w:line="500" w:lineRule="exact"/>
        <w:ind w:firstLine="768" w:firstLineChars="200"/>
        <w:rPr>
          <w:rFonts w:hint="eastAsia" w:ascii="仿宋_GB2312" w:hAnsi="仿宋_GB2312" w:eastAsia="仿宋_GB2312" w:cs="仿宋_GB2312"/>
          <w:w w:val="120"/>
          <w:kern w:val="2"/>
          <w:sz w:val="32"/>
          <w:szCs w:val="32"/>
        </w:rPr>
      </w:pPr>
      <w:r>
        <w:rPr>
          <w:rFonts w:hint="eastAsia" w:ascii="仿宋_GB2312" w:hAnsi="仿宋_GB2312" w:eastAsia="仿宋_GB2312" w:cs="仿宋_GB2312"/>
          <w:w w:val="120"/>
          <w:kern w:val="2"/>
          <w:sz w:val="32"/>
          <w:szCs w:val="32"/>
        </w:rPr>
        <w:t>法定代表人</w:t>
      </w:r>
      <w:r>
        <w:rPr>
          <w:rFonts w:hint="eastAsia" w:ascii="仿宋_GB2312" w:hAnsi="仿宋_GB2312" w:eastAsia="仿宋_GB2312" w:cs="仿宋_GB2312"/>
          <w:w w:val="120"/>
          <w:kern w:val="2"/>
          <w:sz w:val="32"/>
          <w:szCs w:val="32"/>
          <w:lang w:val="en-US" w:eastAsia="zh-CN"/>
        </w:rPr>
        <w:t xml:space="preserve">                </w:t>
      </w:r>
      <w:r>
        <w:rPr>
          <w:rFonts w:hint="eastAsia" w:ascii="仿宋_GB2312" w:hAnsi="仿宋_GB2312" w:eastAsia="仿宋_GB2312" w:cs="仿宋_GB2312"/>
          <w:w w:val="120"/>
          <w:kern w:val="2"/>
          <w:sz w:val="32"/>
          <w:szCs w:val="32"/>
        </w:rPr>
        <w:t>法定代表人</w:t>
      </w:r>
    </w:p>
    <w:p>
      <w:pPr>
        <w:pStyle w:val="25"/>
        <w:adjustRightInd w:val="0"/>
        <w:snapToGrid w:val="0"/>
        <w:spacing w:line="500" w:lineRule="exact"/>
        <w:rPr>
          <w:rFonts w:hint="eastAsia" w:ascii="仿宋_GB2312" w:hAnsi="仿宋_GB2312" w:eastAsia="仿宋_GB2312" w:cs="仿宋_GB2312"/>
          <w:w w:val="120"/>
          <w:kern w:val="2"/>
          <w:sz w:val="32"/>
          <w:szCs w:val="32"/>
        </w:rPr>
      </w:pPr>
      <w:r>
        <w:rPr>
          <w:rFonts w:hint="eastAsia" w:ascii="仿宋_GB2312" w:hAnsi="仿宋_GB2312" w:eastAsia="仿宋_GB2312" w:cs="仿宋_GB2312"/>
          <w:w w:val="120"/>
          <w:kern w:val="2"/>
          <w:sz w:val="32"/>
          <w:szCs w:val="32"/>
        </w:rPr>
        <w:t>(委托代理人)（签字）：</w:t>
      </w:r>
      <w:r>
        <w:rPr>
          <w:rFonts w:hint="eastAsia" w:ascii="仿宋_GB2312" w:hAnsi="仿宋_GB2312" w:eastAsia="仿宋_GB2312" w:cs="仿宋_GB2312"/>
          <w:w w:val="120"/>
          <w:kern w:val="2"/>
          <w:sz w:val="32"/>
          <w:szCs w:val="32"/>
          <w:lang w:val="en-US" w:eastAsia="zh-CN"/>
        </w:rPr>
        <w:t xml:space="preserve">       </w:t>
      </w:r>
      <w:r>
        <w:rPr>
          <w:rFonts w:hint="eastAsia" w:ascii="仿宋_GB2312" w:hAnsi="仿宋_GB2312" w:eastAsia="仿宋_GB2312" w:cs="仿宋_GB2312"/>
          <w:w w:val="120"/>
          <w:kern w:val="2"/>
          <w:sz w:val="32"/>
          <w:szCs w:val="32"/>
        </w:rPr>
        <w:t>(委托代理人)（签字）：</w:t>
      </w:r>
    </w:p>
    <w:p>
      <w:pPr>
        <w:pStyle w:val="10"/>
        <w:adjustRightInd w:val="0"/>
        <w:snapToGrid w:val="0"/>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5"/>
        <w:adjustRightInd w:val="0"/>
        <w:snapToGrid w:val="0"/>
        <w:spacing w:line="500" w:lineRule="exact"/>
        <w:rPr>
          <w:b/>
          <w:u w:val="single"/>
        </w:rPr>
      </w:pPr>
      <w:r>
        <w:rPr>
          <w:rFonts w:ascii="宋体" w:hAnsi="宋体"/>
        </w:rPr>
        <w:br w:type="page"/>
      </w:r>
      <w:r>
        <w:rPr>
          <w:rFonts w:hint="eastAsia" w:ascii="宋体" w:hAnsi="宋体"/>
        </w:rPr>
        <w:t xml:space="preserve"> </w:t>
      </w:r>
    </w:p>
    <w:p>
      <w:pPr>
        <w:pStyle w:val="25"/>
        <w:adjustRightInd w:val="0"/>
        <w:snapToGrid w:val="0"/>
        <w:spacing w:line="500" w:lineRule="exact"/>
        <w:jc w:val="center"/>
        <w:rPr>
          <w:rFonts w:ascii="宋体" w:hAnsi="宋体"/>
          <w:b/>
          <w:w w:val="120"/>
          <w:kern w:val="44"/>
          <w:sz w:val="44"/>
          <w:szCs w:val="44"/>
        </w:rPr>
      </w:pPr>
      <w:r>
        <w:rPr>
          <w:rFonts w:hint="eastAsia" w:ascii="宋体" w:hAnsi="宋体"/>
          <w:b/>
          <w:w w:val="120"/>
          <w:kern w:val="44"/>
          <w:sz w:val="44"/>
          <w:szCs w:val="44"/>
        </w:rPr>
        <w:t>国有建设用地交地确认书</w:t>
      </w:r>
    </w:p>
    <w:p>
      <w:pPr>
        <w:pStyle w:val="10"/>
        <w:tabs>
          <w:tab w:val="left" w:pos="4680"/>
        </w:tabs>
        <w:adjustRightInd w:val="0"/>
        <w:snapToGrid w:val="0"/>
        <w:spacing w:after="0" w:line="500" w:lineRule="exact"/>
        <w:ind w:left="0" w:leftChars="0"/>
        <w:rPr>
          <w:rFonts w:ascii="宋体" w:hAnsi="宋体"/>
          <w:sz w:val="28"/>
          <w:szCs w:val="28"/>
          <w:u w:val="single"/>
        </w:rPr>
      </w:pPr>
    </w:p>
    <w:p>
      <w:pPr>
        <w:pStyle w:val="10"/>
        <w:tabs>
          <w:tab w:val="left" w:pos="4680"/>
        </w:tabs>
        <w:adjustRightInd w:val="0"/>
        <w:snapToGrid w:val="0"/>
        <w:spacing w:after="0" w:line="500" w:lineRule="exact"/>
        <w:ind w:left="0" w:leftChars="0"/>
        <w:rPr>
          <w:rFonts w:ascii="宋体" w:hAnsi="宋体"/>
          <w:sz w:val="28"/>
          <w:szCs w:val="28"/>
        </w:rPr>
      </w:pPr>
      <w:r>
        <w:rPr>
          <w:rFonts w:hint="eastAsia" w:ascii="宋体" w:hAnsi="宋体"/>
          <w:sz w:val="28"/>
          <w:szCs w:val="28"/>
        </w:rPr>
        <w:t>甲方：</w:t>
      </w:r>
      <w:r>
        <w:rPr>
          <w:rFonts w:ascii="宋体" w:hAnsi="宋体"/>
          <w:sz w:val="28"/>
          <w:szCs w:val="28"/>
          <w:u w:val="single"/>
        </w:rPr>
        <w:t xml:space="preserve">                            </w:t>
      </w:r>
      <w:r>
        <w:rPr>
          <w:rFonts w:hint="eastAsia" w:ascii="宋体" w:hAnsi="宋体"/>
          <w:sz w:val="28"/>
          <w:szCs w:val="28"/>
        </w:rPr>
        <w:t>（做地单位）</w:t>
      </w:r>
    </w:p>
    <w:p>
      <w:pPr>
        <w:pStyle w:val="10"/>
        <w:tabs>
          <w:tab w:val="left" w:pos="4680"/>
        </w:tabs>
        <w:adjustRightInd w:val="0"/>
        <w:snapToGrid w:val="0"/>
        <w:spacing w:after="0" w:line="500" w:lineRule="exact"/>
        <w:ind w:left="0" w:leftChars="0"/>
        <w:rPr>
          <w:rFonts w:ascii="宋体" w:hAnsi="宋体"/>
          <w:sz w:val="28"/>
          <w:szCs w:val="28"/>
        </w:rPr>
      </w:pPr>
      <w:r>
        <w:rPr>
          <w:rFonts w:hint="eastAsia" w:ascii="宋体" w:hAnsi="宋体"/>
          <w:sz w:val="28"/>
          <w:szCs w:val="28"/>
        </w:rPr>
        <w:t>乙方：</w:t>
      </w:r>
      <w:r>
        <w:rPr>
          <w:rFonts w:ascii="宋体" w:hAnsi="宋体"/>
          <w:sz w:val="28"/>
          <w:szCs w:val="28"/>
          <w:u w:val="single"/>
        </w:rPr>
        <w:t xml:space="preserve">                            </w:t>
      </w:r>
      <w:r>
        <w:rPr>
          <w:rFonts w:hint="eastAsia" w:ascii="宋体" w:hAnsi="宋体"/>
          <w:sz w:val="28"/>
          <w:szCs w:val="28"/>
        </w:rPr>
        <w:t>（土地竞得单位</w:t>
      </w:r>
      <w:r>
        <w:rPr>
          <w:rFonts w:ascii="宋体" w:hAnsi="宋体"/>
          <w:sz w:val="28"/>
          <w:szCs w:val="28"/>
        </w:rPr>
        <w:t xml:space="preserve">) </w:t>
      </w:r>
    </w:p>
    <w:p>
      <w:pPr>
        <w:pStyle w:val="10"/>
        <w:tabs>
          <w:tab w:val="left" w:pos="4680"/>
        </w:tabs>
        <w:adjustRightInd w:val="0"/>
        <w:snapToGrid w:val="0"/>
        <w:spacing w:after="0" w:line="500" w:lineRule="exact"/>
        <w:ind w:left="0" w:leftChars="0" w:firstLine="576"/>
        <w:rPr>
          <w:rFonts w:ascii="宋体" w:hAnsi="宋体"/>
          <w:sz w:val="28"/>
          <w:szCs w:val="28"/>
        </w:rPr>
      </w:pPr>
      <w:r>
        <w:rPr>
          <w:rFonts w:hint="eastAsia" w:ascii="宋体" w:hAnsi="宋体"/>
          <w:sz w:val="28"/>
          <w:szCs w:val="28"/>
        </w:rPr>
        <w:t>根据《国有建设用地交地协议书》约定，经现场踏勘和资料核验，乙方确认</w:t>
      </w:r>
      <w:r>
        <w:rPr>
          <w:rFonts w:hint="eastAsia" w:ascii="宋体" w:hAnsi="宋体"/>
          <w:sz w:val="28"/>
          <w:szCs w:val="28"/>
          <w:lang w:eastAsia="zh-CN"/>
        </w:rPr>
        <w:t>萧</w:t>
      </w:r>
      <w:r>
        <w:rPr>
          <w:rFonts w:hint="eastAsia" w:ascii="宋体" w:hAnsi="宋体"/>
          <w:sz w:val="28"/>
          <w:szCs w:val="28"/>
        </w:rPr>
        <w:t>政工出</w:t>
      </w:r>
      <w:r>
        <w:rPr>
          <w:rFonts w:hint="eastAsia" w:ascii="宋体" w:hAnsi="宋体"/>
          <w:sz w:val="28"/>
          <w:szCs w:val="28"/>
          <w:u w:val="single"/>
        </w:rPr>
        <w:t>【　　　】　　号</w:t>
      </w:r>
      <w:r>
        <w:rPr>
          <w:rFonts w:hint="eastAsia" w:ascii="宋体" w:hAnsi="宋体"/>
          <w:sz w:val="28"/>
          <w:szCs w:val="28"/>
        </w:rPr>
        <w:t>地块已符合“宗地交地标准”，同意接收该宗地，并出具确认意见如下：</w:t>
      </w:r>
    </w:p>
    <w:p>
      <w:pPr>
        <w:pStyle w:val="10"/>
        <w:tabs>
          <w:tab w:val="left" w:pos="4680"/>
        </w:tabs>
        <w:adjustRightInd w:val="0"/>
        <w:snapToGrid w:val="0"/>
        <w:spacing w:after="0" w:line="500" w:lineRule="exact"/>
        <w:ind w:left="0" w:leftChars="0" w:firstLine="576"/>
        <w:rPr>
          <w:rFonts w:ascii="宋体" w:hAnsi="宋体"/>
          <w:sz w:val="28"/>
          <w:szCs w:val="28"/>
        </w:rPr>
      </w:pPr>
      <w:r>
        <w:rPr>
          <w:rFonts w:hint="eastAsia" w:ascii="宋体" w:hAnsi="宋体"/>
          <w:sz w:val="28"/>
          <w:szCs w:val="28"/>
        </w:rPr>
        <w:t>一、交付宗地四至范围为：东至</w:t>
      </w:r>
      <w:r>
        <w:rPr>
          <w:rFonts w:ascii="宋体" w:hAnsi="宋体"/>
          <w:sz w:val="28"/>
          <w:szCs w:val="28"/>
          <w:u w:val="single"/>
        </w:rPr>
        <w:t xml:space="preserve">               </w:t>
      </w:r>
      <w:r>
        <w:rPr>
          <w:rFonts w:hint="eastAsia" w:ascii="宋体" w:hAnsi="宋体"/>
          <w:sz w:val="28"/>
          <w:szCs w:val="28"/>
        </w:rPr>
        <w:t>，南至</w:t>
      </w:r>
      <w:r>
        <w:rPr>
          <w:rFonts w:ascii="宋体" w:hAnsi="宋体"/>
          <w:sz w:val="28"/>
          <w:szCs w:val="28"/>
          <w:u w:val="single"/>
        </w:rPr>
        <w:t xml:space="preserve">             </w:t>
      </w:r>
      <w:r>
        <w:rPr>
          <w:rFonts w:hint="eastAsia" w:ascii="宋体" w:hAnsi="宋体"/>
          <w:sz w:val="28"/>
          <w:szCs w:val="28"/>
        </w:rPr>
        <w:t>，西至</w:t>
      </w:r>
      <w:r>
        <w:rPr>
          <w:rFonts w:ascii="宋体" w:hAnsi="宋体"/>
          <w:sz w:val="28"/>
          <w:szCs w:val="28"/>
          <w:u w:val="single"/>
        </w:rPr>
        <w:t xml:space="preserve">              </w:t>
      </w:r>
      <w:r>
        <w:rPr>
          <w:rFonts w:hint="eastAsia" w:ascii="宋体" w:hAnsi="宋体"/>
          <w:sz w:val="28"/>
          <w:szCs w:val="28"/>
        </w:rPr>
        <w:t>，北至</w:t>
      </w:r>
      <w:r>
        <w:rPr>
          <w:rFonts w:ascii="宋体" w:hAnsi="宋体"/>
          <w:sz w:val="28"/>
          <w:szCs w:val="28"/>
          <w:u w:val="single"/>
        </w:rPr>
        <w:t xml:space="preserve">   </w:t>
      </w:r>
      <w:r>
        <w:rPr>
          <w:rFonts w:hint="eastAsia" w:ascii="宋体" w:hAnsi="宋体"/>
          <w:sz w:val="28"/>
          <w:szCs w:val="28"/>
          <w:u w:val="single"/>
        </w:rPr>
        <w:t>　　　</w:t>
      </w:r>
      <w:r>
        <w:rPr>
          <w:rFonts w:ascii="宋体" w:hAnsi="宋体"/>
          <w:sz w:val="28"/>
          <w:szCs w:val="28"/>
          <w:u w:val="single"/>
        </w:rPr>
        <w:t xml:space="preserve">   </w:t>
      </w:r>
      <w:r>
        <w:rPr>
          <w:rFonts w:hint="eastAsia" w:ascii="宋体" w:hAnsi="宋体"/>
          <w:sz w:val="28"/>
          <w:szCs w:val="28"/>
        </w:rPr>
        <w:t>，土地总面积</w:t>
      </w:r>
      <w:r>
        <w:rPr>
          <w:rFonts w:ascii="宋体" w:hAnsi="宋体"/>
          <w:sz w:val="28"/>
          <w:szCs w:val="28"/>
          <w:u w:val="single"/>
        </w:rPr>
        <w:t xml:space="preserve">      </w:t>
      </w:r>
      <w:r>
        <w:rPr>
          <w:rFonts w:hint="eastAsia" w:ascii="宋体" w:hAnsi="宋体"/>
          <w:sz w:val="28"/>
          <w:szCs w:val="28"/>
        </w:rPr>
        <w:t>平方米，出让面积</w:t>
      </w:r>
      <w:r>
        <w:rPr>
          <w:rFonts w:ascii="宋体" w:hAnsi="宋体"/>
          <w:sz w:val="28"/>
          <w:szCs w:val="28"/>
          <w:u w:val="single"/>
        </w:rPr>
        <w:t xml:space="preserve">       </w:t>
      </w:r>
      <w:r>
        <w:rPr>
          <w:rFonts w:hint="eastAsia" w:ascii="宋体" w:hAnsi="宋体"/>
          <w:sz w:val="28"/>
          <w:szCs w:val="28"/>
        </w:rPr>
        <w:t>平方米。</w:t>
      </w:r>
    </w:p>
    <w:p>
      <w:pPr>
        <w:pStyle w:val="10"/>
        <w:tabs>
          <w:tab w:val="left" w:pos="4680"/>
        </w:tabs>
        <w:adjustRightInd w:val="0"/>
        <w:snapToGrid w:val="0"/>
        <w:spacing w:after="0" w:line="500" w:lineRule="exact"/>
        <w:ind w:left="0" w:leftChars="0" w:firstLine="576"/>
        <w:rPr>
          <w:rFonts w:ascii="宋体" w:hAnsi="宋体"/>
          <w:sz w:val="28"/>
          <w:szCs w:val="28"/>
        </w:rPr>
      </w:pPr>
      <w:r>
        <w:rPr>
          <w:rFonts w:hint="eastAsia" w:ascii="宋体" w:hAnsi="宋体"/>
          <w:sz w:val="28"/>
          <w:szCs w:val="28"/>
        </w:rPr>
        <w:t>二、交付宗地内无建（构）筑物，场地平整，四至围墙（或临时隔离措施）已构筑完毕。</w:t>
      </w:r>
    </w:p>
    <w:p>
      <w:pPr>
        <w:pStyle w:val="10"/>
        <w:tabs>
          <w:tab w:val="left" w:pos="4680"/>
        </w:tabs>
        <w:adjustRightInd w:val="0"/>
        <w:snapToGrid w:val="0"/>
        <w:spacing w:after="0" w:line="500" w:lineRule="exact"/>
        <w:ind w:left="0" w:leftChars="0" w:firstLine="576"/>
        <w:rPr>
          <w:rFonts w:ascii="宋体" w:hAnsi="宋体"/>
          <w:sz w:val="28"/>
          <w:szCs w:val="28"/>
        </w:rPr>
      </w:pPr>
      <w:r>
        <w:rPr>
          <w:rFonts w:hint="eastAsia" w:ascii="宋体" w:hAnsi="宋体"/>
          <w:sz w:val="28"/>
          <w:szCs w:val="28"/>
        </w:rPr>
        <w:t>三、进出交付宗地的施工便道已落实。</w:t>
      </w:r>
    </w:p>
    <w:p>
      <w:pPr>
        <w:pStyle w:val="10"/>
        <w:tabs>
          <w:tab w:val="left" w:pos="4680"/>
        </w:tabs>
        <w:adjustRightInd w:val="0"/>
        <w:snapToGrid w:val="0"/>
        <w:spacing w:after="0" w:line="500" w:lineRule="exact"/>
        <w:ind w:left="0" w:leftChars="0" w:firstLine="576"/>
        <w:rPr>
          <w:rFonts w:ascii="宋体" w:hAnsi="宋体"/>
          <w:sz w:val="28"/>
          <w:szCs w:val="28"/>
        </w:rPr>
      </w:pPr>
      <w:r>
        <w:rPr>
          <w:rFonts w:hint="eastAsia" w:ascii="宋体" w:hAnsi="宋体"/>
          <w:sz w:val="28"/>
          <w:szCs w:val="28"/>
        </w:rPr>
        <w:t>四、自《国有建设用地交地确认书》签订之日起，由乙方自行负责宗地内安全、卫生、文明施工等宗地管理事宜。</w:t>
      </w:r>
    </w:p>
    <w:p>
      <w:pPr>
        <w:pStyle w:val="10"/>
        <w:tabs>
          <w:tab w:val="left" w:pos="4680"/>
        </w:tabs>
        <w:adjustRightInd w:val="0"/>
        <w:snapToGrid w:val="0"/>
        <w:spacing w:after="0" w:line="500" w:lineRule="exact"/>
        <w:ind w:left="0" w:leftChars="0" w:firstLine="576"/>
        <w:rPr>
          <w:rFonts w:ascii="宋体" w:hAnsi="宋体"/>
          <w:sz w:val="28"/>
          <w:szCs w:val="28"/>
        </w:rPr>
      </w:pPr>
      <w:r>
        <w:rPr>
          <w:rFonts w:hint="eastAsia" w:ascii="宋体" w:hAnsi="宋体"/>
          <w:sz w:val="28"/>
          <w:szCs w:val="28"/>
        </w:rPr>
        <w:t>五、确认时间</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pStyle w:val="10"/>
        <w:tabs>
          <w:tab w:val="left" w:pos="4680"/>
        </w:tabs>
        <w:adjustRightInd w:val="0"/>
        <w:snapToGrid w:val="0"/>
        <w:spacing w:after="0" w:line="500" w:lineRule="exact"/>
        <w:ind w:left="0" w:leftChars="0" w:firstLine="576"/>
        <w:rPr>
          <w:rFonts w:ascii="宋体" w:hAnsi="宋体"/>
          <w:sz w:val="28"/>
          <w:szCs w:val="28"/>
        </w:rPr>
      </w:pPr>
      <w:r>
        <w:rPr>
          <w:rFonts w:ascii="宋体" w:hAnsi="宋体"/>
          <w:sz w:val="28"/>
          <w:szCs w:val="28"/>
        </w:rPr>
        <w:t xml:space="preserve"> </w:t>
      </w:r>
    </w:p>
    <w:p>
      <w:pPr>
        <w:pStyle w:val="10"/>
        <w:tabs>
          <w:tab w:val="left" w:pos="4680"/>
        </w:tabs>
        <w:adjustRightInd w:val="0"/>
        <w:snapToGrid w:val="0"/>
        <w:spacing w:after="0" w:line="500" w:lineRule="exact"/>
        <w:ind w:left="0" w:leftChars="0"/>
        <w:rPr>
          <w:rFonts w:ascii="宋体" w:hAnsi="宋体"/>
          <w:sz w:val="28"/>
          <w:szCs w:val="28"/>
        </w:rPr>
      </w:pPr>
    </w:p>
    <w:p>
      <w:pPr>
        <w:pStyle w:val="10"/>
        <w:tabs>
          <w:tab w:val="left" w:pos="4680"/>
        </w:tabs>
        <w:spacing w:after="0" w:line="500" w:lineRule="exact"/>
        <w:ind w:left="0" w:leftChars="0" w:firstLine="57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乙方（盖章）    </w:t>
      </w:r>
    </w:p>
    <w:p>
      <w:pPr>
        <w:pStyle w:val="10"/>
        <w:tabs>
          <w:tab w:val="left" w:pos="4680"/>
        </w:tabs>
        <w:adjustRightInd w:val="0"/>
        <w:snapToGrid w:val="0"/>
        <w:spacing w:after="0" w:line="500" w:lineRule="exact"/>
        <w:ind w:left="0" w:leftChars="0" w:firstLine="576"/>
        <w:rPr>
          <w:rFonts w:hint="eastAsia" w:ascii="宋体" w:hAnsi="宋体"/>
          <w:sz w:val="28"/>
          <w:szCs w:val="28"/>
        </w:rPr>
      </w:pPr>
      <w:r>
        <w:rPr>
          <w:rFonts w:hint="eastAsia" w:ascii="宋体" w:hAnsi="宋体"/>
          <w:sz w:val="28"/>
          <w:szCs w:val="28"/>
        </w:rPr>
        <w:t>法定代表人</w:t>
      </w:r>
      <w:r>
        <w:rPr>
          <w:rFonts w:hint="eastAsia" w:ascii="宋体" w:hAnsi="宋体"/>
          <w:sz w:val="28"/>
          <w:szCs w:val="28"/>
          <w:lang w:val="en-US" w:eastAsia="zh-CN"/>
        </w:rPr>
        <w:t xml:space="preserve">                         </w:t>
      </w:r>
      <w:r>
        <w:rPr>
          <w:rFonts w:hint="eastAsia" w:ascii="宋体" w:hAnsi="宋体"/>
          <w:sz w:val="28"/>
          <w:szCs w:val="28"/>
        </w:rPr>
        <w:t>法定代表人</w:t>
      </w:r>
    </w:p>
    <w:p>
      <w:pPr>
        <w:pStyle w:val="10"/>
        <w:tabs>
          <w:tab w:val="left" w:pos="4680"/>
        </w:tabs>
        <w:adjustRightInd w:val="0"/>
        <w:snapToGrid w:val="0"/>
        <w:spacing w:after="0" w:line="500" w:lineRule="exact"/>
        <w:ind w:left="0" w:leftChars="0" w:firstLine="576"/>
        <w:rPr>
          <w:rFonts w:hint="eastAsia" w:ascii="宋体" w:hAnsi="宋体"/>
          <w:sz w:val="28"/>
          <w:szCs w:val="28"/>
          <w:lang w:eastAsia="zh-CN"/>
        </w:rPr>
      </w:pPr>
      <w:r>
        <w:rPr>
          <w:rFonts w:hint="eastAsia" w:ascii="宋体" w:hAnsi="宋体"/>
          <w:sz w:val="28"/>
          <w:szCs w:val="28"/>
        </w:rPr>
        <w:t>(委托代理人)（签字）：</w:t>
      </w:r>
      <w:r>
        <w:rPr>
          <w:rFonts w:hint="eastAsia" w:ascii="宋体" w:hAnsi="宋体"/>
          <w:sz w:val="28"/>
          <w:szCs w:val="28"/>
          <w:lang w:val="en-US" w:eastAsia="zh-CN"/>
        </w:rPr>
        <w:t xml:space="preserve">          </w:t>
      </w:r>
      <w:r>
        <w:rPr>
          <w:rFonts w:hint="eastAsia" w:ascii="宋体" w:hAnsi="宋体"/>
          <w:sz w:val="28"/>
          <w:szCs w:val="28"/>
        </w:rPr>
        <w:t>(委托代理人)（签</w:t>
      </w:r>
      <w:r>
        <w:rPr>
          <w:rFonts w:hint="eastAsia" w:ascii="宋体" w:hAnsi="宋体"/>
          <w:sz w:val="28"/>
          <w:szCs w:val="28"/>
          <w:lang w:eastAsia="zh-CN"/>
        </w:rPr>
        <w:t>字）：</w:t>
      </w:r>
    </w:p>
    <w:p>
      <w:pPr>
        <w:pStyle w:val="10"/>
        <w:tabs>
          <w:tab w:val="left" w:pos="4680"/>
        </w:tabs>
        <w:adjustRightInd w:val="0"/>
        <w:snapToGrid w:val="0"/>
        <w:spacing w:after="0" w:line="500" w:lineRule="exact"/>
        <w:ind w:left="0" w:leftChars="0" w:firstLine="576"/>
        <w:rPr>
          <w:rFonts w:hint="eastAsia" w:ascii="宋体" w:hAnsi="宋体"/>
          <w:sz w:val="28"/>
          <w:szCs w:val="28"/>
        </w:rPr>
      </w:pPr>
      <w:r>
        <w:rPr>
          <w:rFonts w:hint="eastAsia" w:ascii="宋体" w:hAnsi="宋体"/>
          <w:sz w:val="28"/>
          <w:szCs w:val="28"/>
        </w:rPr>
        <w:t xml:space="preserve">             </w:t>
      </w:r>
    </w:p>
    <w:p>
      <w:pPr>
        <w:pStyle w:val="10"/>
        <w:tabs>
          <w:tab w:val="left" w:pos="4680"/>
        </w:tabs>
        <w:adjustRightInd w:val="0"/>
        <w:snapToGrid w:val="0"/>
        <w:spacing w:after="0" w:line="500" w:lineRule="exact"/>
        <w:ind w:left="0" w:leftChars="0"/>
        <w:rPr>
          <w:rFonts w:ascii="宋体" w:hAnsi="宋体"/>
          <w:sz w:val="28"/>
          <w:szCs w:val="28"/>
        </w:rPr>
      </w:pPr>
    </w:p>
    <w:p/>
    <w:p>
      <w:pPr>
        <w:snapToGrid w:val="0"/>
        <w:spacing w:line="360" w:lineRule="auto"/>
        <w:ind w:firstLine="420"/>
        <w:rPr>
          <w:rFonts w:hint="eastAsia"/>
        </w:rPr>
      </w:pPr>
    </w:p>
    <w:p>
      <w:pPr>
        <w:snapToGrid w:val="0"/>
        <w:rPr>
          <w:rFonts w:eastAsia="华文细黑"/>
          <w:bCs/>
          <w:sz w:val="24"/>
          <w:szCs w:val="36"/>
        </w:rPr>
      </w:pPr>
      <w:r>
        <w:rPr>
          <w:rFonts w:hint="eastAsia"/>
        </w:rPr>
        <w:br w:type="page"/>
      </w:r>
    </w:p>
    <w:p>
      <w:pPr>
        <w:ind w:firstLine="2409" w:firstLineChars="500"/>
        <w:rPr>
          <w:rFonts w:eastAsia="仿宋_GB2312"/>
          <w:b/>
          <w:bCs/>
          <w:spacing w:val="20"/>
          <w:kern w:val="4"/>
          <w:sz w:val="44"/>
        </w:rPr>
      </w:pPr>
      <w:r>
        <w:rPr>
          <w:rFonts w:eastAsia="仿宋_GB2312"/>
          <w:b/>
          <w:bCs/>
          <w:spacing w:val="20"/>
          <w:kern w:val="4"/>
          <w:sz w:val="44"/>
        </w:rPr>
        <w:t>法定代表人身份证明</w:t>
      </w:r>
    </w:p>
    <w:p>
      <w:pPr>
        <w:rPr>
          <w:rFonts w:eastAsia="仿宋_GB2312"/>
        </w:rPr>
      </w:pPr>
    </w:p>
    <w:p>
      <w:pPr>
        <w:rPr>
          <w:rFonts w:eastAsia="仿宋_GB2312"/>
        </w:rPr>
      </w:pPr>
    </w:p>
    <w:p>
      <w:pPr>
        <w:snapToGrid w:val="0"/>
        <w:spacing w:line="480" w:lineRule="auto"/>
        <w:ind w:firstLine="640" w:firstLineChars="200"/>
        <w:rPr>
          <w:rFonts w:eastAsia="仿宋_GB2312"/>
          <w:sz w:val="32"/>
        </w:rPr>
      </w:pPr>
      <w:r>
        <w:rPr>
          <w:rFonts w:eastAsia="仿宋_GB2312"/>
          <w:sz w:val="32"/>
          <w:szCs w:val="28"/>
        </w:rPr>
        <w:t>兹有</w:t>
      </w:r>
      <w:r>
        <w:rPr>
          <w:rFonts w:eastAsia="仿宋_GB2312"/>
          <w:sz w:val="32"/>
          <w:szCs w:val="28"/>
          <w:u w:val="single"/>
        </w:rPr>
        <w:t xml:space="preserve">        </w:t>
      </w:r>
      <w:r>
        <w:rPr>
          <w:rFonts w:eastAsia="仿宋_GB2312"/>
          <w:sz w:val="32"/>
        </w:rPr>
        <w:t>（姓名）</w:t>
      </w:r>
      <w:r>
        <w:rPr>
          <w:rFonts w:hint="eastAsia" w:eastAsia="仿宋_GB2312"/>
          <w:sz w:val="32"/>
        </w:rPr>
        <w:t>，身份证号：</w:t>
      </w:r>
      <w:r>
        <w:rPr>
          <w:rFonts w:hint="eastAsia" w:eastAsia="仿宋_GB2312"/>
          <w:sz w:val="32"/>
          <w:u w:val="single"/>
        </w:rPr>
        <w:t xml:space="preserve">               </w:t>
      </w:r>
      <w:r>
        <w:rPr>
          <w:rFonts w:eastAsia="仿宋_GB2312"/>
          <w:sz w:val="32"/>
        </w:rPr>
        <w:t>系本单位的法定代表人。</w:t>
      </w:r>
    </w:p>
    <w:p>
      <w:pPr>
        <w:snapToGrid w:val="0"/>
        <w:spacing w:line="480" w:lineRule="auto"/>
        <w:rPr>
          <w:rFonts w:eastAsia="仿宋_GB2312"/>
          <w:sz w:val="32"/>
        </w:rPr>
      </w:pPr>
      <w:r>
        <w:rPr>
          <w:rFonts w:eastAsia="仿宋_GB2312"/>
          <w:sz w:val="32"/>
        </w:rPr>
        <w:t>单位性质或公司类型：</w:t>
      </w:r>
    </w:p>
    <w:p>
      <w:pPr>
        <w:snapToGrid w:val="0"/>
        <w:spacing w:line="480" w:lineRule="auto"/>
        <w:rPr>
          <w:rFonts w:eastAsia="仿宋_GB2312"/>
          <w:sz w:val="32"/>
        </w:rPr>
      </w:pPr>
      <w:r>
        <w:rPr>
          <w:rFonts w:eastAsia="仿宋_GB2312"/>
          <w:sz w:val="32"/>
        </w:rPr>
        <w:t>联系地址：</w:t>
      </w:r>
    </w:p>
    <w:p>
      <w:pPr>
        <w:snapToGrid w:val="0"/>
        <w:spacing w:line="480" w:lineRule="auto"/>
        <w:rPr>
          <w:rFonts w:eastAsia="仿宋_GB2312"/>
          <w:sz w:val="32"/>
        </w:rPr>
      </w:pPr>
      <w:r>
        <w:rPr>
          <w:rFonts w:eastAsia="仿宋_GB2312"/>
          <w:sz w:val="32"/>
        </w:rPr>
        <w:t>联系电话：</w:t>
      </w:r>
    </w:p>
    <w:p>
      <w:pPr>
        <w:ind w:firstLine="640" w:firstLineChars="200"/>
        <w:rPr>
          <w:rFonts w:eastAsia="仿宋_GB2312"/>
          <w:sz w:val="32"/>
        </w:rPr>
      </w:pPr>
      <w:r>
        <w:rPr>
          <w:rFonts w:eastAsia="仿宋_GB2312"/>
          <w:sz w:val="32"/>
        </w:rPr>
        <w:t>特此证明</w:t>
      </w:r>
    </w:p>
    <w:p>
      <w:pPr>
        <w:ind w:firstLine="3200" w:firstLineChars="1000"/>
        <w:rPr>
          <w:rFonts w:eastAsia="仿宋_GB2312"/>
          <w:sz w:val="32"/>
        </w:rPr>
      </w:pPr>
      <w:r>
        <w:rPr>
          <w:rFonts w:eastAsia="仿宋_GB2312"/>
          <w:sz w:val="32"/>
        </w:rPr>
        <w:t>单位全称（公章）：</w:t>
      </w:r>
    </w:p>
    <w:p>
      <w:pPr>
        <w:wordWrap w:val="0"/>
        <w:jc w:val="right"/>
        <w:rPr>
          <w:rFonts w:eastAsia="仿宋_GB2312"/>
          <w:sz w:val="32"/>
        </w:rPr>
      </w:pPr>
      <w:r>
        <w:rPr>
          <w:rFonts w:eastAsia="仿宋_GB2312"/>
          <w:sz w:val="32"/>
        </w:rPr>
        <w:t xml:space="preserve">  年  月  日</w:t>
      </w:r>
    </w:p>
    <w:p>
      <w:pPr>
        <w:snapToGrid w:val="0"/>
        <w:rPr>
          <w:rFonts w:eastAsia="楷体_GB2312"/>
          <w:sz w:val="18"/>
          <w:szCs w:val="36"/>
        </w:rPr>
      </w:pPr>
      <w:r>
        <w:rPr>
          <w:rFonts w:eastAsia="楷体_GB2312"/>
          <w:sz w:val="18"/>
          <w:szCs w:val="36"/>
        </w:rPr>
        <w:t>附：法定代表人有效身份证复印件一份</w:t>
      </w:r>
    </w:p>
    <w:p>
      <w:pPr>
        <w:snapToGrid w:val="0"/>
        <w:rPr>
          <w:rFonts w:eastAsia="楷体_GB2312"/>
          <w:b/>
          <w:bCs/>
          <w:sz w:val="24"/>
          <w:szCs w:val="36"/>
        </w:rPr>
      </w:pPr>
    </w:p>
    <w:p>
      <w:pPr>
        <w:snapToGrid w:val="0"/>
        <w:rPr>
          <w:rFonts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Pr>
        <w:snapToGrid w:val="0"/>
        <w:rPr>
          <w:rFonts w:hint="eastAsia" w:eastAsia="楷体_GB2312"/>
          <w:b/>
          <w:bCs/>
          <w:sz w:val="24"/>
          <w:szCs w:val="36"/>
        </w:rPr>
      </w:pPr>
    </w:p>
    <w:p/>
    <w:p>
      <w:pPr>
        <w:pStyle w:val="2"/>
        <w:keepNext w:val="0"/>
        <w:keepLines w:val="0"/>
        <w:adjustRightInd w:val="0"/>
        <w:snapToGrid w:val="0"/>
        <w:spacing w:before="0" w:after="0" w:line="240" w:lineRule="auto"/>
        <w:jc w:val="center"/>
        <w:rPr>
          <w:rFonts w:eastAsia="黑体"/>
          <w:b w:val="0"/>
        </w:rPr>
      </w:pPr>
      <w:r>
        <w:rPr>
          <w:rFonts w:hint="eastAsia"/>
        </w:rPr>
        <w:br w:type="page"/>
      </w:r>
      <w:r>
        <w:rPr>
          <w:rFonts w:eastAsia="黑体"/>
          <w:b w:val="0"/>
        </w:rPr>
        <w:t>授权委托书</w:t>
      </w:r>
    </w:p>
    <w:p/>
    <w:tbl>
      <w:tblPr>
        <w:tblStyle w:val="16"/>
        <w:tblW w:w="9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036"/>
        <w:gridCol w:w="147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4455" w:type="dxa"/>
            <w:gridSpan w:val="2"/>
            <w:noWrap w:val="0"/>
            <w:vAlign w:val="center"/>
          </w:tcPr>
          <w:p>
            <w:pPr>
              <w:jc w:val="center"/>
              <w:rPr>
                <w:sz w:val="28"/>
                <w:szCs w:val="28"/>
              </w:rPr>
            </w:pPr>
            <w:r>
              <w:rPr>
                <w:sz w:val="28"/>
                <w:szCs w:val="28"/>
              </w:rPr>
              <w:t>委   托   人</w:t>
            </w:r>
          </w:p>
        </w:tc>
        <w:tc>
          <w:tcPr>
            <w:tcW w:w="4724" w:type="dxa"/>
            <w:gridSpan w:val="2"/>
            <w:noWrap w:val="0"/>
            <w:vAlign w:val="center"/>
          </w:tcPr>
          <w:p>
            <w:pPr>
              <w:jc w:val="center"/>
              <w:rPr>
                <w:sz w:val="28"/>
                <w:szCs w:val="28"/>
              </w:rPr>
            </w:pPr>
            <w:r>
              <w:rPr>
                <w:sz w:val="28"/>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419" w:type="dxa"/>
            <w:noWrap w:val="0"/>
            <w:vAlign w:val="center"/>
          </w:tcPr>
          <w:p>
            <w:pPr>
              <w:jc w:val="center"/>
              <w:rPr>
                <w:sz w:val="28"/>
                <w:szCs w:val="28"/>
              </w:rPr>
            </w:pPr>
            <w:r>
              <w:rPr>
                <w:sz w:val="28"/>
                <w:szCs w:val="28"/>
              </w:rPr>
              <w:t>姓    名</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姓    名</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419" w:type="dxa"/>
            <w:noWrap w:val="0"/>
            <w:vAlign w:val="center"/>
          </w:tcPr>
          <w:p>
            <w:pPr>
              <w:jc w:val="center"/>
              <w:rPr>
                <w:sz w:val="28"/>
                <w:szCs w:val="28"/>
              </w:rPr>
            </w:pPr>
            <w:r>
              <w:rPr>
                <w:sz w:val="28"/>
                <w:szCs w:val="28"/>
              </w:rPr>
              <w:t>工作单位</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工作单位</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1419" w:type="dxa"/>
            <w:noWrap w:val="0"/>
            <w:vAlign w:val="center"/>
          </w:tcPr>
          <w:p>
            <w:pPr>
              <w:jc w:val="center"/>
              <w:rPr>
                <w:sz w:val="28"/>
                <w:szCs w:val="28"/>
              </w:rPr>
            </w:pPr>
            <w:r>
              <w:rPr>
                <w:sz w:val="28"/>
                <w:szCs w:val="28"/>
              </w:rPr>
              <w:t>职    务</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职    务</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419" w:type="dxa"/>
            <w:noWrap w:val="0"/>
            <w:vAlign w:val="center"/>
          </w:tcPr>
          <w:p>
            <w:pPr>
              <w:jc w:val="center"/>
              <w:rPr>
                <w:sz w:val="28"/>
                <w:szCs w:val="28"/>
              </w:rPr>
            </w:pPr>
            <w:r>
              <w:rPr>
                <w:sz w:val="28"/>
                <w:szCs w:val="28"/>
              </w:rPr>
              <w:t>联系电话</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联系电话</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4" w:hRule="atLeast"/>
          <w:jc w:val="center"/>
        </w:trPr>
        <w:tc>
          <w:tcPr>
            <w:tcW w:w="1419" w:type="dxa"/>
            <w:vMerge w:val="restart"/>
            <w:noWrap w:val="0"/>
            <w:vAlign w:val="center"/>
          </w:tcPr>
          <w:p>
            <w:pPr>
              <w:rPr>
                <w:sz w:val="28"/>
                <w:szCs w:val="28"/>
              </w:rPr>
            </w:pPr>
            <w:r>
              <w:rPr>
                <w:sz w:val="28"/>
                <w:szCs w:val="28"/>
              </w:rPr>
              <w:t>证件号码</w:t>
            </w:r>
          </w:p>
        </w:tc>
        <w:tc>
          <w:tcPr>
            <w:tcW w:w="3036" w:type="dxa"/>
            <w:noWrap w:val="0"/>
            <w:vAlign w:val="center"/>
          </w:tcPr>
          <w:p>
            <w:pPr>
              <w:rPr>
                <w:szCs w:val="21"/>
              </w:rPr>
            </w:pPr>
            <w:r>
              <w:rPr>
                <w:szCs w:val="21"/>
              </w:rPr>
              <w:t>身份证（     ）护照（     ）</w:t>
            </w:r>
          </w:p>
        </w:tc>
        <w:tc>
          <w:tcPr>
            <w:tcW w:w="1478" w:type="dxa"/>
            <w:vMerge w:val="restart"/>
            <w:noWrap w:val="0"/>
            <w:vAlign w:val="center"/>
          </w:tcPr>
          <w:p>
            <w:pPr>
              <w:rPr>
                <w:sz w:val="28"/>
                <w:szCs w:val="28"/>
              </w:rPr>
            </w:pPr>
            <w:r>
              <w:rPr>
                <w:sz w:val="28"/>
                <w:szCs w:val="28"/>
              </w:rPr>
              <w:t>证件号码</w:t>
            </w:r>
          </w:p>
        </w:tc>
        <w:tc>
          <w:tcPr>
            <w:tcW w:w="3246" w:type="dxa"/>
            <w:noWrap w:val="0"/>
            <w:vAlign w:val="center"/>
          </w:tcPr>
          <w:p>
            <w:pPr>
              <w:rPr>
                <w:szCs w:val="21"/>
              </w:rPr>
            </w:pPr>
            <w:r>
              <w:rPr>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4" w:hRule="atLeast"/>
          <w:jc w:val="center"/>
        </w:trPr>
        <w:tc>
          <w:tcPr>
            <w:tcW w:w="1419" w:type="dxa"/>
            <w:vMerge w:val="continue"/>
            <w:noWrap w:val="0"/>
            <w:vAlign w:val="center"/>
          </w:tcPr>
          <w:p>
            <w:pPr>
              <w:rPr>
                <w:sz w:val="24"/>
              </w:rPr>
            </w:pPr>
          </w:p>
        </w:tc>
        <w:tc>
          <w:tcPr>
            <w:tcW w:w="3036" w:type="dxa"/>
            <w:noWrap w:val="0"/>
            <w:vAlign w:val="center"/>
          </w:tcPr>
          <w:p>
            <w:pPr>
              <w:rPr>
                <w:sz w:val="24"/>
              </w:rPr>
            </w:pPr>
          </w:p>
        </w:tc>
        <w:tc>
          <w:tcPr>
            <w:tcW w:w="1478" w:type="dxa"/>
            <w:vMerge w:val="continue"/>
            <w:noWrap w:val="0"/>
            <w:vAlign w:val="center"/>
          </w:tcPr>
          <w:p>
            <w:pPr>
              <w:rPr>
                <w:sz w:val="24"/>
              </w:rPr>
            </w:pPr>
          </w:p>
        </w:tc>
        <w:tc>
          <w:tcPr>
            <w:tcW w:w="3246"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8" w:hRule="atLeast"/>
          <w:jc w:val="center"/>
        </w:trPr>
        <w:tc>
          <w:tcPr>
            <w:tcW w:w="9179" w:type="dxa"/>
            <w:gridSpan w:val="4"/>
            <w:noWrap w:val="0"/>
            <w:vAlign w:val="top"/>
          </w:tcPr>
          <w:p>
            <w:pPr>
              <w:snapToGrid w:val="0"/>
              <w:spacing w:line="360" w:lineRule="auto"/>
              <w:ind w:firstLine="480" w:firstLineChars="200"/>
              <w:rPr>
                <w:rFonts w:eastAsia="华文细黑"/>
                <w:bCs/>
                <w:sz w:val="24"/>
              </w:rPr>
            </w:pPr>
          </w:p>
          <w:p>
            <w:pPr>
              <w:spacing w:line="360" w:lineRule="auto"/>
              <w:ind w:firstLine="480" w:firstLineChars="200"/>
              <w:rPr>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sz w:val="24"/>
              </w:rPr>
              <w:t xml:space="preserve"> (</w:t>
            </w:r>
            <w:r>
              <w:rPr>
                <w:rFonts w:hint="eastAsia" w:ascii="宋体" w:hAnsi="宋体" w:eastAsia="宋体" w:cs="宋体"/>
                <w:sz w:val="24"/>
              </w:rPr>
              <w:t>姓名</w:t>
            </w:r>
            <w:r>
              <w:rPr>
                <w:sz w:val="24"/>
              </w:rPr>
              <w:t>)</w:t>
            </w:r>
            <w:r>
              <w:rPr>
                <w:rFonts w:hint="eastAsia" w:ascii="宋体" w:hAnsi="宋体" w:eastAsia="宋体" w:cs="宋体"/>
                <w:sz w:val="24"/>
              </w:rPr>
              <w:t>系本单位的法定代表人。现授权</w:t>
            </w:r>
            <w:r>
              <w:rPr>
                <w:rFonts w:hint="eastAsia" w:eastAsia="宋体"/>
                <w:sz w:val="24"/>
                <w:u w:val="single"/>
              </w:rPr>
              <w:t xml:space="preserve">                </w:t>
            </w:r>
            <w:r>
              <w:rPr>
                <w:rFonts w:hint="eastAsia" w:ascii="宋体" w:hAnsi="宋体" w:eastAsia="宋体" w:cs="宋体"/>
                <w:sz w:val="24"/>
              </w:rPr>
              <w:t>（受托人）代表本人参加萧政</w:t>
            </w:r>
            <w:r>
              <w:rPr>
                <w:rFonts w:hint="eastAsia" w:ascii="宋体" w:hAnsi="宋体" w:eastAsia="宋体" w:cs="宋体"/>
                <w:sz w:val="24"/>
                <w:lang w:eastAsia="zh-CN"/>
              </w:rPr>
              <w:t>工</w:t>
            </w:r>
            <w:r>
              <w:rPr>
                <w:rFonts w:hint="eastAsia" w:ascii="宋体" w:hAnsi="宋体" w:eastAsia="宋体" w:cs="宋体"/>
                <w:sz w:val="24"/>
              </w:rPr>
              <w:t>出〔</w:t>
            </w:r>
            <w:r>
              <w:rPr>
                <w:sz w:val="24"/>
              </w:rPr>
              <w:t>20</w:t>
            </w:r>
            <w:r>
              <w:rPr>
                <w:rFonts w:hint="eastAsia"/>
                <w:sz w:val="24"/>
                <w:lang w:val="en-US" w:eastAsia="zh-CN"/>
              </w:rPr>
              <w:t>25</w:t>
            </w:r>
            <w:bookmarkStart w:id="0" w:name="_GoBack"/>
            <w:bookmarkEnd w:id="0"/>
            <w:r>
              <w:rPr>
                <w:rFonts w:hint="eastAsia" w:ascii="宋体" w:hAnsi="宋体" w:eastAsia="宋体" w:cs="宋体"/>
                <w:sz w:val="24"/>
              </w:rPr>
              <w:t>〕</w:t>
            </w:r>
            <w:r>
              <w:rPr>
                <w:sz w:val="24"/>
                <w:u w:val="single"/>
              </w:rPr>
              <w:t xml:space="preserve">   </w:t>
            </w:r>
            <w:r>
              <w:rPr>
                <w:rFonts w:hint="eastAsia" w:eastAsia="宋体"/>
                <w:sz w:val="24"/>
                <w:u w:val="single"/>
              </w:rPr>
              <w:t xml:space="preserve">   </w:t>
            </w:r>
            <w:r>
              <w:rPr>
                <w:rFonts w:hint="eastAsia" w:ascii="宋体" w:hAnsi="宋体" w:eastAsia="宋体" w:cs="宋体"/>
                <w:sz w:val="24"/>
              </w:rPr>
              <w:t>号地块的国有建设用地使用权出让活动，代表本人报名、挂牌报价、参加资格审核等具有法律意义活动等。</w:t>
            </w:r>
          </w:p>
          <w:p>
            <w:pPr>
              <w:spacing w:line="360" w:lineRule="auto"/>
              <w:ind w:firstLine="480" w:firstLineChars="200"/>
              <w:rPr>
                <w:sz w:val="24"/>
              </w:rPr>
            </w:pPr>
            <w:r>
              <w:rPr>
                <w:rFonts w:hint="eastAsia" w:ascii="宋体" w:hAnsi="宋体" w:eastAsia="宋体" w:cs="宋体"/>
                <w:sz w:val="24"/>
              </w:rPr>
              <w:t>受托人在该地块出让活动中所做出的承诺、签署的文件，本人均予以承认，并承担由此产生的法律后果。</w:t>
            </w:r>
          </w:p>
          <w:p>
            <w:pPr>
              <w:rPr>
                <w:sz w:val="24"/>
              </w:rPr>
            </w:pPr>
          </w:p>
          <w:p>
            <w:pPr>
              <w:rPr>
                <w:sz w:val="24"/>
              </w:rPr>
            </w:pPr>
            <w:r>
              <w:rPr>
                <w:rFonts w:hint="eastAsia" w:ascii="宋体" w:hAnsi="宋体" w:eastAsia="宋体" w:cs="宋体"/>
                <w:sz w:val="24"/>
              </w:rPr>
              <w:t>委托人（签名）：</w:t>
            </w:r>
            <w:r>
              <w:rPr>
                <w:sz w:val="24"/>
              </w:rPr>
              <w:t xml:space="preserve">                                </w:t>
            </w:r>
            <w:r>
              <w:rPr>
                <w:rFonts w:hint="eastAsia" w:ascii="宋体" w:hAnsi="宋体" w:eastAsia="宋体" w:cs="宋体"/>
                <w:sz w:val="24"/>
              </w:rPr>
              <w:t>（单位公章）</w:t>
            </w:r>
          </w:p>
          <w:p>
            <w:pPr>
              <w:ind w:firstLine="2280" w:firstLineChars="950"/>
              <w:rPr>
                <w:sz w:val="24"/>
              </w:rPr>
            </w:pPr>
          </w:p>
          <w:p>
            <w:pPr>
              <w:ind w:firstLine="2280" w:firstLineChars="950"/>
              <w:rPr>
                <w:rFonts w:hint="eastAsia" w:eastAsia="宋体"/>
                <w:sz w:val="24"/>
              </w:rPr>
            </w:pPr>
          </w:p>
          <w:p>
            <w:pPr>
              <w:ind w:firstLine="2280" w:firstLineChars="950"/>
              <w:rPr>
                <w:rFonts w:hint="eastAsia" w:eastAsia="宋体"/>
                <w:sz w:val="24"/>
              </w:rPr>
            </w:pPr>
          </w:p>
          <w:p>
            <w:pPr>
              <w:ind w:firstLine="2160" w:firstLineChars="900"/>
              <w:jc w:val="right"/>
            </w:pPr>
            <w:r>
              <w:rPr>
                <w:sz w:val="24"/>
              </w:rPr>
              <w:t>＿＿＿＿年＿＿月＿＿日</w:t>
            </w:r>
          </w:p>
        </w:tc>
      </w:tr>
    </w:tbl>
    <w:p>
      <w:pPr>
        <w:snapToGrid w:val="0"/>
        <w:rPr>
          <w:rFonts w:hint="eastAsia"/>
        </w:rPr>
      </w:pPr>
      <w:r>
        <w:rPr>
          <w:rFonts w:eastAsia="楷体_GB2312"/>
          <w:szCs w:val="21"/>
        </w:rPr>
        <w:t>附：受托人身份证复印件一份，新版身份证要求正反双面复印。</w:t>
      </w:r>
      <w:r>
        <w:rPr>
          <w:rFonts w:ascii="仿宋_GB2312" w:eastAsia="仿宋_GB2312"/>
          <w:sz w:val="32"/>
          <w:szCs w:val="32"/>
        </w:rPr>
        <w:t> </w:t>
      </w:r>
    </w:p>
    <w:p>
      <w:pPr>
        <w:pStyle w:val="2"/>
        <w:keepNext w:val="0"/>
        <w:keepLines w:val="0"/>
        <w:adjustRightInd w:val="0"/>
        <w:snapToGrid w:val="0"/>
        <w:spacing w:before="0" w:after="0" w:line="240" w:lineRule="auto"/>
        <w:jc w:val="center"/>
        <w:rPr>
          <w:rFonts w:eastAsia="黑体"/>
          <w:b w:val="0"/>
        </w:rPr>
      </w:pPr>
      <w:r>
        <w:rPr>
          <w:rFonts w:eastAsia="黑体"/>
          <w:b w:val="0"/>
        </w:rPr>
        <w:t>授权委托书</w:t>
      </w:r>
    </w:p>
    <w:p/>
    <w:tbl>
      <w:tblPr>
        <w:tblStyle w:val="16"/>
        <w:tblW w:w="9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036"/>
        <w:gridCol w:w="147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4455" w:type="dxa"/>
            <w:gridSpan w:val="2"/>
            <w:noWrap w:val="0"/>
            <w:vAlign w:val="center"/>
          </w:tcPr>
          <w:p>
            <w:pPr>
              <w:jc w:val="center"/>
              <w:rPr>
                <w:sz w:val="28"/>
                <w:szCs w:val="28"/>
              </w:rPr>
            </w:pPr>
            <w:r>
              <w:rPr>
                <w:sz w:val="28"/>
                <w:szCs w:val="28"/>
              </w:rPr>
              <w:t>委   托   人</w:t>
            </w:r>
          </w:p>
        </w:tc>
        <w:tc>
          <w:tcPr>
            <w:tcW w:w="4724" w:type="dxa"/>
            <w:gridSpan w:val="2"/>
            <w:noWrap w:val="0"/>
            <w:vAlign w:val="center"/>
          </w:tcPr>
          <w:p>
            <w:pPr>
              <w:jc w:val="center"/>
              <w:rPr>
                <w:sz w:val="28"/>
                <w:szCs w:val="28"/>
              </w:rPr>
            </w:pPr>
            <w:r>
              <w:rPr>
                <w:sz w:val="28"/>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419" w:type="dxa"/>
            <w:noWrap w:val="0"/>
            <w:vAlign w:val="center"/>
          </w:tcPr>
          <w:p>
            <w:pPr>
              <w:jc w:val="center"/>
              <w:rPr>
                <w:sz w:val="28"/>
                <w:szCs w:val="28"/>
              </w:rPr>
            </w:pPr>
            <w:r>
              <w:rPr>
                <w:sz w:val="28"/>
                <w:szCs w:val="28"/>
              </w:rPr>
              <w:t>姓    名</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姓    名</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419" w:type="dxa"/>
            <w:noWrap w:val="0"/>
            <w:vAlign w:val="center"/>
          </w:tcPr>
          <w:p>
            <w:pPr>
              <w:jc w:val="center"/>
              <w:rPr>
                <w:sz w:val="28"/>
                <w:szCs w:val="28"/>
              </w:rPr>
            </w:pPr>
            <w:r>
              <w:rPr>
                <w:sz w:val="28"/>
                <w:szCs w:val="28"/>
              </w:rPr>
              <w:t>工作单位</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工作单位</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1419" w:type="dxa"/>
            <w:noWrap w:val="0"/>
            <w:vAlign w:val="center"/>
          </w:tcPr>
          <w:p>
            <w:pPr>
              <w:jc w:val="center"/>
              <w:rPr>
                <w:sz w:val="28"/>
                <w:szCs w:val="28"/>
              </w:rPr>
            </w:pPr>
            <w:r>
              <w:rPr>
                <w:sz w:val="28"/>
                <w:szCs w:val="28"/>
              </w:rPr>
              <w:t>职    务</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职    务</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419" w:type="dxa"/>
            <w:noWrap w:val="0"/>
            <w:vAlign w:val="center"/>
          </w:tcPr>
          <w:p>
            <w:pPr>
              <w:jc w:val="center"/>
              <w:rPr>
                <w:sz w:val="28"/>
                <w:szCs w:val="28"/>
              </w:rPr>
            </w:pPr>
            <w:r>
              <w:rPr>
                <w:sz w:val="28"/>
                <w:szCs w:val="28"/>
              </w:rPr>
              <w:t>联系电话</w:t>
            </w:r>
          </w:p>
        </w:tc>
        <w:tc>
          <w:tcPr>
            <w:tcW w:w="3036" w:type="dxa"/>
            <w:noWrap w:val="0"/>
            <w:vAlign w:val="center"/>
          </w:tcPr>
          <w:p>
            <w:pPr>
              <w:jc w:val="center"/>
              <w:rPr>
                <w:sz w:val="28"/>
                <w:szCs w:val="28"/>
              </w:rPr>
            </w:pPr>
          </w:p>
        </w:tc>
        <w:tc>
          <w:tcPr>
            <w:tcW w:w="1478" w:type="dxa"/>
            <w:noWrap w:val="0"/>
            <w:vAlign w:val="center"/>
          </w:tcPr>
          <w:p>
            <w:pPr>
              <w:jc w:val="center"/>
              <w:rPr>
                <w:sz w:val="28"/>
                <w:szCs w:val="28"/>
              </w:rPr>
            </w:pPr>
            <w:r>
              <w:rPr>
                <w:sz w:val="28"/>
                <w:szCs w:val="28"/>
              </w:rPr>
              <w:t>联系电话</w:t>
            </w:r>
          </w:p>
        </w:tc>
        <w:tc>
          <w:tcPr>
            <w:tcW w:w="3246"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4" w:hRule="atLeast"/>
          <w:jc w:val="center"/>
        </w:trPr>
        <w:tc>
          <w:tcPr>
            <w:tcW w:w="1419" w:type="dxa"/>
            <w:vMerge w:val="restart"/>
            <w:noWrap w:val="0"/>
            <w:vAlign w:val="center"/>
          </w:tcPr>
          <w:p>
            <w:pPr>
              <w:rPr>
                <w:sz w:val="28"/>
                <w:szCs w:val="28"/>
              </w:rPr>
            </w:pPr>
            <w:r>
              <w:rPr>
                <w:sz w:val="28"/>
                <w:szCs w:val="28"/>
              </w:rPr>
              <w:t>证件号码</w:t>
            </w:r>
          </w:p>
        </w:tc>
        <w:tc>
          <w:tcPr>
            <w:tcW w:w="3036" w:type="dxa"/>
            <w:noWrap w:val="0"/>
            <w:vAlign w:val="center"/>
          </w:tcPr>
          <w:p>
            <w:pPr>
              <w:rPr>
                <w:szCs w:val="21"/>
              </w:rPr>
            </w:pPr>
            <w:r>
              <w:rPr>
                <w:szCs w:val="21"/>
              </w:rPr>
              <w:t>身份证（     ）护照（     ）</w:t>
            </w:r>
          </w:p>
        </w:tc>
        <w:tc>
          <w:tcPr>
            <w:tcW w:w="1478" w:type="dxa"/>
            <w:vMerge w:val="restart"/>
            <w:noWrap w:val="0"/>
            <w:vAlign w:val="center"/>
          </w:tcPr>
          <w:p>
            <w:pPr>
              <w:rPr>
                <w:sz w:val="28"/>
                <w:szCs w:val="28"/>
              </w:rPr>
            </w:pPr>
            <w:r>
              <w:rPr>
                <w:sz w:val="28"/>
                <w:szCs w:val="28"/>
              </w:rPr>
              <w:t>证件号码</w:t>
            </w:r>
          </w:p>
        </w:tc>
        <w:tc>
          <w:tcPr>
            <w:tcW w:w="3246" w:type="dxa"/>
            <w:noWrap w:val="0"/>
            <w:vAlign w:val="center"/>
          </w:tcPr>
          <w:p>
            <w:pPr>
              <w:rPr>
                <w:szCs w:val="21"/>
              </w:rPr>
            </w:pPr>
            <w:r>
              <w:rPr>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4" w:hRule="atLeast"/>
          <w:jc w:val="center"/>
        </w:trPr>
        <w:tc>
          <w:tcPr>
            <w:tcW w:w="1419" w:type="dxa"/>
            <w:vMerge w:val="continue"/>
            <w:noWrap w:val="0"/>
            <w:vAlign w:val="center"/>
          </w:tcPr>
          <w:p>
            <w:pPr>
              <w:rPr>
                <w:sz w:val="24"/>
              </w:rPr>
            </w:pPr>
          </w:p>
        </w:tc>
        <w:tc>
          <w:tcPr>
            <w:tcW w:w="3036" w:type="dxa"/>
            <w:noWrap w:val="0"/>
            <w:vAlign w:val="center"/>
          </w:tcPr>
          <w:p>
            <w:pPr>
              <w:rPr>
                <w:sz w:val="24"/>
              </w:rPr>
            </w:pPr>
          </w:p>
        </w:tc>
        <w:tc>
          <w:tcPr>
            <w:tcW w:w="1478" w:type="dxa"/>
            <w:vMerge w:val="continue"/>
            <w:noWrap w:val="0"/>
            <w:vAlign w:val="center"/>
          </w:tcPr>
          <w:p>
            <w:pPr>
              <w:rPr>
                <w:sz w:val="24"/>
              </w:rPr>
            </w:pPr>
          </w:p>
        </w:tc>
        <w:tc>
          <w:tcPr>
            <w:tcW w:w="3246"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8" w:hRule="atLeast"/>
          <w:jc w:val="center"/>
        </w:trPr>
        <w:tc>
          <w:tcPr>
            <w:tcW w:w="9179" w:type="dxa"/>
            <w:gridSpan w:val="4"/>
            <w:noWrap w:val="0"/>
            <w:vAlign w:val="top"/>
          </w:tcPr>
          <w:p>
            <w:pPr>
              <w:snapToGrid w:val="0"/>
              <w:spacing w:line="360" w:lineRule="auto"/>
              <w:ind w:firstLine="480" w:firstLineChars="200"/>
              <w:rPr>
                <w:rFonts w:eastAsia="华文细黑"/>
                <w:bCs/>
                <w:sz w:val="24"/>
              </w:rPr>
            </w:pPr>
          </w:p>
          <w:p>
            <w:pPr>
              <w:spacing w:line="360" w:lineRule="auto"/>
              <w:ind w:firstLine="480" w:firstLineChars="200"/>
              <w:rPr>
                <w:sz w:val="24"/>
              </w:rPr>
            </w:pPr>
            <w:r>
              <w:rPr>
                <w:rFonts w:hint="eastAsia" w:ascii="宋体" w:hAnsi="宋体" w:cs="宋体"/>
                <w:sz w:val="24"/>
              </w:rPr>
              <w:t>本人</w:t>
            </w:r>
            <w:r>
              <w:rPr>
                <w:rFonts w:hint="eastAsia" w:ascii="宋体" w:hAnsi="宋体" w:cs="宋体"/>
                <w:sz w:val="24"/>
                <w:u w:val="single"/>
              </w:rPr>
              <w:t xml:space="preserve">              </w:t>
            </w:r>
            <w:r>
              <w:rPr>
                <w:sz w:val="24"/>
              </w:rPr>
              <w:t xml:space="preserve"> (</w:t>
            </w:r>
            <w:r>
              <w:rPr>
                <w:rFonts w:hint="eastAsia" w:ascii="宋体" w:hAnsi="宋体" w:cs="宋体"/>
                <w:sz w:val="24"/>
              </w:rPr>
              <w:t>姓名</w:t>
            </w:r>
            <w:r>
              <w:rPr>
                <w:sz w:val="24"/>
              </w:rPr>
              <w:t>)</w:t>
            </w:r>
            <w:r>
              <w:rPr>
                <w:rFonts w:hint="eastAsia" w:ascii="宋体" w:hAnsi="宋体" w:cs="宋体"/>
                <w:sz w:val="24"/>
              </w:rPr>
              <w:t>系本单位的法定代表人。现授权</w:t>
            </w:r>
            <w:r>
              <w:rPr>
                <w:rFonts w:hint="eastAsia"/>
                <w:sz w:val="24"/>
                <w:u w:val="single"/>
              </w:rPr>
              <w:t xml:space="preserve">                </w:t>
            </w:r>
            <w:r>
              <w:rPr>
                <w:rFonts w:hint="eastAsia" w:ascii="宋体" w:hAnsi="宋体" w:cs="宋体"/>
                <w:sz w:val="24"/>
              </w:rPr>
              <w:t>（受托人）代表本人签署萧政</w:t>
            </w:r>
            <w:r>
              <w:rPr>
                <w:rFonts w:hint="eastAsia" w:ascii="宋体" w:hAnsi="宋体" w:cs="宋体"/>
                <w:sz w:val="24"/>
                <w:lang w:eastAsia="zh-CN"/>
              </w:rPr>
              <w:t>工</w:t>
            </w:r>
            <w:r>
              <w:rPr>
                <w:rFonts w:hint="eastAsia" w:ascii="宋体" w:hAnsi="宋体" w:cs="宋体"/>
                <w:sz w:val="24"/>
              </w:rPr>
              <w:t>出〔</w:t>
            </w:r>
            <w:r>
              <w:rPr>
                <w:rFonts w:ascii="宋体" w:hAnsi="宋体"/>
                <w:sz w:val="24"/>
              </w:rPr>
              <w:t>20</w:t>
            </w:r>
            <w:r>
              <w:rPr>
                <w:rFonts w:hint="eastAsia" w:ascii="宋体" w:hAnsi="宋体"/>
                <w:sz w:val="24"/>
                <w:lang w:val="en-US" w:eastAsia="zh-CN"/>
              </w:rPr>
              <w:t>25</w:t>
            </w:r>
            <w:r>
              <w:rPr>
                <w:rFonts w:hint="eastAsia" w:ascii="宋体" w:hAnsi="宋体" w:cs="宋体"/>
                <w:sz w:val="24"/>
              </w:rPr>
              <w:t>〕</w:t>
            </w:r>
            <w:r>
              <w:rPr>
                <w:rFonts w:hint="eastAsia" w:ascii="宋体" w:hAnsi="宋体"/>
                <w:sz w:val="24"/>
                <w:u w:val="single"/>
              </w:rPr>
              <w:t xml:space="preserve">    </w:t>
            </w:r>
            <w:r>
              <w:rPr>
                <w:rFonts w:hint="eastAsia" w:ascii="宋体" w:hAnsi="宋体" w:cs="宋体"/>
                <w:sz w:val="24"/>
              </w:rPr>
              <w:t>号地块的挂牌</w:t>
            </w:r>
            <w:r>
              <w:rPr>
                <w:rFonts w:hint="eastAsia" w:ascii="宋体" w:hAnsi="宋体"/>
                <w:sz w:val="24"/>
              </w:rPr>
              <w:t>成交确认书、国有建设用地使用权出让合同并办理公证，并代表本人处理该项公证中的一切事宜。</w:t>
            </w:r>
          </w:p>
          <w:p>
            <w:pPr>
              <w:spacing w:line="360" w:lineRule="auto"/>
              <w:ind w:firstLine="480" w:firstLineChars="200"/>
              <w:rPr>
                <w:sz w:val="24"/>
              </w:rPr>
            </w:pPr>
            <w:r>
              <w:rPr>
                <w:rFonts w:hint="eastAsia" w:ascii="宋体" w:hAnsi="宋体" w:cs="宋体"/>
                <w:sz w:val="24"/>
              </w:rPr>
              <w:t>受托人在办理上述公证中所做出的承诺、签署的文件，本人均予以承认，并承担由此产生的法律后果。</w:t>
            </w:r>
          </w:p>
          <w:p>
            <w:pPr>
              <w:rPr>
                <w:sz w:val="24"/>
              </w:rPr>
            </w:pPr>
          </w:p>
          <w:p>
            <w:pPr>
              <w:rPr>
                <w:sz w:val="24"/>
              </w:rPr>
            </w:pPr>
            <w:r>
              <w:rPr>
                <w:rFonts w:hint="eastAsia" w:ascii="宋体" w:hAnsi="宋体" w:cs="宋体"/>
                <w:sz w:val="24"/>
              </w:rPr>
              <w:t>委托人（签名）：</w:t>
            </w:r>
            <w:r>
              <w:rPr>
                <w:sz w:val="24"/>
              </w:rPr>
              <w:t xml:space="preserve">                                </w:t>
            </w:r>
            <w:r>
              <w:rPr>
                <w:rFonts w:hint="eastAsia" w:ascii="宋体" w:hAnsi="宋体" w:cs="宋体"/>
                <w:sz w:val="24"/>
              </w:rPr>
              <w:t>（单位公章）</w:t>
            </w:r>
          </w:p>
          <w:p>
            <w:pPr>
              <w:ind w:firstLine="2280" w:firstLineChars="950"/>
              <w:rPr>
                <w:sz w:val="24"/>
              </w:rPr>
            </w:pPr>
          </w:p>
          <w:p>
            <w:pPr>
              <w:ind w:firstLine="2280" w:firstLineChars="950"/>
              <w:rPr>
                <w:rFonts w:hint="eastAsia"/>
                <w:sz w:val="24"/>
              </w:rPr>
            </w:pPr>
          </w:p>
          <w:p>
            <w:pPr>
              <w:ind w:firstLine="2280" w:firstLineChars="950"/>
              <w:rPr>
                <w:rFonts w:hint="eastAsia"/>
                <w:sz w:val="24"/>
              </w:rPr>
            </w:pPr>
          </w:p>
          <w:p>
            <w:pPr>
              <w:ind w:firstLine="2160" w:firstLineChars="900"/>
              <w:jc w:val="right"/>
            </w:pPr>
            <w:r>
              <w:rPr>
                <w:sz w:val="24"/>
              </w:rPr>
              <w:t>＿＿＿＿年＿＿月＿＿日</w:t>
            </w:r>
          </w:p>
        </w:tc>
      </w:tr>
    </w:tbl>
    <w:p>
      <w:pPr>
        <w:ind w:left="435" w:leftChars="207"/>
        <w:jc w:val="center"/>
        <w:rPr>
          <w:rFonts w:hint="eastAsia"/>
        </w:rPr>
      </w:pPr>
    </w:p>
    <w:p>
      <w:pPr>
        <w:snapToGrid w:val="0"/>
        <w:rPr>
          <w:rFonts w:eastAsia="楷体_GB2312"/>
          <w:szCs w:val="21"/>
        </w:rPr>
        <w:sectPr>
          <w:footerReference r:id="rId5" w:type="first"/>
          <w:headerReference r:id="rId3" w:type="default"/>
          <w:footerReference r:id="rId4" w:type="even"/>
          <w:pgSz w:w="11906" w:h="16838"/>
          <w:pgMar w:top="1701" w:right="1701" w:bottom="1701" w:left="1701" w:header="851" w:footer="1474" w:gutter="0"/>
          <w:cols w:space="720" w:num="1"/>
          <w:titlePg/>
          <w:docGrid w:type="lines" w:linePitch="312" w:charSpace="0"/>
        </w:sectPr>
      </w:pPr>
    </w:p>
    <w:p>
      <w:pPr>
        <w:rPr>
          <w:rFonts w:hint="eastAsia"/>
        </w:rPr>
      </w:pPr>
    </w:p>
    <w:sectPr>
      <w:headerReference r:id="rId6" w:type="default"/>
      <w:footerReference r:id="rId7" w:type="default"/>
      <w:footerReference r:id="rId8" w:type="even"/>
      <w:pgSz w:w="11906" w:h="16838"/>
      <w:pgMar w:top="1701" w:right="1247" w:bottom="1701" w:left="170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badi MT Condensed Light">
    <w:altName w:val="MS PGothic"/>
    <w:panose1 w:val="020B0306030101010103"/>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rFonts w:hint="eastAsia"/>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OGI5OGI3ODg2ZGZhNzc3MDgyMjg4MWJiOWQwMGYifQ=="/>
    <w:docVar w:name="KSO_WPS_MARK_KEY" w:val="0b91938c-a975-4fb1-a4f7-3d019308bdec"/>
  </w:docVars>
  <w:rsids>
    <w:rsidRoot w:val="00601A79"/>
    <w:rsid w:val="00000664"/>
    <w:rsid w:val="00000E3E"/>
    <w:rsid w:val="00001324"/>
    <w:rsid w:val="000020DF"/>
    <w:rsid w:val="000040CC"/>
    <w:rsid w:val="00004846"/>
    <w:rsid w:val="000073FE"/>
    <w:rsid w:val="0001022F"/>
    <w:rsid w:val="000147EA"/>
    <w:rsid w:val="00015B8E"/>
    <w:rsid w:val="000167EE"/>
    <w:rsid w:val="00016DA7"/>
    <w:rsid w:val="0001751B"/>
    <w:rsid w:val="00017837"/>
    <w:rsid w:val="00021AC5"/>
    <w:rsid w:val="00025A6B"/>
    <w:rsid w:val="0003543D"/>
    <w:rsid w:val="00035DAC"/>
    <w:rsid w:val="00036F66"/>
    <w:rsid w:val="00042CBD"/>
    <w:rsid w:val="00045613"/>
    <w:rsid w:val="00046197"/>
    <w:rsid w:val="00046A7A"/>
    <w:rsid w:val="000475F6"/>
    <w:rsid w:val="00050822"/>
    <w:rsid w:val="000511AE"/>
    <w:rsid w:val="0005271B"/>
    <w:rsid w:val="00053F1E"/>
    <w:rsid w:val="000571A5"/>
    <w:rsid w:val="00060322"/>
    <w:rsid w:val="00063457"/>
    <w:rsid w:val="00064742"/>
    <w:rsid w:val="00067049"/>
    <w:rsid w:val="00071145"/>
    <w:rsid w:val="0007116A"/>
    <w:rsid w:val="000733BE"/>
    <w:rsid w:val="00075159"/>
    <w:rsid w:val="000820E5"/>
    <w:rsid w:val="00085B22"/>
    <w:rsid w:val="0008601C"/>
    <w:rsid w:val="00090D1C"/>
    <w:rsid w:val="00091CDC"/>
    <w:rsid w:val="00092C8F"/>
    <w:rsid w:val="000A0D37"/>
    <w:rsid w:val="000A1B8E"/>
    <w:rsid w:val="000A4FEB"/>
    <w:rsid w:val="000A58B7"/>
    <w:rsid w:val="000A62F0"/>
    <w:rsid w:val="000B0375"/>
    <w:rsid w:val="000B03C8"/>
    <w:rsid w:val="000B09C0"/>
    <w:rsid w:val="000B550C"/>
    <w:rsid w:val="000C0A5E"/>
    <w:rsid w:val="000C209F"/>
    <w:rsid w:val="000C20AA"/>
    <w:rsid w:val="000C3163"/>
    <w:rsid w:val="000C54D7"/>
    <w:rsid w:val="000C5B12"/>
    <w:rsid w:val="000C6FCD"/>
    <w:rsid w:val="000D4690"/>
    <w:rsid w:val="000D4D09"/>
    <w:rsid w:val="000D52ED"/>
    <w:rsid w:val="000D72E1"/>
    <w:rsid w:val="000E3E87"/>
    <w:rsid w:val="000E45BC"/>
    <w:rsid w:val="000E4A43"/>
    <w:rsid w:val="000F0337"/>
    <w:rsid w:val="000F2678"/>
    <w:rsid w:val="000F5A7F"/>
    <w:rsid w:val="00103376"/>
    <w:rsid w:val="0010353F"/>
    <w:rsid w:val="001049AB"/>
    <w:rsid w:val="0010521D"/>
    <w:rsid w:val="0011041D"/>
    <w:rsid w:val="00112D2E"/>
    <w:rsid w:val="00115D3B"/>
    <w:rsid w:val="00116458"/>
    <w:rsid w:val="00116836"/>
    <w:rsid w:val="0012064B"/>
    <w:rsid w:val="00120883"/>
    <w:rsid w:val="00120911"/>
    <w:rsid w:val="00120A2B"/>
    <w:rsid w:val="0012228A"/>
    <w:rsid w:val="0012336F"/>
    <w:rsid w:val="001266A4"/>
    <w:rsid w:val="001267C0"/>
    <w:rsid w:val="00126E9C"/>
    <w:rsid w:val="001332BD"/>
    <w:rsid w:val="00133365"/>
    <w:rsid w:val="001359D8"/>
    <w:rsid w:val="00135F68"/>
    <w:rsid w:val="0014408A"/>
    <w:rsid w:val="00145102"/>
    <w:rsid w:val="00145419"/>
    <w:rsid w:val="00146E0E"/>
    <w:rsid w:val="0014744D"/>
    <w:rsid w:val="00147DFE"/>
    <w:rsid w:val="001522E8"/>
    <w:rsid w:val="001553EF"/>
    <w:rsid w:val="001561DA"/>
    <w:rsid w:val="001621AE"/>
    <w:rsid w:val="00162B46"/>
    <w:rsid w:val="00162CBA"/>
    <w:rsid w:val="001664B9"/>
    <w:rsid w:val="00167905"/>
    <w:rsid w:val="00167AE4"/>
    <w:rsid w:val="00170926"/>
    <w:rsid w:val="0017164F"/>
    <w:rsid w:val="001717B0"/>
    <w:rsid w:val="00172195"/>
    <w:rsid w:val="00183D43"/>
    <w:rsid w:val="00186569"/>
    <w:rsid w:val="00187798"/>
    <w:rsid w:val="00190748"/>
    <w:rsid w:val="0019207C"/>
    <w:rsid w:val="001A41F8"/>
    <w:rsid w:val="001A516E"/>
    <w:rsid w:val="001A5791"/>
    <w:rsid w:val="001A5800"/>
    <w:rsid w:val="001A7891"/>
    <w:rsid w:val="001B1B92"/>
    <w:rsid w:val="001B1CAD"/>
    <w:rsid w:val="001C020E"/>
    <w:rsid w:val="001C2738"/>
    <w:rsid w:val="001C3C8A"/>
    <w:rsid w:val="001C5D40"/>
    <w:rsid w:val="001C6D41"/>
    <w:rsid w:val="001D0627"/>
    <w:rsid w:val="001D4585"/>
    <w:rsid w:val="001D5496"/>
    <w:rsid w:val="001D7C47"/>
    <w:rsid w:val="001E2AA2"/>
    <w:rsid w:val="001E71A6"/>
    <w:rsid w:val="001E794A"/>
    <w:rsid w:val="001F0D05"/>
    <w:rsid w:val="001F16FF"/>
    <w:rsid w:val="001F1F5E"/>
    <w:rsid w:val="001F2097"/>
    <w:rsid w:val="001F25BD"/>
    <w:rsid w:val="001F45E7"/>
    <w:rsid w:val="001F4D89"/>
    <w:rsid w:val="00202C5E"/>
    <w:rsid w:val="00205452"/>
    <w:rsid w:val="00211CE7"/>
    <w:rsid w:val="00213399"/>
    <w:rsid w:val="002158AC"/>
    <w:rsid w:val="002175E0"/>
    <w:rsid w:val="00222B47"/>
    <w:rsid w:val="00222CCC"/>
    <w:rsid w:val="0022623D"/>
    <w:rsid w:val="00240242"/>
    <w:rsid w:val="00241370"/>
    <w:rsid w:val="00244C10"/>
    <w:rsid w:val="00247BE4"/>
    <w:rsid w:val="00247CC1"/>
    <w:rsid w:val="00247DC6"/>
    <w:rsid w:val="00254F40"/>
    <w:rsid w:val="00256404"/>
    <w:rsid w:val="002576A4"/>
    <w:rsid w:val="00260990"/>
    <w:rsid w:val="00264097"/>
    <w:rsid w:val="002642C2"/>
    <w:rsid w:val="0026779D"/>
    <w:rsid w:val="00274DBC"/>
    <w:rsid w:val="00275499"/>
    <w:rsid w:val="00286D85"/>
    <w:rsid w:val="00287D2E"/>
    <w:rsid w:val="00290087"/>
    <w:rsid w:val="002902AB"/>
    <w:rsid w:val="00290A37"/>
    <w:rsid w:val="00291277"/>
    <w:rsid w:val="002933E3"/>
    <w:rsid w:val="002A3486"/>
    <w:rsid w:val="002A38F0"/>
    <w:rsid w:val="002A5E8C"/>
    <w:rsid w:val="002B03B3"/>
    <w:rsid w:val="002B1104"/>
    <w:rsid w:val="002B20FB"/>
    <w:rsid w:val="002B35A3"/>
    <w:rsid w:val="002C1CAE"/>
    <w:rsid w:val="002C67A2"/>
    <w:rsid w:val="002C7C14"/>
    <w:rsid w:val="002C7C57"/>
    <w:rsid w:val="002D04F1"/>
    <w:rsid w:val="002D2083"/>
    <w:rsid w:val="002D6455"/>
    <w:rsid w:val="002D7FCC"/>
    <w:rsid w:val="002E161E"/>
    <w:rsid w:val="002E40A6"/>
    <w:rsid w:val="002F71D6"/>
    <w:rsid w:val="003007E3"/>
    <w:rsid w:val="00304DD0"/>
    <w:rsid w:val="00306F4D"/>
    <w:rsid w:val="00313E4C"/>
    <w:rsid w:val="00316E4F"/>
    <w:rsid w:val="00320BEF"/>
    <w:rsid w:val="00322DEC"/>
    <w:rsid w:val="00333627"/>
    <w:rsid w:val="003345F8"/>
    <w:rsid w:val="00335213"/>
    <w:rsid w:val="00335545"/>
    <w:rsid w:val="00335730"/>
    <w:rsid w:val="00336ADC"/>
    <w:rsid w:val="00341C48"/>
    <w:rsid w:val="00343937"/>
    <w:rsid w:val="00344314"/>
    <w:rsid w:val="003448EB"/>
    <w:rsid w:val="003463A9"/>
    <w:rsid w:val="00347132"/>
    <w:rsid w:val="00354015"/>
    <w:rsid w:val="00355DD3"/>
    <w:rsid w:val="00356FCC"/>
    <w:rsid w:val="0035796A"/>
    <w:rsid w:val="00363EE2"/>
    <w:rsid w:val="00365188"/>
    <w:rsid w:val="0036599E"/>
    <w:rsid w:val="00372E92"/>
    <w:rsid w:val="00373042"/>
    <w:rsid w:val="0037394D"/>
    <w:rsid w:val="003745C3"/>
    <w:rsid w:val="00377B9D"/>
    <w:rsid w:val="00377D34"/>
    <w:rsid w:val="003875B7"/>
    <w:rsid w:val="00387DD4"/>
    <w:rsid w:val="003922CD"/>
    <w:rsid w:val="00393C61"/>
    <w:rsid w:val="00395725"/>
    <w:rsid w:val="003A0657"/>
    <w:rsid w:val="003A177C"/>
    <w:rsid w:val="003A7716"/>
    <w:rsid w:val="003B27A7"/>
    <w:rsid w:val="003B282F"/>
    <w:rsid w:val="003B3214"/>
    <w:rsid w:val="003B34C6"/>
    <w:rsid w:val="003B3E50"/>
    <w:rsid w:val="003C1A8B"/>
    <w:rsid w:val="003C3D5A"/>
    <w:rsid w:val="003C751A"/>
    <w:rsid w:val="003C7629"/>
    <w:rsid w:val="003D200B"/>
    <w:rsid w:val="003D7256"/>
    <w:rsid w:val="003E18C0"/>
    <w:rsid w:val="003E57CE"/>
    <w:rsid w:val="003E79B5"/>
    <w:rsid w:val="003F0566"/>
    <w:rsid w:val="003F0F97"/>
    <w:rsid w:val="003F2F2F"/>
    <w:rsid w:val="004039A0"/>
    <w:rsid w:val="00403BE3"/>
    <w:rsid w:val="00405F38"/>
    <w:rsid w:val="004071D5"/>
    <w:rsid w:val="004109A4"/>
    <w:rsid w:val="00411B52"/>
    <w:rsid w:val="00414518"/>
    <w:rsid w:val="00420586"/>
    <w:rsid w:val="00422D2A"/>
    <w:rsid w:val="00427C26"/>
    <w:rsid w:val="00427C85"/>
    <w:rsid w:val="0043004A"/>
    <w:rsid w:val="00433811"/>
    <w:rsid w:val="00436D83"/>
    <w:rsid w:val="0044191D"/>
    <w:rsid w:val="00444373"/>
    <w:rsid w:val="0044527E"/>
    <w:rsid w:val="00446C45"/>
    <w:rsid w:val="00450962"/>
    <w:rsid w:val="00452567"/>
    <w:rsid w:val="00453182"/>
    <w:rsid w:val="004535F1"/>
    <w:rsid w:val="004536F5"/>
    <w:rsid w:val="0045475A"/>
    <w:rsid w:val="00454FFC"/>
    <w:rsid w:val="00455B07"/>
    <w:rsid w:val="00456A2E"/>
    <w:rsid w:val="00460913"/>
    <w:rsid w:val="00464A20"/>
    <w:rsid w:val="00464DCE"/>
    <w:rsid w:val="00465A46"/>
    <w:rsid w:val="004704D0"/>
    <w:rsid w:val="00472329"/>
    <w:rsid w:val="00473D0D"/>
    <w:rsid w:val="00473EB9"/>
    <w:rsid w:val="0047503E"/>
    <w:rsid w:val="00480734"/>
    <w:rsid w:val="00480FC0"/>
    <w:rsid w:val="00483A6E"/>
    <w:rsid w:val="00485425"/>
    <w:rsid w:val="00485C55"/>
    <w:rsid w:val="00486B1E"/>
    <w:rsid w:val="00487E57"/>
    <w:rsid w:val="004905FC"/>
    <w:rsid w:val="0049304E"/>
    <w:rsid w:val="00494903"/>
    <w:rsid w:val="004A1B4E"/>
    <w:rsid w:val="004A22BD"/>
    <w:rsid w:val="004A28B3"/>
    <w:rsid w:val="004A2FAE"/>
    <w:rsid w:val="004A4034"/>
    <w:rsid w:val="004A4547"/>
    <w:rsid w:val="004A6F75"/>
    <w:rsid w:val="004B7394"/>
    <w:rsid w:val="004C002C"/>
    <w:rsid w:val="004C05A4"/>
    <w:rsid w:val="004C16F9"/>
    <w:rsid w:val="004C4EF1"/>
    <w:rsid w:val="004C738F"/>
    <w:rsid w:val="004D3126"/>
    <w:rsid w:val="004D79C4"/>
    <w:rsid w:val="004E1223"/>
    <w:rsid w:val="004E12F5"/>
    <w:rsid w:val="004E3A30"/>
    <w:rsid w:val="004E3A49"/>
    <w:rsid w:val="004E794E"/>
    <w:rsid w:val="004F51A3"/>
    <w:rsid w:val="004F731E"/>
    <w:rsid w:val="004F7D9A"/>
    <w:rsid w:val="00501691"/>
    <w:rsid w:val="00504E12"/>
    <w:rsid w:val="00506078"/>
    <w:rsid w:val="0051030A"/>
    <w:rsid w:val="0051180D"/>
    <w:rsid w:val="0051433D"/>
    <w:rsid w:val="00514B58"/>
    <w:rsid w:val="00516E9F"/>
    <w:rsid w:val="00517F39"/>
    <w:rsid w:val="00521777"/>
    <w:rsid w:val="00522F6E"/>
    <w:rsid w:val="00524F6F"/>
    <w:rsid w:val="00526100"/>
    <w:rsid w:val="0053080E"/>
    <w:rsid w:val="005323D3"/>
    <w:rsid w:val="00532FC7"/>
    <w:rsid w:val="005349C0"/>
    <w:rsid w:val="0054355E"/>
    <w:rsid w:val="00544B11"/>
    <w:rsid w:val="00544B82"/>
    <w:rsid w:val="005476FA"/>
    <w:rsid w:val="00547ADF"/>
    <w:rsid w:val="00547EF1"/>
    <w:rsid w:val="00551116"/>
    <w:rsid w:val="00552128"/>
    <w:rsid w:val="005523F2"/>
    <w:rsid w:val="0055776F"/>
    <w:rsid w:val="00561CB2"/>
    <w:rsid w:val="00570D23"/>
    <w:rsid w:val="0057363C"/>
    <w:rsid w:val="00577367"/>
    <w:rsid w:val="005832F1"/>
    <w:rsid w:val="00583A29"/>
    <w:rsid w:val="0058618D"/>
    <w:rsid w:val="005866A3"/>
    <w:rsid w:val="0059286A"/>
    <w:rsid w:val="00592FBF"/>
    <w:rsid w:val="00593A7E"/>
    <w:rsid w:val="0059405A"/>
    <w:rsid w:val="005947A1"/>
    <w:rsid w:val="00596977"/>
    <w:rsid w:val="0059706B"/>
    <w:rsid w:val="005A1BDE"/>
    <w:rsid w:val="005A2D11"/>
    <w:rsid w:val="005A4EB1"/>
    <w:rsid w:val="005A67D2"/>
    <w:rsid w:val="005B012F"/>
    <w:rsid w:val="005B0445"/>
    <w:rsid w:val="005B1BB6"/>
    <w:rsid w:val="005B312D"/>
    <w:rsid w:val="005B3CC7"/>
    <w:rsid w:val="005C2D1B"/>
    <w:rsid w:val="005C48B4"/>
    <w:rsid w:val="005C5592"/>
    <w:rsid w:val="005D45B2"/>
    <w:rsid w:val="005E587E"/>
    <w:rsid w:val="005E6974"/>
    <w:rsid w:val="005F5F5E"/>
    <w:rsid w:val="005F62E0"/>
    <w:rsid w:val="00601A79"/>
    <w:rsid w:val="006067EB"/>
    <w:rsid w:val="00610B26"/>
    <w:rsid w:val="006134C3"/>
    <w:rsid w:val="00621159"/>
    <w:rsid w:val="00623908"/>
    <w:rsid w:val="006239C8"/>
    <w:rsid w:val="00627973"/>
    <w:rsid w:val="006310D5"/>
    <w:rsid w:val="006319D1"/>
    <w:rsid w:val="00636B22"/>
    <w:rsid w:val="00637B28"/>
    <w:rsid w:val="006420CB"/>
    <w:rsid w:val="00642120"/>
    <w:rsid w:val="00642FDE"/>
    <w:rsid w:val="00643545"/>
    <w:rsid w:val="00644328"/>
    <w:rsid w:val="00644457"/>
    <w:rsid w:val="00650597"/>
    <w:rsid w:val="00651EC1"/>
    <w:rsid w:val="00653B1B"/>
    <w:rsid w:val="0065648A"/>
    <w:rsid w:val="0065675C"/>
    <w:rsid w:val="00657990"/>
    <w:rsid w:val="00657999"/>
    <w:rsid w:val="00662EB6"/>
    <w:rsid w:val="006637C8"/>
    <w:rsid w:val="00666E3A"/>
    <w:rsid w:val="006724DD"/>
    <w:rsid w:val="00673F30"/>
    <w:rsid w:val="006742AB"/>
    <w:rsid w:val="00674696"/>
    <w:rsid w:val="0067474C"/>
    <w:rsid w:val="00677D01"/>
    <w:rsid w:val="00677FC2"/>
    <w:rsid w:val="0068247F"/>
    <w:rsid w:val="00682674"/>
    <w:rsid w:val="00684360"/>
    <w:rsid w:val="00687493"/>
    <w:rsid w:val="006877AA"/>
    <w:rsid w:val="006904B3"/>
    <w:rsid w:val="00690A34"/>
    <w:rsid w:val="00692478"/>
    <w:rsid w:val="00693668"/>
    <w:rsid w:val="00694309"/>
    <w:rsid w:val="00696351"/>
    <w:rsid w:val="006A11DC"/>
    <w:rsid w:val="006A1F31"/>
    <w:rsid w:val="006A4C84"/>
    <w:rsid w:val="006B0713"/>
    <w:rsid w:val="006B0A89"/>
    <w:rsid w:val="006B2BED"/>
    <w:rsid w:val="006B4F6C"/>
    <w:rsid w:val="006B6BCC"/>
    <w:rsid w:val="006C1C0D"/>
    <w:rsid w:val="006D017A"/>
    <w:rsid w:val="006D0A11"/>
    <w:rsid w:val="006D0E66"/>
    <w:rsid w:val="006D56F4"/>
    <w:rsid w:val="006D6F7F"/>
    <w:rsid w:val="006E0768"/>
    <w:rsid w:val="006E226E"/>
    <w:rsid w:val="006E326D"/>
    <w:rsid w:val="006E3BA1"/>
    <w:rsid w:val="006E3C4A"/>
    <w:rsid w:val="006E4B95"/>
    <w:rsid w:val="006E57F1"/>
    <w:rsid w:val="006E6285"/>
    <w:rsid w:val="006F1B37"/>
    <w:rsid w:val="006F1FA0"/>
    <w:rsid w:val="006F3A61"/>
    <w:rsid w:val="006F3F1D"/>
    <w:rsid w:val="006F59BF"/>
    <w:rsid w:val="006F7D59"/>
    <w:rsid w:val="007009AC"/>
    <w:rsid w:val="007013F5"/>
    <w:rsid w:val="00701A73"/>
    <w:rsid w:val="00713566"/>
    <w:rsid w:val="00716660"/>
    <w:rsid w:val="00716C0C"/>
    <w:rsid w:val="007171B2"/>
    <w:rsid w:val="00722C11"/>
    <w:rsid w:val="00723F79"/>
    <w:rsid w:val="00724CE1"/>
    <w:rsid w:val="00727DFA"/>
    <w:rsid w:val="007301F4"/>
    <w:rsid w:val="007356C1"/>
    <w:rsid w:val="007404CE"/>
    <w:rsid w:val="007405AF"/>
    <w:rsid w:val="00740650"/>
    <w:rsid w:val="007413E3"/>
    <w:rsid w:val="00743730"/>
    <w:rsid w:val="00743BCE"/>
    <w:rsid w:val="007443C0"/>
    <w:rsid w:val="00744547"/>
    <w:rsid w:val="00745C3D"/>
    <w:rsid w:val="00746FB1"/>
    <w:rsid w:val="00747C5F"/>
    <w:rsid w:val="00747E67"/>
    <w:rsid w:val="00750428"/>
    <w:rsid w:val="007568AB"/>
    <w:rsid w:val="00757680"/>
    <w:rsid w:val="00764E3C"/>
    <w:rsid w:val="0076752C"/>
    <w:rsid w:val="007707D1"/>
    <w:rsid w:val="00770CB5"/>
    <w:rsid w:val="00771330"/>
    <w:rsid w:val="00772177"/>
    <w:rsid w:val="00773615"/>
    <w:rsid w:val="00773BA2"/>
    <w:rsid w:val="00775596"/>
    <w:rsid w:val="00781279"/>
    <w:rsid w:val="00783E14"/>
    <w:rsid w:val="00785435"/>
    <w:rsid w:val="00791D6E"/>
    <w:rsid w:val="00793D40"/>
    <w:rsid w:val="007A1DEF"/>
    <w:rsid w:val="007A5B66"/>
    <w:rsid w:val="007A5B95"/>
    <w:rsid w:val="007A5E15"/>
    <w:rsid w:val="007B0177"/>
    <w:rsid w:val="007B1904"/>
    <w:rsid w:val="007B1BF9"/>
    <w:rsid w:val="007B7EC9"/>
    <w:rsid w:val="007C1CEF"/>
    <w:rsid w:val="007C1E28"/>
    <w:rsid w:val="007D02FB"/>
    <w:rsid w:val="007D08FA"/>
    <w:rsid w:val="007D2961"/>
    <w:rsid w:val="007D484E"/>
    <w:rsid w:val="007D4988"/>
    <w:rsid w:val="007E3CCC"/>
    <w:rsid w:val="007E3F00"/>
    <w:rsid w:val="007E7CD9"/>
    <w:rsid w:val="007F005F"/>
    <w:rsid w:val="007F2BE2"/>
    <w:rsid w:val="007F3030"/>
    <w:rsid w:val="007F3B5A"/>
    <w:rsid w:val="007F5A06"/>
    <w:rsid w:val="007F6239"/>
    <w:rsid w:val="00801CAE"/>
    <w:rsid w:val="00801D91"/>
    <w:rsid w:val="00802CB1"/>
    <w:rsid w:val="00804CE3"/>
    <w:rsid w:val="008115FC"/>
    <w:rsid w:val="00812601"/>
    <w:rsid w:val="008250BC"/>
    <w:rsid w:val="008259DF"/>
    <w:rsid w:val="008342A2"/>
    <w:rsid w:val="008377D4"/>
    <w:rsid w:val="008410CA"/>
    <w:rsid w:val="00841E43"/>
    <w:rsid w:val="00842B37"/>
    <w:rsid w:val="00843815"/>
    <w:rsid w:val="00846A2B"/>
    <w:rsid w:val="0084777F"/>
    <w:rsid w:val="00857218"/>
    <w:rsid w:val="008602D0"/>
    <w:rsid w:val="00860A78"/>
    <w:rsid w:val="008640DB"/>
    <w:rsid w:val="0087089D"/>
    <w:rsid w:val="00872B37"/>
    <w:rsid w:val="00873380"/>
    <w:rsid w:val="008816B5"/>
    <w:rsid w:val="00882C87"/>
    <w:rsid w:val="00887EAC"/>
    <w:rsid w:val="008935D8"/>
    <w:rsid w:val="008935FE"/>
    <w:rsid w:val="0089440A"/>
    <w:rsid w:val="008A58D9"/>
    <w:rsid w:val="008A614D"/>
    <w:rsid w:val="008A620F"/>
    <w:rsid w:val="008B2A6A"/>
    <w:rsid w:val="008B6490"/>
    <w:rsid w:val="008C0D37"/>
    <w:rsid w:val="008D2EBE"/>
    <w:rsid w:val="008D2FF8"/>
    <w:rsid w:val="008D3358"/>
    <w:rsid w:val="008D3ED3"/>
    <w:rsid w:val="008D7B56"/>
    <w:rsid w:val="008E01B4"/>
    <w:rsid w:val="008E2669"/>
    <w:rsid w:val="008E29C5"/>
    <w:rsid w:val="008E3572"/>
    <w:rsid w:val="008E5D51"/>
    <w:rsid w:val="008E7991"/>
    <w:rsid w:val="00903B45"/>
    <w:rsid w:val="009052AC"/>
    <w:rsid w:val="00910278"/>
    <w:rsid w:val="00913003"/>
    <w:rsid w:val="0091432F"/>
    <w:rsid w:val="00921015"/>
    <w:rsid w:val="00921869"/>
    <w:rsid w:val="00922D7D"/>
    <w:rsid w:val="00923FD5"/>
    <w:rsid w:val="00924885"/>
    <w:rsid w:val="00924F32"/>
    <w:rsid w:val="00925851"/>
    <w:rsid w:val="009265B1"/>
    <w:rsid w:val="00931428"/>
    <w:rsid w:val="00932A43"/>
    <w:rsid w:val="00933FE0"/>
    <w:rsid w:val="009341C3"/>
    <w:rsid w:val="00934301"/>
    <w:rsid w:val="0093541F"/>
    <w:rsid w:val="00935FF6"/>
    <w:rsid w:val="00936803"/>
    <w:rsid w:val="00937337"/>
    <w:rsid w:val="009413A7"/>
    <w:rsid w:val="00945900"/>
    <w:rsid w:val="00947F12"/>
    <w:rsid w:val="009547A9"/>
    <w:rsid w:val="0095580A"/>
    <w:rsid w:val="00956C9C"/>
    <w:rsid w:val="00957508"/>
    <w:rsid w:val="00964A03"/>
    <w:rsid w:val="00965EF1"/>
    <w:rsid w:val="009665D8"/>
    <w:rsid w:val="00970DE8"/>
    <w:rsid w:val="0097288A"/>
    <w:rsid w:val="0097320E"/>
    <w:rsid w:val="00973235"/>
    <w:rsid w:val="00973B31"/>
    <w:rsid w:val="00974301"/>
    <w:rsid w:val="00980B24"/>
    <w:rsid w:val="00984A96"/>
    <w:rsid w:val="009850AB"/>
    <w:rsid w:val="009864AB"/>
    <w:rsid w:val="00992537"/>
    <w:rsid w:val="00993050"/>
    <w:rsid w:val="00994423"/>
    <w:rsid w:val="00994D62"/>
    <w:rsid w:val="009A3FC1"/>
    <w:rsid w:val="009B0AE6"/>
    <w:rsid w:val="009B280E"/>
    <w:rsid w:val="009B7E1D"/>
    <w:rsid w:val="009C12D0"/>
    <w:rsid w:val="009C1F83"/>
    <w:rsid w:val="009C45B4"/>
    <w:rsid w:val="009C4D60"/>
    <w:rsid w:val="009C693C"/>
    <w:rsid w:val="009D0FB8"/>
    <w:rsid w:val="009D3CDB"/>
    <w:rsid w:val="009D431F"/>
    <w:rsid w:val="009D6A00"/>
    <w:rsid w:val="009E00AD"/>
    <w:rsid w:val="009E120B"/>
    <w:rsid w:val="009E44DD"/>
    <w:rsid w:val="009E6F59"/>
    <w:rsid w:val="009E7045"/>
    <w:rsid w:val="009F0334"/>
    <w:rsid w:val="009F050E"/>
    <w:rsid w:val="009F36F6"/>
    <w:rsid w:val="009F6B46"/>
    <w:rsid w:val="009F7558"/>
    <w:rsid w:val="00A01385"/>
    <w:rsid w:val="00A01895"/>
    <w:rsid w:val="00A02129"/>
    <w:rsid w:val="00A03461"/>
    <w:rsid w:val="00A11BD0"/>
    <w:rsid w:val="00A16115"/>
    <w:rsid w:val="00A1778B"/>
    <w:rsid w:val="00A20826"/>
    <w:rsid w:val="00A2481D"/>
    <w:rsid w:val="00A25069"/>
    <w:rsid w:val="00A25EC0"/>
    <w:rsid w:val="00A26855"/>
    <w:rsid w:val="00A268CE"/>
    <w:rsid w:val="00A37BBA"/>
    <w:rsid w:val="00A412F2"/>
    <w:rsid w:val="00A469B6"/>
    <w:rsid w:val="00A53CEC"/>
    <w:rsid w:val="00A569AB"/>
    <w:rsid w:val="00A6400E"/>
    <w:rsid w:val="00A67C33"/>
    <w:rsid w:val="00A754B4"/>
    <w:rsid w:val="00A7723D"/>
    <w:rsid w:val="00A81A47"/>
    <w:rsid w:val="00A827CA"/>
    <w:rsid w:val="00A8351B"/>
    <w:rsid w:val="00A84362"/>
    <w:rsid w:val="00A84779"/>
    <w:rsid w:val="00A863AF"/>
    <w:rsid w:val="00A86722"/>
    <w:rsid w:val="00A92312"/>
    <w:rsid w:val="00A94F71"/>
    <w:rsid w:val="00A95DA0"/>
    <w:rsid w:val="00AA0786"/>
    <w:rsid w:val="00AA0F8C"/>
    <w:rsid w:val="00AA30BD"/>
    <w:rsid w:val="00AA59F8"/>
    <w:rsid w:val="00AB31FF"/>
    <w:rsid w:val="00AB4535"/>
    <w:rsid w:val="00AC0B47"/>
    <w:rsid w:val="00AC5656"/>
    <w:rsid w:val="00AD0059"/>
    <w:rsid w:val="00AD0B53"/>
    <w:rsid w:val="00AD22D1"/>
    <w:rsid w:val="00AD53FD"/>
    <w:rsid w:val="00AE0019"/>
    <w:rsid w:val="00AE116D"/>
    <w:rsid w:val="00AE2EC4"/>
    <w:rsid w:val="00AE31E5"/>
    <w:rsid w:val="00AE40F0"/>
    <w:rsid w:val="00AE4D88"/>
    <w:rsid w:val="00AE503C"/>
    <w:rsid w:val="00AF1190"/>
    <w:rsid w:val="00AF145A"/>
    <w:rsid w:val="00AF170B"/>
    <w:rsid w:val="00AF1FDD"/>
    <w:rsid w:val="00AF612B"/>
    <w:rsid w:val="00AF76C7"/>
    <w:rsid w:val="00B063AD"/>
    <w:rsid w:val="00B06D3E"/>
    <w:rsid w:val="00B07A58"/>
    <w:rsid w:val="00B17A61"/>
    <w:rsid w:val="00B22BB9"/>
    <w:rsid w:val="00B263D4"/>
    <w:rsid w:val="00B265C6"/>
    <w:rsid w:val="00B3088C"/>
    <w:rsid w:val="00B36957"/>
    <w:rsid w:val="00B4177A"/>
    <w:rsid w:val="00B46380"/>
    <w:rsid w:val="00B50071"/>
    <w:rsid w:val="00B50FE4"/>
    <w:rsid w:val="00B525EA"/>
    <w:rsid w:val="00B52ECA"/>
    <w:rsid w:val="00B5632A"/>
    <w:rsid w:val="00B5691F"/>
    <w:rsid w:val="00B60625"/>
    <w:rsid w:val="00B63A63"/>
    <w:rsid w:val="00B660AE"/>
    <w:rsid w:val="00B666D7"/>
    <w:rsid w:val="00B67622"/>
    <w:rsid w:val="00B70024"/>
    <w:rsid w:val="00B723A0"/>
    <w:rsid w:val="00B724CE"/>
    <w:rsid w:val="00B74EFC"/>
    <w:rsid w:val="00B80077"/>
    <w:rsid w:val="00B833E0"/>
    <w:rsid w:val="00B849F1"/>
    <w:rsid w:val="00B84C7D"/>
    <w:rsid w:val="00B86ABB"/>
    <w:rsid w:val="00B90968"/>
    <w:rsid w:val="00B94D6B"/>
    <w:rsid w:val="00B960FE"/>
    <w:rsid w:val="00BA0FB9"/>
    <w:rsid w:val="00BA7AAB"/>
    <w:rsid w:val="00BB6B6B"/>
    <w:rsid w:val="00BC371C"/>
    <w:rsid w:val="00BC4163"/>
    <w:rsid w:val="00BC42CD"/>
    <w:rsid w:val="00BD384D"/>
    <w:rsid w:val="00BD39BF"/>
    <w:rsid w:val="00BD4F2B"/>
    <w:rsid w:val="00BD5673"/>
    <w:rsid w:val="00BE7A3C"/>
    <w:rsid w:val="00BE7E15"/>
    <w:rsid w:val="00BF2E23"/>
    <w:rsid w:val="00BF7F3C"/>
    <w:rsid w:val="00C0017F"/>
    <w:rsid w:val="00C00FAD"/>
    <w:rsid w:val="00C01A47"/>
    <w:rsid w:val="00C01A7B"/>
    <w:rsid w:val="00C120B1"/>
    <w:rsid w:val="00C13BFD"/>
    <w:rsid w:val="00C14830"/>
    <w:rsid w:val="00C228F9"/>
    <w:rsid w:val="00C30194"/>
    <w:rsid w:val="00C31474"/>
    <w:rsid w:val="00C343E6"/>
    <w:rsid w:val="00C37209"/>
    <w:rsid w:val="00C42E2E"/>
    <w:rsid w:val="00C476B9"/>
    <w:rsid w:val="00C51230"/>
    <w:rsid w:val="00C54749"/>
    <w:rsid w:val="00C579B6"/>
    <w:rsid w:val="00C61138"/>
    <w:rsid w:val="00C63055"/>
    <w:rsid w:val="00C6465E"/>
    <w:rsid w:val="00C66F6E"/>
    <w:rsid w:val="00C7407B"/>
    <w:rsid w:val="00C75455"/>
    <w:rsid w:val="00C75B32"/>
    <w:rsid w:val="00C82E5B"/>
    <w:rsid w:val="00C844A8"/>
    <w:rsid w:val="00C84552"/>
    <w:rsid w:val="00C84E8A"/>
    <w:rsid w:val="00C902A1"/>
    <w:rsid w:val="00C950D0"/>
    <w:rsid w:val="00CA2B0E"/>
    <w:rsid w:val="00CA4E33"/>
    <w:rsid w:val="00CA4FBA"/>
    <w:rsid w:val="00CA5B40"/>
    <w:rsid w:val="00CA5F5C"/>
    <w:rsid w:val="00CB11AD"/>
    <w:rsid w:val="00CB3E54"/>
    <w:rsid w:val="00CB52D1"/>
    <w:rsid w:val="00CB7C5C"/>
    <w:rsid w:val="00CB7CCC"/>
    <w:rsid w:val="00CC13C0"/>
    <w:rsid w:val="00CC26CE"/>
    <w:rsid w:val="00CC2FAB"/>
    <w:rsid w:val="00CC4ABC"/>
    <w:rsid w:val="00CC55DF"/>
    <w:rsid w:val="00CC723A"/>
    <w:rsid w:val="00CD1A4F"/>
    <w:rsid w:val="00CD25B2"/>
    <w:rsid w:val="00CD3765"/>
    <w:rsid w:val="00CD4030"/>
    <w:rsid w:val="00CD47BF"/>
    <w:rsid w:val="00CD4BE0"/>
    <w:rsid w:val="00CD5DC6"/>
    <w:rsid w:val="00CE3D35"/>
    <w:rsid w:val="00CE53BD"/>
    <w:rsid w:val="00CE6975"/>
    <w:rsid w:val="00CF0421"/>
    <w:rsid w:val="00CF2EDD"/>
    <w:rsid w:val="00CF5A9C"/>
    <w:rsid w:val="00CF5EA8"/>
    <w:rsid w:val="00D00B15"/>
    <w:rsid w:val="00D01BDE"/>
    <w:rsid w:val="00D04CC3"/>
    <w:rsid w:val="00D05096"/>
    <w:rsid w:val="00D12310"/>
    <w:rsid w:val="00D14697"/>
    <w:rsid w:val="00D14D1F"/>
    <w:rsid w:val="00D157FD"/>
    <w:rsid w:val="00D21A30"/>
    <w:rsid w:val="00D26E05"/>
    <w:rsid w:val="00D323A2"/>
    <w:rsid w:val="00D326DF"/>
    <w:rsid w:val="00D35536"/>
    <w:rsid w:val="00D36E85"/>
    <w:rsid w:val="00D3769D"/>
    <w:rsid w:val="00D50924"/>
    <w:rsid w:val="00D515D5"/>
    <w:rsid w:val="00D518FE"/>
    <w:rsid w:val="00D53F42"/>
    <w:rsid w:val="00D557C9"/>
    <w:rsid w:val="00D6022B"/>
    <w:rsid w:val="00D61A0F"/>
    <w:rsid w:val="00D61F4A"/>
    <w:rsid w:val="00D6225E"/>
    <w:rsid w:val="00D622F1"/>
    <w:rsid w:val="00D625DA"/>
    <w:rsid w:val="00D63E4E"/>
    <w:rsid w:val="00D64C29"/>
    <w:rsid w:val="00D71CE3"/>
    <w:rsid w:val="00D72432"/>
    <w:rsid w:val="00D72D00"/>
    <w:rsid w:val="00D72F92"/>
    <w:rsid w:val="00D7373C"/>
    <w:rsid w:val="00D75CDE"/>
    <w:rsid w:val="00D761AF"/>
    <w:rsid w:val="00D81509"/>
    <w:rsid w:val="00D832F1"/>
    <w:rsid w:val="00D9162D"/>
    <w:rsid w:val="00D91F35"/>
    <w:rsid w:val="00D92E32"/>
    <w:rsid w:val="00D93A4B"/>
    <w:rsid w:val="00D94EBA"/>
    <w:rsid w:val="00DA1269"/>
    <w:rsid w:val="00DA3731"/>
    <w:rsid w:val="00DA4C12"/>
    <w:rsid w:val="00DC093E"/>
    <w:rsid w:val="00DC0F18"/>
    <w:rsid w:val="00DC1928"/>
    <w:rsid w:val="00DC6735"/>
    <w:rsid w:val="00DC6FEB"/>
    <w:rsid w:val="00DD041F"/>
    <w:rsid w:val="00DD57FE"/>
    <w:rsid w:val="00DD5E08"/>
    <w:rsid w:val="00DD6188"/>
    <w:rsid w:val="00DE2381"/>
    <w:rsid w:val="00DE61AE"/>
    <w:rsid w:val="00DE6702"/>
    <w:rsid w:val="00DE7AA9"/>
    <w:rsid w:val="00DF3587"/>
    <w:rsid w:val="00DF56E5"/>
    <w:rsid w:val="00DF5E7D"/>
    <w:rsid w:val="00DF67DF"/>
    <w:rsid w:val="00E000F2"/>
    <w:rsid w:val="00E0738F"/>
    <w:rsid w:val="00E10023"/>
    <w:rsid w:val="00E149CA"/>
    <w:rsid w:val="00E1756C"/>
    <w:rsid w:val="00E209DF"/>
    <w:rsid w:val="00E22B11"/>
    <w:rsid w:val="00E233CD"/>
    <w:rsid w:val="00E24CB9"/>
    <w:rsid w:val="00E27F7B"/>
    <w:rsid w:val="00E31AC2"/>
    <w:rsid w:val="00E31E31"/>
    <w:rsid w:val="00E3287E"/>
    <w:rsid w:val="00E333DF"/>
    <w:rsid w:val="00E40F9D"/>
    <w:rsid w:val="00E4134D"/>
    <w:rsid w:val="00E47D1E"/>
    <w:rsid w:val="00E47DE7"/>
    <w:rsid w:val="00E51CDF"/>
    <w:rsid w:val="00E536FF"/>
    <w:rsid w:val="00E538DA"/>
    <w:rsid w:val="00E54CC8"/>
    <w:rsid w:val="00E54D42"/>
    <w:rsid w:val="00E55B80"/>
    <w:rsid w:val="00E61A82"/>
    <w:rsid w:val="00E624E9"/>
    <w:rsid w:val="00E628A6"/>
    <w:rsid w:val="00E6364D"/>
    <w:rsid w:val="00E63EBB"/>
    <w:rsid w:val="00E64192"/>
    <w:rsid w:val="00E67871"/>
    <w:rsid w:val="00E7083E"/>
    <w:rsid w:val="00E729F6"/>
    <w:rsid w:val="00E73255"/>
    <w:rsid w:val="00E743EF"/>
    <w:rsid w:val="00E77F87"/>
    <w:rsid w:val="00E8044C"/>
    <w:rsid w:val="00E80801"/>
    <w:rsid w:val="00E8119E"/>
    <w:rsid w:val="00E823A8"/>
    <w:rsid w:val="00E823F2"/>
    <w:rsid w:val="00E84BF8"/>
    <w:rsid w:val="00E86EE4"/>
    <w:rsid w:val="00E901FB"/>
    <w:rsid w:val="00E90277"/>
    <w:rsid w:val="00E942B5"/>
    <w:rsid w:val="00E973B4"/>
    <w:rsid w:val="00EA0BFE"/>
    <w:rsid w:val="00EA24E5"/>
    <w:rsid w:val="00EA6B66"/>
    <w:rsid w:val="00EB009A"/>
    <w:rsid w:val="00EB23B1"/>
    <w:rsid w:val="00EB771F"/>
    <w:rsid w:val="00EB7760"/>
    <w:rsid w:val="00EC0128"/>
    <w:rsid w:val="00EC1BDE"/>
    <w:rsid w:val="00EC2923"/>
    <w:rsid w:val="00EC2A4D"/>
    <w:rsid w:val="00EC5B90"/>
    <w:rsid w:val="00ED2A11"/>
    <w:rsid w:val="00ED45A5"/>
    <w:rsid w:val="00ED502B"/>
    <w:rsid w:val="00ED7A41"/>
    <w:rsid w:val="00EE190F"/>
    <w:rsid w:val="00EE1C98"/>
    <w:rsid w:val="00EE2CAF"/>
    <w:rsid w:val="00EE6182"/>
    <w:rsid w:val="00EE6A7A"/>
    <w:rsid w:val="00EF07DE"/>
    <w:rsid w:val="00EF1CD5"/>
    <w:rsid w:val="00EF386B"/>
    <w:rsid w:val="00EF3EE0"/>
    <w:rsid w:val="00EF47FA"/>
    <w:rsid w:val="00F0016E"/>
    <w:rsid w:val="00F011C2"/>
    <w:rsid w:val="00F02418"/>
    <w:rsid w:val="00F10ED4"/>
    <w:rsid w:val="00F15CFB"/>
    <w:rsid w:val="00F20BF9"/>
    <w:rsid w:val="00F22BE9"/>
    <w:rsid w:val="00F265D2"/>
    <w:rsid w:val="00F266BB"/>
    <w:rsid w:val="00F27193"/>
    <w:rsid w:val="00F313BA"/>
    <w:rsid w:val="00F340DA"/>
    <w:rsid w:val="00F3469D"/>
    <w:rsid w:val="00F40B58"/>
    <w:rsid w:val="00F4776D"/>
    <w:rsid w:val="00F50B36"/>
    <w:rsid w:val="00F53B49"/>
    <w:rsid w:val="00F53EE9"/>
    <w:rsid w:val="00F549AE"/>
    <w:rsid w:val="00F62880"/>
    <w:rsid w:val="00F6364E"/>
    <w:rsid w:val="00F64B09"/>
    <w:rsid w:val="00F738D0"/>
    <w:rsid w:val="00F73AFA"/>
    <w:rsid w:val="00F73C59"/>
    <w:rsid w:val="00F75EE1"/>
    <w:rsid w:val="00F81BA0"/>
    <w:rsid w:val="00F83DF9"/>
    <w:rsid w:val="00F86EE4"/>
    <w:rsid w:val="00F8720F"/>
    <w:rsid w:val="00F906C9"/>
    <w:rsid w:val="00F91498"/>
    <w:rsid w:val="00F94A93"/>
    <w:rsid w:val="00F94CFD"/>
    <w:rsid w:val="00F95314"/>
    <w:rsid w:val="00FA0683"/>
    <w:rsid w:val="00FA15BF"/>
    <w:rsid w:val="00FA5AB9"/>
    <w:rsid w:val="00FA6A75"/>
    <w:rsid w:val="00FA6DA1"/>
    <w:rsid w:val="00FB007A"/>
    <w:rsid w:val="00FB0741"/>
    <w:rsid w:val="00FB51B1"/>
    <w:rsid w:val="00FB520D"/>
    <w:rsid w:val="00FB5FBC"/>
    <w:rsid w:val="00FC51B8"/>
    <w:rsid w:val="00FC67D4"/>
    <w:rsid w:val="00FC7EFD"/>
    <w:rsid w:val="00FD1FB7"/>
    <w:rsid w:val="00FD2E60"/>
    <w:rsid w:val="00FD3F5D"/>
    <w:rsid w:val="00FD475D"/>
    <w:rsid w:val="00FD6592"/>
    <w:rsid w:val="00FE139C"/>
    <w:rsid w:val="00FE1726"/>
    <w:rsid w:val="00FE3838"/>
    <w:rsid w:val="00FE5380"/>
    <w:rsid w:val="00FE6D9A"/>
    <w:rsid w:val="012F6F17"/>
    <w:rsid w:val="01360CF6"/>
    <w:rsid w:val="0168589E"/>
    <w:rsid w:val="01722F39"/>
    <w:rsid w:val="01B93B47"/>
    <w:rsid w:val="041F7969"/>
    <w:rsid w:val="04746102"/>
    <w:rsid w:val="068549B0"/>
    <w:rsid w:val="06C177FC"/>
    <w:rsid w:val="07020700"/>
    <w:rsid w:val="074A4BBE"/>
    <w:rsid w:val="08985274"/>
    <w:rsid w:val="0A4F1E86"/>
    <w:rsid w:val="0BB40571"/>
    <w:rsid w:val="0C836239"/>
    <w:rsid w:val="0F804AE0"/>
    <w:rsid w:val="10074AA8"/>
    <w:rsid w:val="102C77F9"/>
    <w:rsid w:val="102E3A3E"/>
    <w:rsid w:val="106D66EA"/>
    <w:rsid w:val="10C54F45"/>
    <w:rsid w:val="11144480"/>
    <w:rsid w:val="12E8596A"/>
    <w:rsid w:val="13277BED"/>
    <w:rsid w:val="13820354"/>
    <w:rsid w:val="13E00085"/>
    <w:rsid w:val="144A27A2"/>
    <w:rsid w:val="14B807F8"/>
    <w:rsid w:val="15436270"/>
    <w:rsid w:val="15A47DF4"/>
    <w:rsid w:val="15F40614"/>
    <w:rsid w:val="16D3174D"/>
    <w:rsid w:val="177E1EC1"/>
    <w:rsid w:val="196C738F"/>
    <w:rsid w:val="19B853F5"/>
    <w:rsid w:val="1AD838B7"/>
    <w:rsid w:val="1B277BCE"/>
    <w:rsid w:val="1B5F3914"/>
    <w:rsid w:val="1B9E01A7"/>
    <w:rsid w:val="1BDF2A72"/>
    <w:rsid w:val="1BEA22F5"/>
    <w:rsid w:val="1C025A77"/>
    <w:rsid w:val="1CA306CE"/>
    <w:rsid w:val="1DE6170D"/>
    <w:rsid w:val="1EE4025B"/>
    <w:rsid w:val="20351597"/>
    <w:rsid w:val="204656D2"/>
    <w:rsid w:val="214134E2"/>
    <w:rsid w:val="21954D54"/>
    <w:rsid w:val="22BA2251"/>
    <w:rsid w:val="22DD3AFE"/>
    <w:rsid w:val="23C35520"/>
    <w:rsid w:val="25171E98"/>
    <w:rsid w:val="29227FFF"/>
    <w:rsid w:val="29572FA9"/>
    <w:rsid w:val="2976032F"/>
    <w:rsid w:val="2BB2253A"/>
    <w:rsid w:val="2F386B84"/>
    <w:rsid w:val="2FCD71AD"/>
    <w:rsid w:val="303B1F27"/>
    <w:rsid w:val="30D37F96"/>
    <w:rsid w:val="3279179C"/>
    <w:rsid w:val="34224DB6"/>
    <w:rsid w:val="343136DD"/>
    <w:rsid w:val="35C771C2"/>
    <w:rsid w:val="370E3A6A"/>
    <w:rsid w:val="378C5EF5"/>
    <w:rsid w:val="38FA2DBB"/>
    <w:rsid w:val="39596871"/>
    <w:rsid w:val="39A30B2F"/>
    <w:rsid w:val="3A1C0EDE"/>
    <w:rsid w:val="3A5F5774"/>
    <w:rsid w:val="3AA91540"/>
    <w:rsid w:val="3B626FDD"/>
    <w:rsid w:val="3BB36FC6"/>
    <w:rsid w:val="3C141B2F"/>
    <w:rsid w:val="3CA201A6"/>
    <w:rsid w:val="3EE64BEC"/>
    <w:rsid w:val="40295252"/>
    <w:rsid w:val="40E97A64"/>
    <w:rsid w:val="41242491"/>
    <w:rsid w:val="413D7F9D"/>
    <w:rsid w:val="414224CC"/>
    <w:rsid w:val="41DE4BFD"/>
    <w:rsid w:val="42543E46"/>
    <w:rsid w:val="4360714F"/>
    <w:rsid w:val="43693F58"/>
    <w:rsid w:val="44875F34"/>
    <w:rsid w:val="44D12F66"/>
    <w:rsid w:val="44EC6B74"/>
    <w:rsid w:val="44F50AFC"/>
    <w:rsid w:val="46AD4047"/>
    <w:rsid w:val="46B407AD"/>
    <w:rsid w:val="47543497"/>
    <w:rsid w:val="48A328C3"/>
    <w:rsid w:val="49596BAE"/>
    <w:rsid w:val="49B03D76"/>
    <w:rsid w:val="4C383C7A"/>
    <w:rsid w:val="4CAF6A43"/>
    <w:rsid w:val="4CD21CF6"/>
    <w:rsid w:val="4CFF241C"/>
    <w:rsid w:val="4D1A0369"/>
    <w:rsid w:val="4D715503"/>
    <w:rsid w:val="4EAB59E8"/>
    <w:rsid w:val="502663CB"/>
    <w:rsid w:val="526E0ADD"/>
    <w:rsid w:val="529C4269"/>
    <w:rsid w:val="55A32BBB"/>
    <w:rsid w:val="55BF1BE8"/>
    <w:rsid w:val="57852283"/>
    <w:rsid w:val="57FF6E4F"/>
    <w:rsid w:val="58426C15"/>
    <w:rsid w:val="5A394C67"/>
    <w:rsid w:val="5A5E50CD"/>
    <w:rsid w:val="5B247F8C"/>
    <w:rsid w:val="5B43621C"/>
    <w:rsid w:val="5CBA0E7A"/>
    <w:rsid w:val="5D6D1E40"/>
    <w:rsid w:val="5E6924D3"/>
    <w:rsid w:val="618B112F"/>
    <w:rsid w:val="622D1C9B"/>
    <w:rsid w:val="62A112AB"/>
    <w:rsid w:val="64905DE7"/>
    <w:rsid w:val="64B76AFA"/>
    <w:rsid w:val="669D0BF6"/>
    <w:rsid w:val="677E6E00"/>
    <w:rsid w:val="678F73D0"/>
    <w:rsid w:val="67D739CD"/>
    <w:rsid w:val="67F17457"/>
    <w:rsid w:val="67F86083"/>
    <w:rsid w:val="682A54E3"/>
    <w:rsid w:val="68883FC4"/>
    <w:rsid w:val="6A107548"/>
    <w:rsid w:val="6B4460C8"/>
    <w:rsid w:val="6BAD2D8B"/>
    <w:rsid w:val="6DF60BA5"/>
    <w:rsid w:val="6E2342E5"/>
    <w:rsid w:val="6EE924A7"/>
    <w:rsid w:val="707462F5"/>
    <w:rsid w:val="708237E4"/>
    <w:rsid w:val="715D1085"/>
    <w:rsid w:val="72313DA4"/>
    <w:rsid w:val="761554B2"/>
    <w:rsid w:val="7671573C"/>
    <w:rsid w:val="76E52659"/>
    <w:rsid w:val="77602B42"/>
    <w:rsid w:val="78902B88"/>
    <w:rsid w:val="78A1056E"/>
    <w:rsid w:val="7A105377"/>
    <w:rsid w:val="7B7638D6"/>
    <w:rsid w:val="7D3920EE"/>
    <w:rsid w:val="7DA82009"/>
    <w:rsid w:val="7E7B69F4"/>
    <w:rsid w:val="7F3579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Body Text 3"/>
    <w:basedOn w:val="1"/>
    <w:uiPriority w:val="0"/>
    <w:pPr>
      <w:spacing w:after="120"/>
    </w:pPr>
    <w:rPr>
      <w:sz w:val="16"/>
      <w:szCs w:val="16"/>
    </w:rPr>
  </w:style>
  <w:style w:type="paragraph" w:styleId="6">
    <w:name w:val="Body Text"/>
    <w:basedOn w:val="1"/>
    <w:uiPriority w:val="0"/>
    <w:pPr>
      <w:spacing w:line="540" w:lineRule="exact"/>
    </w:pPr>
    <w:rPr>
      <w:sz w:val="28"/>
      <w:szCs w:val="20"/>
    </w:rPr>
  </w:style>
  <w:style w:type="paragraph" w:styleId="7">
    <w:name w:val="Body Text Indent"/>
    <w:basedOn w:val="1"/>
    <w:uiPriority w:val="0"/>
    <w:pPr>
      <w:spacing w:line="540" w:lineRule="exact"/>
      <w:ind w:firstLine="540"/>
    </w:pPr>
    <w:rPr>
      <w:rFonts w:ascii="Abadi MT Condensed Light" w:hAnsi="Abadi MT Condensed Light"/>
      <w:sz w:val="27"/>
      <w:szCs w:val="20"/>
    </w:rPr>
  </w:style>
  <w:style w:type="paragraph" w:styleId="8">
    <w:name w:val="Plain Text"/>
    <w:basedOn w:val="1"/>
    <w:link w:val="26"/>
    <w:qFormat/>
    <w:uiPriority w:val="0"/>
    <w:rPr>
      <w:rFonts w:ascii="宋体" w:hAnsi="Courier New" w:cs="宋体"/>
      <w:sz w:val="32"/>
      <w:szCs w:val="32"/>
    </w:rPr>
  </w:style>
  <w:style w:type="paragraph" w:styleId="9">
    <w:name w:val="Date"/>
    <w:basedOn w:val="1"/>
    <w:next w:val="1"/>
    <w:qFormat/>
    <w:uiPriority w:val="0"/>
    <w:pPr>
      <w:ind w:left="100" w:leftChars="2500"/>
    </w:pPr>
    <w:rPr>
      <w:rFonts w:ascii="宋体" w:hAnsi="宋体"/>
      <w:b/>
      <w:sz w:val="28"/>
      <w:szCs w:val="28"/>
    </w:rPr>
  </w:style>
  <w:style w:type="paragraph" w:styleId="10">
    <w:name w:val="Body Text Indent 2"/>
    <w:basedOn w:val="1"/>
    <w:uiPriority w:val="0"/>
    <w:pPr>
      <w:spacing w:line="580" w:lineRule="exact"/>
      <w:ind w:firstLine="480"/>
    </w:pPr>
    <w:rPr>
      <w:sz w:val="28"/>
      <w:szCs w:val="20"/>
    </w:rPr>
  </w:style>
  <w:style w:type="paragraph" w:styleId="11">
    <w:name w:val="Balloon Text"/>
    <w:basedOn w:val="1"/>
    <w:semiHidden/>
    <w:uiPriority w:val="0"/>
    <w:rPr>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uiPriority w:val="0"/>
    <w:pPr>
      <w:spacing w:line="600" w:lineRule="exact"/>
      <w:ind w:firstLine="482"/>
    </w:pPr>
    <w:rPr>
      <w:sz w:val="28"/>
      <w:szCs w:val="20"/>
    </w:rPr>
  </w:style>
  <w:style w:type="paragraph" w:styleId="15">
    <w:name w:val="annotation subject"/>
    <w:basedOn w:val="4"/>
    <w:next w:val="4"/>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0"/>
  </w:style>
  <w:style w:type="character" w:styleId="20">
    <w:name w:val="FollowedHyperlink"/>
    <w:basedOn w:val="18"/>
    <w:uiPriority w:val="0"/>
    <w:rPr>
      <w:color w:val="800080"/>
      <w:u w:val="single"/>
    </w:rPr>
  </w:style>
  <w:style w:type="character" w:styleId="21">
    <w:name w:val="Hyperlink"/>
    <w:basedOn w:val="18"/>
    <w:qFormat/>
    <w:uiPriority w:val="0"/>
    <w:rPr>
      <w:color w:val="0000FF"/>
      <w:u w:val="single"/>
    </w:rPr>
  </w:style>
  <w:style w:type="character" w:styleId="22">
    <w:name w:val="annotation reference"/>
    <w:basedOn w:val="18"/>
    <w:semiHidden/>
    <w:uiPriority w:val="0"/>
    <w:rPr>
      <w:sz w:val="21"/>
      <w:szCs w:val="21"/>
    </w:rPr>
  </w:style>
  <w:style w:type="paragraph" w:customStyle="1" w:styleId="23">
    <w:name w:val=" Char"/>
    <w:basedOn w:val="1"/>
    <w:qFormat/>
    <w:uiPriority w:val="0"/>
  </w:style>
  <w:style w:type="paragraph" w:customStyle="1" w:styleId="24">
    <w:name w:val="样式 小二 居中"/>
    <w:basedOn w:val="1"/>
    <w:qFormat/>
    <w:uiPriority w:val="0"/>
    <w:pPr>
      <w:jc w:val="center"/>
    </w:pPr>
    <w:rPr>
      <w:rFonts w:cs="宋体"/>
      <w:b/>
      <w:sz w:val="36"/>
      <w:szCs w:val="20"/>
    </w:rPr>
  </w:style>
  <w:style w:type="paragraph" w:customStyle="1" w:styleId="25">
    <w:name w:val="p0"/>
    <w:basedOn w:val="1"/>
    <w:uiPriority w:val="0"/>
    <w:pPr>
      <w:widowControl/>
    </w:pPr>
    <w:rPr>
      <w:kern w:val="0"/>
      <w:szCs w:val="21"/>
    </w:rPr>
  </w:style>
  <w:style w:type="character" w:customStyle="1" w:styleId="26">
    <w:name w:val="纯文本 Char"/>
    <w:basedOn w:val="18"/>
    <w:link w:val="8"/>
    <w:uiPriority w:val="0"/>
    <w:rPr>
      <w:rFonts w:ascii="宋体" w:hAnsi="Courier New" w:eastAsia="宋体" w:cs="宋体"/>
      <w:kern w:val="2"/>
      <w:sz w:val="32"/>
      <w:szCs w:val="32"/>
      <w:lang w:val="en-US" w:eastAsia="zh-CN" w:bidi="ar-SA"/>
    </w:rPr>
  </w:style>
  <w:style w:type="character" w:customStyle="1" w:styleId="27">
    <w:name w:val="页脚 Char"/>
    <w:basedOn w:val="18"/>
    <w:link w:val="12"/>
    <w:semiHidden/>
    <w:uiPriority w:val="0"/>
    <w:rPr>
      <w:rFonts w:eastAsia="宋体"/>
      <w:kern w:val="2"/>
      <w:sz w:val="18"/>
      <w:szCs w:val="18"/>
      <w:lang w:val="en-US" w:eastAsia="zh-CN" w:bidi="ar-SA"/>
    </w:rPr>
  </w:style>
  <w:style w:type="character" w:customStyle="1" w:styleId="28">
    <w:name w:val="纯文本 Char Char"/>
    <w:basedOn w:val="18"/>
    <w:uiPriority w:val="0"/>
    <w:rPr>
      <w:rFonts w:ascii="宋体" w:hAnsi="Courier New" w:eastAsia="宋体" w:cs="宋体"/>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2090</Words>
  <Characters>2096</Characters>
  <Lines>19</Lines>
  <Paragraphs>5</Paragraphs>
  <TotalTime>10</TotalTime>
  <ScaleCrop>false</ScaleCrop>
  <LinksUpToDate>false</LinksUpToDate>
  <CharactersWithSpaces>2788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2010-01-08T02:17:00Z</dcterms:created>
  <dc:creator>gtjlyk_shen</dc:creator>
  <cp:lastModifiedBy>Administrator</cp:lastModifiedBy>
  <cp:lastPrinted>2019-05-10T08:56:00Z</cp:lastPrinted>
  <dcterms:modified xsi:type="dcterms:W3CDTF">2025-06-25T02:43:41Z</dcterms:modified>
  <dc:title>本次挂牌出让文件包括下列资料</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F06EB3AB203F4E0A975115D33B73CC98</vt:lpwstr>
  </property>
  <property fmtid="{D5CDD505-2E9C-101B-9397-08002B2CF9AE}" pid="4" name="KSOTemplateDocerSaveRecord">
    <vt:lpwstr>eyJoZGlkIjoiMDhmYTkzN2U4MGQ1ZjYzOTJhMGEyZjVhYjBlNzg2MzEiLCJ1c2VySWQiOiI3MjcyNzI5ODkifQ==</vt:lpwstr>
  </property>
</Properties>
</file>