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257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茂名市政府采购供应商资格信用承诺函</w:t>
      </w:r>
    </w:p>
    <w:p w14:paraId="7D692441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4FB0779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我方自愿参加( 项目名称 ) 项 目 ( 项 目 编 号：      )的政府采购活动，并郑重承诺符合《中华人民共和国政府采购法》第二十二条第一款第(二)项、第(三)项、第(四)项、第(五)项规定条件，具体包括：</w:t>
      </w:r>
    </w:p>
    <w:p w14:paraId="533E4B5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1.具有良好的商业信誉和健全的财务会计制度； </w:t>
      </w:r>
    </w:p>
    <w:p w14:paraId="2AAC87F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2.具有履行合同所必需的设备和专业技术能力；  </w:t>
      </w:r>
    </w:p>
    <w:p w14:paraId="2A602AC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3.具有依法缴纳税收和社会保障资金的良好记录；</w:t>
      </w:r>
    </w:p>
    <w:p w14:paraId="0FC9661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4.参加政府采购活动前三年内，在经营活动中没有重大违法记录。</w:t>
      </w:r>
    </w:p>
    <w:p w14:paraId="321FD4F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我方对上述承诺的真实性负责，在评审环节结束后，自愿接受采购单位(采购代理机构)的检查核验，配合提供相关证明材料，证明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符合《中华人民共和国政府采购法》规定的供应商基本资格条件。如有虚假，将依法承担相应法律责任。</w:t>
      </w:r>
    </w:p>
    <w:p w14:paraId="574453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 w14:paraId="02DC7AD6">
      <w:pPr>
        <w:rPr>
          <w:rFonts w:hint="eastAsia" w:ascii="宋体" w:hAnsi="宋体" w:eastAsia="宋体" w:cs="宋体"/>
          <w:sz w:val="28"/>
          <w:szCs w:val="28"/>
        </w:rPr>
      </w:pPr>
    </w:p>
    <w:p w14:paraId="42DBFC92">
      <w:pPr>
        <w:rPr>
          <w:rFonts w:hint="eastAsia" w:ascii="宋体" w:hAnsi="宋体" w:eastAsia="宋体" w:cs="宋体"/>
          <w:sz w:val="28"/>
          <w:szCs w:val="28"/>
        </w:rPr>
      </w:pPr>
    </w:p>
    <w:p w14:paraId="05D904F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供应商名称(公章):</w:t>
      </w:r>
    </w:p>
    <w:p w14:paraId="381DD68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统一社会信用代码：</w:t>
      </w:r>
    </w:p>
    <w:p w14:paraId="46DC70D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法定代表人或授权代表(签名):</w:t>
      </w:r>
    </w:p>
    <w:p w14:paraId="2C2C713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期 ： 年  月 日</w:t>
      </w:r>
    </w:p>
    <w:p w14:paraId="5E2B0592">
      <w:pPr>
        <w:rPr>
          <w:rFonts w:hint="eastAsia" w:ascii="宋体" w:hAnsi="宋体" w:eastAsia="宋体" w:cs="宋体"/>
          <w:sz w:val="28"/>
          <w:szCs w:val="28"/>
        </w:rPr>
      </w:pPr>
    </w:p>
    <w:p w14:paraId="2EF04BF0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C91B0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供应商的法定代表人(其他组织的为负责人)或者授权代表的签 名或盖章应真实、有效，如由授权代表签名或盖章的，应提供“法定代表人授权书”。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WYzMDcxZjUzODdhNDQ2YzAwNTA0ZGRmNjI5OGIifQ=="/>
    <w:docVar w:name="KSO_WPS_MARK_KEY" w:val="36645280-7fc1-42f2-9329-26c850abd01f"/>
  </w:docVars>
  <w:rsids>
    <w:rsidRoot w:val="00000000"/>
    <w:rsid w:val="050D65F7"/>
    <w:rsid w:val="0626380A"/>
    <w:rsid w:val="124A70DD"/>
    <w:rsid w:val="3ED33BAA"/>
    <w:rsid w:val="61D3740D"/>
    <w:rsid w:val="69B813AB"/>
    <w:rsid w:val="6D8E2AD7"/>
    <w:rsid w:val="7FD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422</Characters>
  <Lines>0</Lines>
  <Paragraphs>0</Paragraphs>
  <TotalTime>3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2023-12-27T07:34:00Z</dcterms:created>
  <dc:creator>Administrator</dc:creator>
  <cp:lastModifiedBy>刘海锋</cp:lastModifiedBy>
  <dcterms:modified xsi:type="dcterms:W3CDTF">2025-12-26T02:15:23Z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3744BB073BC74D8CB8B36542D0F77BF7_12</vt:lpwstr>
  </property>
  <property fmtid="{D5CDD505-2E9C-101B-9397-08002B2CF9AE}" pid="4" name="KSOTemplateDocerSaveRecord">
    <vt:lpwstr>eyJoZGlkIjoiYjg1ZGJiNjVjYzFjYmIzYzU1M2RjNmYxZWRjYWFkYzEiLCJ1c2VySWQiOiIxNDQ0NDkwMjE5In0=</vt:lpwstr>
  </property>
</Properties>
</file>