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方正公文黑体" w:hAnsi="方正公文黑体" w:eastAsia="方正公文黑体" w:cs="方正公文黑体"/>
          <w:szCs w:val="32"/>
          <w:lang w:val="en-US" w:eastAsia="zh-CN"/>
        </w:rPr>
      </w:pPr>
      <w:bookmarkStart w:id="21" w:name="_GoBack"/>
      <w:r>
        <w:rPr>
          <w:rFonts w:hint="eastAsia" w:ascii="方正公文黑体" w:hAnsi="方正公文黑体" w:eastAsia="方正公文黑体" w:cs="方正公文黑体"/>
          <w:szCs w:val="32"/>
          <w:lang w:val="en-US" w:eastAsia="zh-CN"/>
        </w:rPr>
        <w:t xml:space="preserve">附件：竞价文件格式 </w:t>
      </w:r>
    </w:p>
    <w:bookmarkEnd w:id="21"/>
    <w:p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384905265"/>
      <w:bookmarkStart w:id="1" w:name="_Toc418151929"/>
      <w:bookmarkStart w:id="2" w:name="_Toc386016306"/>
      <w:bookmarkStart w:id="3" w:name="_Toc472860837"/>
      <w:bookmarkStart w:id="4" w:name="_Toc135404959"/>
      <w:bookmarkStart w:id="5" w:name="_Toc135404946"/>
      <w:bookmarkStart w:id="6" w:name="_Toc472860805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1、</w:t>
      </w:r>
      <w:bookmarkEnd w:id="0"/>
      <w:bookmarkEnd w:id="1"/>
      <w:bookmarkEnd w:id="2"/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竞价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报价一览表</w:t>
      </w:r>
      <w:bookmarkEnd w:id="3"/>
      <w:bookmarkEnd w:id="4"/>
    </w:p>
    <w:p>
      <w:pPr>
        <w:wordWrap w:val="0"/>
        <w:spacing w:line="560" w:lineRule="exact"/>
        <w:jc w:val="both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项目名称：</w:t>
      </w:r>
    </w:p>
    <w:tbl>
      <w:tblPr>
        <w:tblStyle w:val="6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817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竞价报价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48" w:firstLineChars="300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周期承诺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质量承诺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wordWrap w:val="0"/>
        <w:spacing w:line="560" w:lineRule="exact"/>
        <w:jc w:val="both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注：竞价报价最多保留至小数点后两位。</w:t>
      </w: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竞价人：           （盖章）</w:t>
      </w: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法定代表人：       （盖章）</w:t>
      </w: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 w:val="0"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日  期：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年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月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日</w:t>
      </w: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法定代表人身份证明书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单位名称：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单位性质：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地    址：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成立时间：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年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经营期限：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姓    名：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性别：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年龄：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职务：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系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（竞价人单位名称）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的法定代表人。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ind w:firstLine="632" w:firstLineChars="200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特此证明。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竞价人：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（盖章）</w:t>
      </w: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日  期：      年     月     日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注：附法定代表人身份证原件的扫描件。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bookmarkStart w:id="7" w:name="_Toc472860806"/>
      <w:bookmarkStart w:id="8" w:name="_Toc300848218"/>
      <w:bookmarkStart w:id="9" w:name="_Toc135404947"/>
      <w:bookmarkStart w:id="10" w:name="_Toc229583229"/>
      <w:bookmarkStart w:id="11" w:name="_Toc347307796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、法定代表人授权委托书</w:t>
      </w:r>
      <w:bookmarkEnd w:id="7"/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本授权委托书声明：我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（姓名）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系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（单位名称）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的法定代表人，现授权委托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（牵头人单位名称）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    的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（姓名）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为签署本项目的竞价文件的法定代表人授权委托代理人，我承认代理人全权代表我所签署的本项目的竞价文件的内容。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代理人无转委托权，特此委托。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代理人：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性别：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年龄：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身份证号码：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职务：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竞价人：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（盖章）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法定代表人：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（签章）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授权委托日期：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注：附授权委托人身份证原件的扫描件。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12" w:name="_Toc410210886"/>
      <w:bookmarkStart w:id="13" w:name="_Toc135404948"/>
      <w:bookmarkStart w:id="14" w:name="_Toc472860807"/>
      <w:bookmarkStart w:id="15" w:name="_Toc414280426"/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、竞价人承诺书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本企业参与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项目的竞价，现作如下承诺：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1、我公司参与此次竞价活动所提交的所有资料都是合法、真实、有效的。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2、不与其他竞价人串通竞价、围标，依法、依规公平竞争，不损害招标人或其他竞价人的合法权益。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3、不转让、出租、出借资质证书、人员岗位证书，不以法律、法规禁止的方式竞价。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4、不与招标人或招标代理机构串通竞价，不损害国家利益、社会公共利益或其他当事人的合法权益。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5、不向招标人、评标委员会成员、监督人员行贿。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6、不扰乱公共资源交易正常秩序。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7、不进行虚假恶意投诉。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8、因违反法律、法规或相关规定被查处的，不干预案件查处。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如违反以上承诺，涉嫌违纪违法、犯罪的，由纪检监察机关、行政监管部门、公安机关依法调查处理。违法、违规或不良行为事实成立的，本竞价人不再要求退还竞价时所提交的竞价保证金和廉政保证金，并承担相关责任。给招标人造成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竞价人：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法定代表人：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right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日  期：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月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 xml:space="preserve"> 日</w:t>
      </w: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营业执照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附竞价人有效的营业执照复印件并盖章。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16" w:name="_Toc472860808"/>
      <w:bookmarkStart w:id="17" w:name="_Toc414280427"/>
      <w:bookmarkStart w:id="18" w:name="_Toc135404949"/>
      <w:bookmarkStart w:id="19" w:name="_Toc41021088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6、资质证书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附竞价人有效的资质证书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复印件并盖章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20" w:name="_Toc135404955"/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7、竞价人对竞价文件真实性负责的承诺</w:t>
      </w:r>
      <w:bookmarkEnd w:id="20"/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无固定格式，由竞价人自行承诺。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特此承诺。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竞价人：        （盖章）</w:t>
      </w: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法定代表人：      （盖章）</w:t>
      </w:r>
    </w:p>
    <w:p>
      <w:pPr>
        <w:wordWrap/>
        <w:spacing w:line="560" w:lineRule="exact"/>
        <w:jc w:val="righ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日  期：     年     月     日</w:t>
      </w: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wordWrap/>
        <w:spacing w:line="560" w:lineRule="exact"/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</w:p>
    <w:p>
      <w:pPr>
        <w:numPr>
          <w:ilvl w:val="0"/>
          <w:numId w:val="1"/>
        </w:numPr>
        <w:wordWrap/>
        <w:spacing w:line="560" w:lineRule="exact"/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竞价方案</w:t>
      </w:r>
    </w:p>
    <w:p>
      <w:pPr>
        <w:wordWrap/>
        <w:spacing w:line="560" w:lineRule="exact"/>
        <w:jc w:val="center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无固定格式，由竞价人自行编写。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701" w:right="1531" w:bottom="1984" w:left="1531" w:header="851" w:footer="1587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wordWrap w:val="0"/>
      <w:jc w:val="both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1E93"/>
    <w:multiLevelType w:val="singleLevel"/>
    <w:tmpl w:val="1CB81E9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75757"/>
    <w:rsid w:val="604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spacing w:line="460" w:lineRule="exact"/>
      <w:ind w:firstLine="567"/>
    </w:pPr>
    <w:rPr>
      <w:rFonts w:ascii="宋体" w:hAnsi="Courier New"/>
      <w:kern w:val="0"/>
      <w:sz w:val="2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2025-04-25T07:04:00Z</dcterms:created>
  <dc:creator>dell</dc:creator>
  <cp:lastModifiedBy>dell</cp:lastModifiedBy>
  <dcterms:modified xsi:type="dcterms:W3CDTF">2025-04-25T07:05:09Z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