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2B" w:rsidRPr="00C61EF2" w:rsidRDefault="00676455" w:rsidP="00EC4877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61EF2">
        <w:rPr>
          <w:rFonts w:ascii="Times New Roman" w:eastAsia="方正小标宋_GBK" w:hAnsi="Times New Roman" w:cs="Times New Roman"/>
          <w:sz w:val="44"/>
          <w:szCs w:val="44"/>
        </w:rPr>
        <w:t>廉政画册、光碟、手册</w:t>
      </w:r>
      <w:r w:rsidR="006439B7" w:rsidRPr="00C61EF2">
        <w:rPr>
          <w:rFonts w:ascii="Times New Roman" w:eastAsia="方正小标宋_GBK" w:hAnsi="Times New Roman" w:cs="Times New Roman"/>
          <w:sz w:val="44"/>
          <w:szCs w:val="44"/>
        </w:rPr>
        <w:t>项目</w:t>
      </w:r>
      <w:r w:rsidR="00EC4877">
        <w:rPr>
          <w:rFonts w:ascii="Times New Roman" w:eastAsia="方正小标宋_GBK" w:hAnsi="Times New Roman" w:cs="Times New Roman" w:hint="eastAsia"/>
          <w:sz w:val="44"/>
          <w:szCs w:val="44"/>
        </w:rPr>
        <w:t>询价</w:t>
      </w:r>
      <w:r w:rsidR="006439B7" w:rsidRPr="00C61EF2">
        <w:rPr>
          <w:rFonts w:ascii="Times New Roman" w:eastAsia="方正小标宋_GBK" w:hAnsi="Times New Roman" w:cs="Times New Roman"/>
          <w:sz w:val="44"/>
          <w:szCs w:val="44"/>
        </w:rPr>
        <w:t>文件</w:t>
      </w:r>
    </w:p>
    <w:p w:rsidR="009D202B" w:rsidRPr="00C61EF2" w:rsidRDefault="009D202B">
      <w:pPr>
        <w:rPr>
          <w:rFonts w:ascii="Times New Roman" w:hAnsi="Times New Roman" w:cs="Times New Roman"/>
        </w:rPr>
      </w:pPr>
    </w:p>
    <w:p w:rsidR="004347C8" w:rsidRDefault="004347C8" w:rsidP="004347C8">
      <w:pPr>
        <w:spacing w:line="578" w:lineRule="exact"/>
        <w:ind w:firstLineChars="200" w:firstLine="640"/>
        <w:rPr>
          <w:rFonts w:ascii="Times New Roman" w:eastAsia="方正黑体_GBK" w:hAnsi="Times New Roman" w:cs="Times New Roman" w:hint="eastAsia"/>
          <w:sz w:val="32"/>
          <w:szCs w:val="32"/>
        </w:rPr>
      </w:pPr>
      <w:bookmarkStart w:id="0" w:name="_Toc5909"/>
      <w:bookmarkStart w:id="1" w:name="_Toc28264"/>
      <w:bookmarkStart w:id="2" w:name="_Toc76373864"/>
      <w:bookmarkStart w:id="3" w:name="_Toc22435"/>
      <w:bookmarkStart w:id="4" w:name="_Toc5263"/>
      <w:bookmarkStart w:id="5" w:name="_Toc15376"/>
      <w:r w:rsidRPr="00C61EF2">
        <w:rPr>
          <w:rFonts w:ascii="Times New Roman" w:eastAsia="方正黑体_GBK" w:hAnsi="Times New Roman" w:cs="Times New Roman"/>
          <w:sz w:val="32"/>
          <w:szCs w:val="32"/>
        </w:rPr>
        <w:t>一、</w:t>
      </w:r>
      <w:bookmarkEnd w:id="0"/>
      <w:bookmarkEnd w:id="1"/>
      <w:bookmarkEnd w:id="2"/>
      <w:bookmarkEnd w:id="3"/>
      <w:bookmarkEnd w:id="4"/>
      <w:bookmarkEnd w:id="5"/>
      <w:r w:rsidR="00EC4877">
        <w:rPr>
          <w:rFonts w:ascii="Times New Roman" w:eastAsia="方正黑体_GBK" w:hAnsi="Times New Roman" w:cs="Times New Roman" w:hint="eastAsia"/>
          <w:sz w:val="32"/>
          <w:szCs w:val="32"/>
        </w:rPr>
        <w:t>预算</w:t>
      </w:r>
      <w:r w:rsidR="00EC4877">
        <w:rPr>
          <w:rFonts w:ascii="Times New Roman" w:eastAsia="方正黑体_GBK" w:hAnsi="Times New Roman" w:cs="Times New Roman"/>
          <w:sz w:val="32"/>
          <w:szCs w:val="32"/>
        </w:rPr>
        <w:t>金额</w:t>
      </w:r>
    </w:p>
    <w:p w:rsidR="00EC4877" w:rsidRPr="00EC4877" w:rsidRDefault="00EC4877" w:rsidP="00EC4877">
      <w:pPr>
        <w:pStyle w:val="BodyText"/>
      </w:pPr>
      <w:r>
        <w:rPr>
          <w:rFonts w:hint="eastAsia"/>
        </w:rPr>
        <w:t xml:space="preserve">    6万元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C61EF2">
        <w:rPr>
          <w:rFonts w:ascii="Times New Roman" w:eastAsia="方正黑体_GBK" w:hAnsi="Times New Roman" w:cs="Times New Roman"/>
          <w:sz w:val="32"/>
          <w:szCs w:val="32"/>
        </w:rPr>
        <w:t>二、资格要求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C61EF2">
        <w:rPr>
          <w:rFonts w:ascii="Times New Roman" w:eastAsia="方正楷体_GBK" w:hAnsi="Times New Roman" w:cs="Times New Roman"/>
          <w:sz w:val="32"/>
          <w:szCs w:val="32"/>
        </w:rPr>
        <w:t>（一）一般资质条件</w:t>
      </w:r>
    </w:p>
    <w:p w:rsidR="00853B48" w:rsidRPr="00C61EF2" w:rsidRDefault="00853B48" w:rsidP="00853B48">
      <w:pPr>
        <w:pStyle w:val="BodyText"/>
        <w:rPr>
          <w:rFonts w:ascii="Times New Roman" w:hAnsi="Times New Roman" w:cs="Times New Roman"/>
        </w:rPr>
      </w:pPr>
      <w:r w:rsidRPr="00C61EF2">
        <w:rPr>
          <w:rFonts w:ascii="Times New Roman" w:hAnsi="Times New Roman" w:cs="Times New Roman"/>
        </w:rPr>
        <w:t>满足《中华人民共和国政府采购法》第二十二条规定：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61EF2">
        <w:rPr>
          <w:rFonts w:ascii="Times New Roman" w:eastAsia="方正仿宋_GBK" w:hAnsi="Times New Roman" w:cs="Times New Roman"/>
          <w:sz w:val="32"/>
          <w:szCs w:val="32"/>
        </w:rPr>
        <w:t>具有独立承担民事责任的能力（营业执照副本复印件、法定代表人身份证明复印件、法定代表人授权委托书原件）；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61EF2">
        <w:rPr>
          <w:rFonts w:ascii="Times New Roman" w:eastAsia="方正仿宋_GBK" w:hAnsi="Times New Roman" w:cs="Times New Roman"/>
          <w:sz w:val="32"/>
          <w:szCs w:val="32"/>
        </w:rPr>
        <w:t>具有良好的商业信誉和健全的财务会计制度；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61EF2">
        <w:rPr>
          <w:rFonts w:ascii="Times New Roman" w:eastAsia="方正仿宋_GBK" w:hAnsi="Times New Roman" w:cs="Times New Roman"/>
          <w:sz w:val="32"/>
          <w:szCs w:val="32"/>
        </w:rPr>
        <w:t>具有履行合同所必需的设备和专业技术能力；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61EF2">
        <w:rPr>
          <w:rFonts w:ascii="Times New Roman" w:eastAsia="方正仿宋_GBK" w:hAnsi="Times New Roman" w:cs="Times New Roman"/>
          <w:sz w:val="32"/>
          <w:szCs w:val="32"/>
        </w:rPr>
        <w:t>有依法缴纳税收和社会保障资金的良好记录；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61EF2">
        <w:rPr>
          <w:rFonts w:ascii="Times New Roman" w:eastAsia="方正仿宋_GBK" w:hAnsi="Times New Roman" w:cs="Times New Roman"/>
          <w:sz w:val="32"/>
          <w:szCs w:val="32"/>
        </w:rPr>
        <w:t>参加政府采购活动前三年内，在经营活动中没有重大违法记录；</w:t>
      </w:r>
    </w:p>
    <w:p w:rsidR="004C6867" w:rsidRPr="00C61EF2" w:rsidRDefault="00F956C5" w:rsidP="004C6867">
      <w:pPr>
        <w:pStyle w:val="BodyText"/>
        <w:rPr>
          <w:rFonts w:ascii="Times New Roman" w:hAnsi="Times New Roman" w:cs="Times New Roman"/>
        </w:rPr>
      </w:pPr>
      <w:r w:rsidRPr="00C61EF2">
        <w:rPr>
          <w:rFonts w:ascii="Times New Roman" w:hAnsi="Times New Roman" w:cs="Times New Roman"/>
        </w:rPr>
        <w:t xml:space="preserve">    6.</w:t>
      </w:r>
      <w:r w:rsidR="004C6867" w:rsidRPr="00C61EF2">
        <w:rPr>
          <w:rFonts w:ascii="Times New Roman" w:hAnsi="Times New Roman" w:cs="Times New Roman"/>
        </w:rPr>
        <w:t>有关联关系的供应商不得投标本项目；</w:t>
      </w:r>
    </w:p>
    <w:p w:rsidR="009D202B" w:rsidRPr="00C61EF2" w:rsidRDefault="004C6867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7</w:t>
      </w:r>
      <w:r w:rsidR="006439B7" w:rsidRPr="00C61EF2">
        <w:rPr>
          <w:rFonts w:ascii="Times New Roman" w:eastAsia="方正仿宋_GBK" w:hAnsi="Times New Roman" w:cs="Times New Roman"/>
          <w:sz w:val="32"/>
          <w:szCs w:val="32"/>
        </w:rPr>
        <w:t>.</w:t>
      </w:r>
      <w:r w:rsidR="006439B7" w:rsidRPr="00C61EF2">
        <w:rPr>
          <w:rFonts w:ascii="Times New Roman" w:eastAsia="方正仿宋_GBK" w:hAnsi="Times New Roman" w:cs="Times New Roman"/>
          <w:sz w:val="32"/>
          <w:szCs w:val="32"/>
        </w:rPr>
        <w:t>法律、行政法规规定的其他条件。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C61EF2">
        <w:rPr>
          <w:rFonts w:ascii="Times New Roman" w:eastAsia="方正楷体_GBK" w:hAnsi="Times New Roman" w:cs="Times New Roman"/>
          <w:sz w:val="32"/>
          <w:szCs w:val="32"/>
        </w:rPr>
        <w:t>（二）特定资格条件</w:t>
      </w:r>
    </w:p>
    <w:p w:rsidR="009D202B" w:rsidRPr="00C61EF2" w:rsidRDefault="000337A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t>无</w:t>
      </w:r>
    </w:p>
    <w:p w:rsidR="009D202B" w:rsidRPr="00C61EF2" w:rsidRDefault="006439B7">
      <w:pPr>
        <w:numPr>
          <w:ilvl w:val="0"/>
          <w:numId w:val="1"/>
        </w:numPr>
        <w:spacing w:line="578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C61EF2">
        <w:rPr>
          <w:rFonts w:ascii="Times New Roman" w:eastAsia="方正黑体_GBK" w:hAnsi="Times New Roman" w:cs="Times New Roman"/>
          <w:sz w:val="32"/>
          <w:szCs w:val="32"/>
        </w:rPr>
        <w:t>工作内容及技术要求</w:t>
      </w:r>
    </w:p>
    <w:p w:rsidR="004D5BAA" w:rsidRPr="004D5BAA" w:rsidRDefault="004D5BAA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近年来，中心廉政文化建设成效显著，拟通过廉政画册、光碟、手册三种形式对外展示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廉洁文化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成果。</w:t>
      </w:r>
      <w:r w:rsidR="00942198">
        <w:rPr>
          <w:rFonts w:ascii="Times New Roman" w:eastAsia="方正仿宋_GBK" w:hAnsi="Times New Roman" w:cs="Times New Roman" w:hint="eastAsia"/>
          <w:sz w:val="32"/>
          <w:szCs w:val="32"/>
        </w:rPr>
        <w:t>作品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主要用于</w:t>
      </w:r>
      <w:r w:rsidR="00942198">
        <w:rPr>
          <w:rFonts w:ascii="Times New Roman" w:eastAsia="方正仿宋_GBK" w:hAnsi="Times New Roman" w:cs="Times New Roman" w:hint="eastAsia"/>
          <w:sz w:val="32"/>
          <w:szCs w:val="32"/>
        </w:rPr>
        <w:t>对外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廉政文化交流、内部学习分享</w:t>
      </w:r>
      <w:r w:rsidR="0094219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660BF5">
        <w:rPr>
          <w:rFonts w:ascii="Times New Roman" w:eastAsia="方正仿宋_GBK" w:hAnsi="Times New Roman" w:cs="Times New Roman" w:hint="eastAsia"/>
          <w:sz w:val="32"/>
          <w:szCs w:val="32"/>
        </w:rPr>
        <w:t>每种形式作品各需制作</w:t>
      </w:r>
      <w:r w:rsidR="00660BF5">
        <w:rPr>
          <w:rFonts w:ascii="Times New Roman" w:eastAsia="方正仿宋_GBK" w:hAnsi="Times New Roman" w:cs="Times New Roman" w:hint="eastAsia"/>
          <w:sz w:val="32"/>
          <w:szCs w:val="32"/>
        </w:rPr>
        <w:t>100</w:t>
      </w:r>
      <w:r w:rsidR="00660BF5">
        <w:rPr>
          <w:rFonts w:ascii="Times New Roman" w:eastAsia="方正仿宋_GBK" w:hAnsi="Times New Roman" w:cs="Times New Roman" w:hint="eastAsia"/>
          <w:sz w:val="32"/>
          <w:szCs w:val="32"/>
        </w:rPr>
        <w:t>份。</w:t>
      </w:r>
    </w:p>
    <w:p w:rsidR="009D202B" w:rsidRPr="00C61EF2" w:rsidRDefault="006439B7">
      <w:pPr>
        <w:spacing w:line="578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C61EF2">
        <w:rPr>
          <w:rFonts w:ascii="Times New Roman" w:eastAsia="方正楷体_GBK" w:hAnsi="Times New Roman" w:cs="Times New Roman"/>
          <w:sz w:val="32"/>
          <w:szCs w:val="32"/>
        </w:rPr>
        <w:t>（一）设计部分</w:t>
      </w:r>
    </w:p>
    <w:p w:rsidR="009D202B" w:rsidRPr="00C61EF2" w:rsidRDefault="00FA45C0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61EF2">
        <w:rPr>
          <w:rFonts w:ascii="Times New Roman" w:eastAsia="方正仿宋_GBK" w:hAnsi="Times New Roman" w:cs="Times New Roman"/>
          <w:sz w:val="32"/>
          <w:szCs w:val="32"/>
        </w:rPr>
        <w:lastRenderedPageBreak/>
        <w:t>通过廉政画册、光碟、手册直观展示中心</w:t>
      </w:r>
      <w:proofErr w:type="gramStart"/>
      <w:r w:rsidRPr="00C61EF2">
        <w:rPr>
          <w:rFonts w:ascii="Times New Roman" w:eastAsia="方正仿宋_GBK" w:hAnsi="Times New Roman" w:cs="Times New Roman"/>
          <w:sz w:val="32"/>
          <w:szCs w:val="32"/>
        </w:rPr>
        <w:t>廉洁文化</w:t>
      </w:r>
      <w:proofErr w:type="gramEnd"/>
      <w:r w:rsidRPr="00C61EF2">
        <w:rPr>
          <w:rFonts w:ascii="Times New Roman" w:eastAsia="方正仿宋_GBK" w:hAnsi="Times New Roman" w:cs="Times New Roman"/>
          <w:sz w:val="32"/>
          <w:szCs w:val="32"/>
        </w:rPr>
        <w:t>成果，凸显</w:t>
      </w:r>
      <w:proofErr w:type="gramStart"/>
      <w:r w:rsidRPr="00C61EF2">
        <w:rPr>
          <w:rFonts w:ascii="Times New Roman" w:eastAsia="方正仿宋_GBK" w:hAnsi="Times New Roman" w:cs="Times New Roman"/>
          <w:sz w:val="32"/>
          <w:szCs w:val="32"/>
        </w:rPr>
        <w:t>廉洁文化</w:t>
      </w:r>
      <w:proofErr w:type="gramEnd"/>
      <w:r w:rsidRPr="00C61EF2">
        <w:rPr>
          <w:rFonts w:ascii="Times New Roman" w:eastAsia="方正仿宋_GBK" w:hAnsi="Times New Roman" w:cs="Times New Roman"/>
          <w:sz w:val="32"/>
          <w:szCs w:val="32"/>
        </w:rPr>
        <w:t>的核心要义和深远价值。</w:t>
      </w:r>
      <w:r w:rsidR="007603DE" w:rsidRPr="00C61EF2">
        <w:rPr>
          <w:rFonts w:ascii="Times New Roman" w:eastAsia="方正仿宋_GBK" w:hAnsi="Times New Roman" w:cs="Times New Roman"/>
          <w:sz w:val="32"/>
          <w:szCs w:val="32"/>
        </w:rPr>
        <w:t>投标人需提供完整的设计方案，包含具体的设计内容</w:t>
      </w:r>
      <w:r w:rsidR="008F109E" w:rsidRPr="00C61EF2">
        <w:rPr>
          <w:rFonts w:ascii="Times New Roman" w:eastAsia="方正仿宋_GBK" w:hAnsi="Times New Roman" w:cs="Times New Roman"/>
          <w:sz w:val="32"/>
          <w:szCs w:val="32"/>
        </w:rPr>
        <w:t>（包含但不限于封面设计、内页排版、图片处理等）</w:t>
      </w:r>
      <w:r w:rsidR="007603DE" w:rsidRPr="00C61EF2">
        <w:rPr>
          <w:rFonts w:ascii="Times New Roman" w:eastAsia="方正仿宋_GBK" w:hAnsi="Times New Roman" w:cs="Times New Roman"/>
          <w:sz w:val="32"/>
          <w:szCs w:val="32"/>
        </w:rPr>
        <w:t>、设计进度、时间表、人员安排（设计</w:t>
      </w:r>
      <w:r w:rsidR="003A07AD" w:rsidRPr="00C61EF2">
        <w:rPr>
          <w:rFonts w:ascii="Times New Roman" w:eastAsia="方正仿宋_GBK" w:hAnsi="Times New Roman" w:cs="Times New Roman"/>
          <w:sz w:val="32"/>
          <w:szCs w:val="32"/>
        </w:rPr>
        <w:t>理念</w:t>
      </w:r>
      <w:r w:rsidR="007603DE" w:rsidRPr="00C61EF2">
        <w:rPr>
          <w:rFonts w:ascii="Times New Roman" w:eastAsia="方正仿宋_GBK" w:hAnsi="Times New Roman" w:cs="Times New Roman"/>
          <w:sz w:val="32"/>
          <w:szCs w:val="32"/>
        </w:rPr>
        <w:t>沟通对接）</w:t>
      </w:r>
      <w:r w:rsidR="003A07AD" w:rsidRPr="00C61EF2">
        <w:rPr>
          <w:rFonts w:ascii="Times New Roman" w:eastAsia="方正仿宋_GBK" w:hAnsi="Times New Roman" w:cs="Times New Roman"/>
          <w:sz w:val="32"/>
          <w:szCs w:val="32"/>
        </w:rPr>
        <w:t>，保证整个项目过程的连续性。</w:t>
      </w:r>
    </w:p>
    <w:p w:rsidR="009D202B" w:rsidRPr="00C61EF2" w:rsidRDefault="006439B7">
      <w:pPr>
        <w:spacing w:line="578" w:lineRule="exact"/>
        <w:ind w:left="640"/>
        <w:rPr>
          <w:rFonts w:ascii="Times New Roman" w:eastAsia="方正楷体_GBK" w:hAnsi="Times New Roman" w:cs="Times New Roman"/>
          <w:sz w:val="32"/>
          <w:szCs w:val="32"/>
        </w:rPr>
      </w:pPr>
      <w:r w:rsidRPr="00C61EF2">
        <w:rPr>
          <w:rFonts w:ascii="Times New Roman" w:eastAsia="方正楷体_GBK" w:hAnsi="Times New Roman" w:cs="Times New Roman"/>
          <w:sz w:val="32"/>
          <w:szCs w:val="32"/>
        </w:rPr>
        <w:t>（二）</w:t>
      </w:r>
      <w:r w:rsidR="00643333" w:rsidRPr="00C61EF2">
        <w:rPr>
          <w:rFonts w:ascii="Times New Roman" w:eastAsia="方正楷体_GBK" w:hAnsi="Times New Roman" w:cs="Times New Roman"/>
          <w:sz w:val="32"/>
          <w:szCs w:val="32"/>
        </w:rPr>
        <w:t>制作要求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714"/>
        <w:gridCol w:w="1564"/>
        <w:gridCol w:w="5302"/>
        <w:gridCol w:w="680"/>
        <w:gridCol w:w="660"/>
      </w:tblGrid>
      <w:tr w:rsidR="009D202B" w:rsidRPr="00C61EF2" w:rsidTr="000717A9">
        <w:trPr>
          <w:trHeight w:val="79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内容</w:t>
            </w: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参数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 w:rsidRPr="00C61EF2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9D202B" w:rsidRPr="00C61EF2" w:rsidTr="00B34F5E">
        <w:trPr>
          <w:trHeight w:val="198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廉政画册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 w:rsidP="00B34F5E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精装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画册设计制作，封面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250G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硬质精装，内而已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250g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雅粉纸对裱，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270mmX270mm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高精度精印，装订成册。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9D202B" w:rsidRPr="00C61EF2" w:rsidTr="00B34F5E">
        <w:trPr>
          <w:trHeight w:val="198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光碟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76455" w:rsidP="00B34F5E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Dvd</w:t>
            </w:r>
            <w:proofErr w:type="spellEnd"/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-R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光盘刻录，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盘面彩色胶印，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142mX142mm</w:t>
            </w:r>
            <w:r w:rsidR="00B34F5E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光盘盒（含封面）套装，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643333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9D202B" w:rsidRPr="00C61EF2" w:rsidTr="00B34F5E">
        <w:trPr>
          <w:trHeight w:val="198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33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手册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B34F5E" w:rsidP="00B34F5E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250G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铜版纸，内页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100G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胶版纸，双面单色精印</w:t>
            </w:r>
            <w:r w:rsidR="00643333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210mmX297mm</w:t>
            </w: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，胶</w:t>
            </w:r>
            <w:r w:rsidR="00643333"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装成册。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9B7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2B" w:rsidRPr="00C61EF2" w:rsidRDefault="00643333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C61EF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EC4877" w:rsidRDefault="00EC4877" w:rsidP="006D53FE">
      <w:pPr>
        <w:spacing w:line="578" w:lineRule="exact"/>
        <w:ind w:firstLineChars="200" w:firstLine="64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EC4877">
        <w:rPr>
          <w:rFonts w:ascii="方正楷体_GBK" w:eastAsia="方正楷体_GBK" w:hAnsi="Times New Roman" w:cs="Times New Roman" w:hint="eastAsia"/>
          <w:sz w:val="32"/>
          <w:szCs w:val="32"/>
        </w:rPr>
        <w:t>（三）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产品质量</w:t>
      </w:r>
    </w:p>
    <w:p w:rsidR="00AB20A9" w:rsidRPr="00AB20A9" w:rsidRDefault="008179F8" w:rsidP="00AB20A9">
      <w:pPr>
        <w:pStyle w:val="BodyText"/>
        <w:ind w:firstLine="645"/>
        <w:rPr>
          <w:rFonts w:ascii="Times New Roman" w:eastAsia="方正仿宋_GBK" w:hAnsi="Times New Roman" w:cs="Times New Roman" w:hint="eastAsia"/>
          <w:szCs w:val="32"/>
        </w:rPr>
      </w:pPr>
      <w:r w:rsidRPr="00AB20A9">
        <w:rPr>
          <w:rFonts w:ascii="Times New Roman" w:eastAsia="方正仿宋_GBK" w:hAnsi="Times New Roman" w:cs="Times New Roman" w:hint="eastAsia"/>
          <w:szCs w:val="32"/>
        </w:rPr>
        <w:t>提供产品设计需完全符合采购需求，成品质量符合国家相关质量和安全标准，确保使用过程中能够获得符合预期要求的产品和服务质量，满足使用目的。</w:t>
      </w:r>
      <w:bookmarkStart w:id="6" w:name="_GoBack"/>
      <w:bookmarkEnd w:id="6"/>
    </w:p>
    <w:p w:rsidR="009D202B" w:rsidRPr="00C61EF2" w:rsidRDefault="006439B7" w:rsidP="006D53FE">
      <w:pPr>
        <w:spacing w:line="578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C61EF2">
        <w:rPr>
          <w:rFonts w:ascii="Times New Roman" w:eastAsia="方正黑体_GBK" w:hAnsi="Times New Roman" w:cs="Times New Roman"/>
          <w:sz w:val="32"/>
          <w:szCs w:val="32"/>
        </w:rPr>
        <w:lastRenderedPageBreak/>
        <w:t>四、工期：</w:t>
      </w:r>
      <w:r w:rsidR="00643333" w:rsidRPr="00C61EF2">
        <w:rPr>
          <w:rFonts w:ascii="Times New Roman" w:eastAsia="方正黑体_GBK" w:hAnsi="Times New Roman" w:cs="Times New Roman"/>
          <w:sz w:val="32"/>
          <w:szCs w:val="32"/>
        </w:rPr>
        <w:t>合同签订之日起，</w:t>
      </w:r>
      <w:r w:rsidR="0077307E" w:rsidRPr="00C61EF2">
        <w:rPr>
          <w:rFonts w:ascii="Times New Roman" w:eastAsia="方正黑体_GBK" w:hAnsi="Times New Roman" w:cs="Times New Roman"/>
          <w:sz w:val="32"/>
          <w:szCs w:val="32"/>
        </w:rPr>
        <w:t>10</w:t>
      </w:r>
      <w:r w:rsidR="0077307E" w:rsidRPr="00C61EF2">
        <w:rPr>
          <w:rFonts w:ascii="Times New Roman" w:eastAsia="方正黑体_GBK" w:hAnsi="Times New Roman" w:cs="Times New Roman"/>
          <w:sz w:val="32"/>
          <w:szCs w:val="32"/>
        </w:rPr>
        <w:t>个工作日内提交设计初稿，</w:t>
      </w:r>
      <w:r w:rsidR="00264408" w:rsidRPr="00C61EF2">
        <w:rPr>
          <w:rFonts w:ascii="Times New Roman" w:eastAsia="方正黑体_GBK" w:hAnsi="Times New Roman" w:cs="Times New Roman"/>
          <w:sz w:val="32"/>
          <w:szCs w:val="32"/>
        </w:rPr>
        <w:t>20</w:t>
      </w:r>
      <w:r w:rsidR="00643333" w:rsidRPr="00C61EF2">
        <w:rPr>
          <w:rFonts w:ascii="Times New Roman" w:eastAsia="方正黑体_GBK" w:hAnsi="Times New Roman" w:cs="Times New Roman"/>
          <w:sz w:val="32"/>
          <w:szCs w:val="32"/>
        </w:rPr>
        <w:t>个工作日内</w:t>
      </w:r>
      <w:r w:rsidR="0077307E" w:rsidRPr="00C61EF2">
        <w:rPr>
          <w:rFonts w:ascii="Times New Roman" w:eastAsia="方正黑体_GBK" w:hAnsi="Times New Roman" w:cs="Times New Roman"/>
          <w:sz w:val="32"/>
          <w:szCs w:val="32"/>
        </w:rPr>
        <w:t>提交定稿，</w:t>
      </w:r>
      <w:r w:rsidR="00264408" w:rsidRPr="00C61EF2">
        <w:rPr>
          <w:rFonts w:ascii="Times New Roman" w:eastAsia="方正黑体_GBK" w:hAnsi="Times New Roman" w:cs="Times New Roman"/>
          <w:sz w:val="32"/>
          <w:szCs w:val="32"/>
        </w:rPr>
        <w:t>30</w:t>
      </w:r>
      <w:r w:rsidR="0077307E" w:rsidRPr="00C61EF2">
        <w:rPr>
          <w:rFonts w:ascii="Times New Roman" w:eastAsia="方正黑体_GBK" w:hAnsi="Times New Roman" w:cs="Times New Roman"/>
          <w:sz w:val="32"/>
          <w:szCs w:val="32"/>
        </w:rPr>
        <w:t>个工作日内完成产品制作并交付</w:t>
      </w:r>
      <w:r w:rsidR="00643333" w:rsidRPr="00C61EF2">
        <w:rPr>
          <w:rFonts w:ascii="Times New Roman" w:eastAsia="方正黑体_GBK" w:hAnsi="Times New Roman" w:cs="Times New Roman"/>
          <w:sz w:val="32"/>
          <w:szCs w:val="32"/>
        </w:rPr>
        <w:t>。</w:t>
      </w:r>
    </w:p>
    <w:sectPr w:rsidR="009D202B" w:rsidRPr="00C61EF2" w:rsidSect="007A4CFB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D1" w:rsidRDefault="008759D1" w:rsidP="00955797">
      <w:r>
        <w:separator/>
      </w:r>
    </w:p>
  </w:endnote>
  <w:endnote w:type="continuationSeparator" w:id="0">
    <w:p w:rsidR="008759D1" w:rsidRDefault="008759D1" w:rsidP="0095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D1" w:rsidRDefault="008759D1" w:rsidP="00955797">
      <w:r>
        <w:separator/>
      </w:r>
    </w:p>
  </w:footnote>
  <w:footnote w:type="continuationSeparator" w:id="0">
    <w:p w:rsidR="008759D1" w:rsidRDefault="008759D1" w:rsidP="0095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7DE89"/>
    <w:multiLevelType w:val="singleLevel"/>
    <w:tmpl w:val="8947DE8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jk2N2JlMDBlNWFhYTE2YzUxY2I5OWQ3YmNlOGIifQ=="/>
  </w:docVars>
  <w:rsids>
    <w:rsidRoot w:val="004C7075"/>
    <w:rsid w:val="00002B02"/>
    <w:rsid w:val="000041A3"/>
    <w:rsid w:val="00014641"/>
    <w:rsid w:val="0001641D"/>
    <w:rsid w:val="0002197E"/>
    <w:rsid w:val="0002388A"/>
    <w:rsid w:val="000337AB"/>
    <w:rsid w:val="000462F6"/>
    <w:rsid w:val="00057880"/>
    <w:rsid w:val="00063DB1"/>
    <w:rsid w:val="000717A9"/>
    <w:rsid w:val="00083A43"/>
    <w:rsid w:val="00090AC4"/>
    <w:rsid w:val="00091EF3"/>
    <w:rsid w:val="00092EDC"/>
    <w:rsid w:val="00095DC8"/>
    <w:rsid w:val="000972DB"/>
    <w:rsid w:val="00097B6C"/>
    <w:rsid w:val="000A53B2"/>
    <w:rsid w:val="000A6008"/>
    <w:rsid w:val="000B24B6"/>
    <w:rsid w:val="000B28FF"/>
    <w:rsid w:val="000B460F"/>
    <w:rsid w:val="000C0D44"/>
    <w:rsid w:val="000C0FB5"/>
    <w:rsid w:val="000D7D6D"/>
    <w:rsid w:val="000E11BD"/>
    <w:rsid w:val="000E4B92"/>
    <w:rsid w:val="000E6806"/>
    <w:rsid w:val="000F1700"/>
    <w:rsid w:val="001161C1"/>
    <w:rsid w:val="001344BF"/>
    <w:rsid w:val="00150777"/>
    <w:rsid w:val="00153DCB"/>
    <w:rsid w:val="00154CB0"/>
    <w:rsid w:val="00156EDE"/>
    <w:rsid w:val="001613A3"/>
    <w:rsid w:val="00162A86"/>
    <w:rsid w:val="001677CB"/>
    <w:rsid w:val="0017069B"/>
    <w:rsid w:val="00170767"/>
    <w:rsid w:val="00170B89"/>
    <w:rsid w:val="00174282"/>
    <w:rsid w:val="00175FDB"/>
    <w:rsid w:val="00177A17"/>
    <w:rsid w:val="0018165F"/>
    <w:rsid w:val="00184BBB"/>
    <w:rsid w:val="001948B9"/>
    <w:rsid w:val="00194FBF"/>
    <w:rsid w:val="001A527E"/>
    <w:rsid w:val="001A5B09"/>
    <w:rsid w:val="001B3567"/>
    <w:rsid w:val="001B3D08"/>
    <w:rsid w:val="001B6949"/>
    <w:rsid w:val="001C3974"/>
    <w:rsid w:val="001C3A25"/>
    <w:rsid w:val="001C5DD9"/>
    <w:rsid w:val="001D1FAF"/>
    <w:rsid w:val="001D41FC"/>
    <w:rsid w:val="001D4B57"/>
    <w:rsid w:val="001D768E"/>
    <w:rsid w:val="001E2498"/>
    <w:rsid w:val="001E2DC3"/>
    <w:rsid w:val="001E5A22"/>
    <w:rsid w:val="001F07FE"/>
    <w:rsid w:val="001F79B7"/>
    <w:rsid w:val="00201902"/>
    <w:rsid w:val="00201C7B"/>
    <w:rsid w:val="002020E3"/>
    <w:rsid w:val="00207443"/>
    <w:rsid w:val="00210A22"/>
    <w:rsid w:val="00220621"/>
    <w:rsid w:val="00222DD5"/>
    <w:rsid w:val="00226903"/>
    <w:rsid w:val="002307F7"/>
    <w:rsid w:val="00234F71"/>
    <w:rsid w:val="002354B5"/>
    <w:rsid w:val="002354D2"/>
    <w:rsid w:val="00247E58"/>
    <w:rsid w:val="00250638"/>
    <w:rsid w:val="00262B34"/>
    <w:rsid w:val="00264408"/>
    <w:rsid w:val="00274751"/>
    <w:rsid w:val="002752A7"/>
    <w:rsid w:val="00280D6F"/>
    <w:rsid w:val="002929CB"/>
    <w:rsid w:val="002B2B60"/>
    <w:rsid w:val="002B4276"/>
    <w:rsid w:val="002B5D42"/>
    <w:rsid w:val="002B7156"/>
    <w:rsid w:val="002B779F"/>
    <w:rsid w:val="002C2690"/>
    <w:rsid w:val="002C3A8A"/>
    <w:rsid w:val="002C5422"/>
    <w:rsid w:val="002D1EA4"/>
    <w:rsid w:val="002D4A9B"/>
    <w:rsid w:val="002D6EE5"/>
    <w:rsid w:val="002E3D97"/>
    <w:rsid w:val="002F0436"/>
    <w:rsid w:val="002F101C"/>
    <w:rsid w:val="002F52A6"/>
    <w:rsid w:val="00305AF3"/>
    <w:rsid w:val="0031046D"/>
    <w:rsid w:val="003138D1"/>
    <w:rsid w:val="0031644A"/>
    <w:rsid w:val="00320882"/>
    <w:rsid w:val="00340309"/>
    <w:rsid w:val="00343958"/>
    <w:rsid w:val="00351118"/>
    <w:rsid w:val="003657AA"/>
    <w:rsid w:val="00371E90"/>
    <w:rsid w:val="00397EFA"/>
    <w:rsid w:val="003A07AD"/>
    <w:rsid w:val="003A26BE"/>
    <w:rsid w:val="003A2B3A"/>
    <w:rsid w:val="003C3C57"/>
    <w:rsid w:val="003C713F"/>
    <w:rsid w:val="003D0858"/>
    <w:rsid w:val="00403065"/>
    <w:rsid w:val="004219C8"/>
    <w:rsid w:val="004223BC"/>
    <w:rsid w:val="00422D15"/>
    <w:rsid w:val="00427A2C"/>
    <w:rsid w:val="00427AA3"/>
    <w:rsid w:val="004333E5"/>
    <w:rsid w:val="00433B20"/>
    <w:rsid w:val="004347C8"/>
    <w:rsid w:val="0044390B"/>
    <w:rsid w:val="00453D99"/>
    <w:rsid w:val="00463686"/>
    <w:rsid w:val="00463942"/>
    <w:rsid w:val="00465531"/>
    <w:rsid w:val="004806D4"/>
    <w:rsid w:val="00487B4C"/>
    <w:rsid w:val="0049121D"/>
    <w:rsid w:val="004937F1"/>
    <w:rsid w:val="004A7F75"/>
    <w:rsid w:val="004B0EE0"/>
    <w:rsid w:val="004B6796"/>
    <w:rsid w:val="004B7129"/>
    <w:rsid w:val="004C03A3"/>
    <w:rsid w:val="004C0486"/>
    <w:rsid w:val="004C2EA4"/>
    <w:rsid w:val="004C6867"/>
    <w:rsid w:val="004C7075"/>
    <w:rsid w:val="004D3E9D"/>
    <w:rsid w:val="004D474C"/>
    <w:rsid w:val="004D5BAA"/>
    <w:rsid w:val="004E0D9D"/>
    <w:rsid w:val="004E132A"/>
    <w:rsid w:val="004E5D3D"/>
    <w:rsid w:val="004F0072"/>
    <w:rsid w:val="004F5564"/>
    <w:rsid w:val="004F6C4B"/>
    <w:rsid w:val="0050035C"/>
    <w:rsid w:val="00501A37"/>
    <w:rsid w:val="005171DA"/>
    <w:rsid w:val="00551761"/>
    <w:rsid w:val="00553826"/>
    <w:rsid w:val="00556DBC"/>
    <w:rsid w:val="00560A35"/>
    <w:rsid w:val="00565E0B"/>
    <w:rsid w:val="005918C4"/>
    <w:rsid w:val="00596405"/>
    <w:rsid w:val="005B28CA"/>
    <w:rsid w:val="005B713C"/>
    <w:rsid w:val="005C3674"/>
    <w:rsid w:val="005C5DBA"/>
    <w:rsid w:val="005D2489"/>
    <w:rsid w:val="005D4EF2"/>
    <w:rsid w:val="005D6DBD"/>
    <w:rsid w:val="005E5F6D"/>
    <w:rsid w:val="005F3203"/>
    <w:rsid w:val="00602E90"/>
    <w:rsid w:val="00603858"/>
    <w:rsid w:val="00606535"/>
    <w:rsid w:val="00614EE9"/>
    <w:rsid w:val="00623344"/>
    <w:rsid w:val="00626D82"/>
    <w:rsid w:val="00627EAC"/>
    <w:rsid w:val="00643333"/>
    <w:rsid w:val="006439B7"/>
    <w:rsid w:val="006458CB"/>
    <w:rsid w:val="00650540"/>
    <w:rsid w:val="006570F3"/>
    <w:rsid w:val="00660BF5"/>
    <w:rsid w:val="00665D12"/>
    <w:rsid w:val="006744BE"/>
    <w:rsid w:val="00676455"/>
    <w:rsid w:val="00683902"/>
    <w:rsid w:val="00683FC9"/>
    <w:rsid w:val="00684DBB"/>
    <w:rsid w:val="00691194"/>
    <w:rsid w:val="00691C66"/>
    <w:rsid w:val="006A0824"/>
    <w:rsid w:val="006A08BD"/>
    <w:rsid w:val="006A76A6"/>
    <w:rsid w:val="006C7C99"/>
    <w:rsid w:val="006D470C"/>
    <w:rsid w:val="006D53FE"/>
    <w:rsid w:val="006D6A1C"/>
    <w:rsid w:val="006E02B7"/>
    <w:rsid w:val="006E135E"/>
    <w:rsid w:val="006F1AEA"/>
    <w:rsid w:val="006F2C5E"/>
    <w:rsid w:val="007063AD"/>
    <w:rsid w:val="00706E4F"/>
    <w:rsid w:val="007101C1"/>
    <w:rsid w:val="00712CB7"/>
    <w:rsid w:val="00717EE5"/>
    <w:rsid w:val="0073586F"/>
    <w:rsid w:val="007512B8"/>
    <w:rsid w:val="00753B59"/>
    <w:rsid w:val="007603DE"/>
    <w:rsid w:val="00763A91"/>
    <w:rsid w:val="007669EC"/>
    <w:rsid w:val="007711CD"/>
    <w:rsid w:val="0077307E"/>
    <w:rsid w:val="00773892"/>
    <w:rsid w:val="007748A3"/>
    <w:rsid w:val="0077592B"/>
    <w:rsid w:val="00777978"/>
    <w:rsid w:val="007836D3"/>
    <w:rsid w:val="00783713"/>
    <w:rsid w:val="00784296"/>
    <w:rsid w:val="00786474"/>
    <w:rsid w:val="007A4CFB"/>
    <w:rsid w:val="007B5D09"/>
    <w:rsid w:val="007B5DED"/>
    <w:rsid w:val="007C68CC"/>
    <w:rsid w:val="007C78EE"/>
    <w:rsid w:val="007D0CD2"/>
    <w:rsid w:val="007D1978"/>
    <w:rsid w:val="007D2A52"/>
    <w:rsid w:val="007D79DB"/>
    <w:rsid w:val="007D7DF7"/>
    <w:rsid w:val="007E1474"/>
    <w:rsid w:val="007E51BB"/>
    <w:rsid w:val="007E72B5"/>
    <w:rsid w:val="007F046B"/>
    <w:rsid w:val="007F2ED3"/>
    <w:rsid w:val="007F4E4D"/>
    <w:rsid w:val="00806757"/>
    <w:rsid w:val="00807A2D"/>
    <w:rsid w:val="00812C52"/>
    <w:rsid w:val="00816695"/>
    <w:rsid w:val="00816CB2"/>
    <w:rsid w:val="008179F8"/>
    <w:rsid w:val="00817FAD"/>
    <w:rsid w:val="008312D3"/>
    <w:rsid w:val="00834513"/>
    <w:rsid w:val="0083472D"/>
    <w:rsid w:val="00841872"/>
    <w:rsid w:val="008468C1"/>
    <w:rsid w:val="00850FE8"/>
    <w:rsid w:val="00853B48"/>
    <w:rsid w:val="0085787E"/>
    <w:rsid w:val="00863DDD"/>
    <w:rsid w:val="008701DA"/>
    <w:rsid w:val="00870E01"/>
    <w:rsid w:val="008716F3"/>
    <w:rsid w:val="00872EC5"/>
    <w:rsid w:val="008759D1"/>
    <w:rsid w:val="00885684"/>
    <w:rsid w:val="008868D1"/>
    <w:rsid w:val="00893B01"/>
    <w:rsid w:val="00895E91"/>
    <w:rsid w:val="008A285A"/>
    <w:rsid w:val="008A45E7"/>
    <w:rsid w:val="008A5B19"/>
    <w:rsid w:val="008D31E9"/>
    <w:rsid w:val="008D524D"/>
    <w:rsid w:val="008D5763"/>
    <w:rsid w:val="008D5800"/>
    <w:rsid w:val="008D7060"/>
    <w:rsid w:val="008E1849"/>
    <w:rsid w:val="008F109E"/>
    <w:rsid w:val="008F3007"/>
    <w:rsid w:val="009153AA"/>
    <w:rsid w:val="00916DF2"/>
    <w:rsid w:val="009241C4"/>
    <w:rsid w:val="00937E5A"/>
    <w:rsid w:val="00942198"/>
    <w:rsid w:val="0095141B"/>
    <w:rsid w:val="0095163F"/>
    <w:rsid w:val="009545CA"/>
    <w:rsid w:val="00955797"/>
    <w:rsid w:val="00956C43"/>
    <w:rsid w:val="00966BA3"/>
    <w:rsid w:val="0097219B"/>
    <w:rsid w:val="00977A3F"/>
    <w:rsid w:val="009820E0"/>
    <w:rsid w:val="00985806"/>
    <w:rsid w:val="009859EF"/>
    <w:rsid w:val="00996214"/>
    <w:rsid w:val="009A30D1"/>
    <w:rsid w:val="009A5A39"/>
    <w:rsid w:val="009A7B89"/>
    <w:rsid w:val="009B2ADB"/>
    <w:rsid w:val="009B48F5"/>
    <w:rsid w:val="009C4F32"/>
    <w:rsid w:val="009C5E95"/>
    <w:rsid w:val="009C607C"/>
    <w:rsid w:val="009D202B"/>
    <w:rsid w:val="009D430E"/>
    <w:rsid w:val="009D612B"/>
    <w:rsid w:val="009F10F3"/>
    <w:rsid w:val="00A0748A"/>
    <w:rsid w:val="00A11909"/>
    <w:rsid w:val="00A439E4"/>
    <w:rsid w:val="00A50048"/>
    <w:rsid w:val="00A60E2A"/>
    <w:rsid w:val="00A6184C"/>
    <w:rsid w:val="00A70A5F"/>
    <w:rsid w:val="00A7240F"/>
    <w:rsid w:val="00A860CC"/>
    <w:rsid w:val="00A90E4A"/>
    <w:rsid w:val="00A974CD"/>
    <w:rsid w:val="00AA1F50"/>
    <w:rsid w:val="00AA3E6A"/>
    <w:rsid w:val="00AA637D"/>
    <w:rsid w:val="00AA7351"/>
    <w:rsid w:val="00AB07F5"/>
    <w:rsid w:val="00AB20A9"/>
    <w:rsid w:val="00AB218E"/>
    <w:rsid w:val="00AD345D"/>
    <w:rsid w:val="00AD60D5"/>
    <w:rsid w:val="00AE2147"/>
    <w:rsid w:val="00AF68FA"/>
    <w:rsid w:val="00B15730"/>
    <w:rsid w:val="00B21DD1"/>
    <w:rsid w:val="00B23F3D"/>
    <w:rsid w:val="00B30E0D"/>
    <w:rsid w:val="00B34F5E"/>
    <w:rsid w:val="00B503CD"/>
    <w:rsid w:val="00B578D0"/>
    <w:rsid w:val="00B67EAA"/>
    <w:rsid w:val="00B7626D"/>
    <w:rsid w:val="00B80F87"/>
    <w:rsid w:val="00BA1AC8"/>
    <w:rsid w:val="00BB08AC"/>
    <w:rsid w:val="00BB7392"/>
    <w:rsid w:val="00BC1BD8"/>
    <w:rsid w:val="00BC572E"/>
    <w:rsid w:val="00BC788B"/>
    <w:rsid w:val="00BE0153"/>
    <w:rsid w:val="00BE35B4"/>
    <w:rsid w:val="00BE529D"/>
    <w:rsid w:val="00BE5BD3"/>
    <w:rsid w:val="00BE7581"/>
    <w:rsid w:val="00BE7631"/>
    <w:rsid w:val="00BE77CD"/>
    <w:rsid w:val="00BF2A6E"/>
    <w:rsid w:val="00BF2C48"/>
    <w:rsid w:val="00BF6B43"/>
    <w:rsid w:val="00C04D95"/>
    <w:rsid w:val="00C06EA9"/>
    <w:rsid w:val="00C10B34"/>
    <w:rsid w:val="00C22856"/>
    <w:rsid w:val="00C34FB9"/>
    <w:rsid w:val="00C40075"/>
    <w:rsid w:val="00C465A3"/>
    <w:rsid w:val="00C55A9D"/>
    <w:rsid w:val="00C61EF2"/>
    <w:rsid w:val="00C71AD0"/>
    <w:rsid w:val="00C751A9"/>
    <w:rsid w:val="00C80FE4"/>
    <w:rsid w:val="00C8175D"/>
    <w:rsid w:val="00C85F56"/>
    <w:rsid w:val="00C969AE"/>
    <w:rsid w:val="00CB1E18"/>
    <w:rsid w:val="00CB3ABC"/>
    <w:rsid w:val="00CC154D"/>
    <w:rsid w:val="00CD44CD"/>
    <w:rsid w:val="00CF01B5"/>
    <w:rsid w:val="00CF3648"/>
    <w:rsid w:val="00CF6467"/>
    <w:rsid w:val="00D008BA"/>
    <w:rsid w:val="00D06563"/>
    <w:rsid w:val="00D1776F"/>
    <w:rsid w:val="00D20535"/>
    <w:rsid w:val="00D212E7"/>
    <w:rsid w:val="00D30AF6"/>
    <w:rsid w:val="00D318AF"/>
    <w:rsid w:val="00D43E6E"/>
    <w:rsid w:val="00D50892"/>
    <w:rsid w:val="00D64164"/>
    <w:rsid w:val="00D7620D"/>
    <w:rsid w:val="00D76F71"/>
    <w:rsid w:val="00D83872"/>
    <w:rsid w:val="00D86835"/>
    <w:rsid w:val="00D86E8E"/>
    <w:rsid w:val="00D9321E"/>
    <w:rsid w:val="00D9658B"/>
    <w:rsid w:val="00DA6A8D"/>
    <w:rsid w:val="00DB27B0"/>
    <w:rsid w:val="00DB2A7B"/>
    <w:rsid w:val="00DB62A4"/>
    <w:rsid w:val="00DC413A"/>
    <w:rsid w:val="00DC5EED"/>
    <w:rsid w:val="00DD23DC"/>
    <w:rsid w:val="00DD3916"/>
    <w:rsid w:val="00DD4AFC"/>
    <w:rsid w:val="00DE04F1"/>
    <w:rsid w:val="00DF1999"/>
    <w:rsid w:val="00DF1D1A"/>
    <w:rsid w:val="00E008F9"/>
    <w:rsid w:val="00E20083"/>
    <w:rsid w:val="00E23B9F"/>
    <w:rsid w:val="00E24F48"/>
    <w:rsid w:val="00E351FA"/>
    <w:rsid w:val="00E5257C"/>
    <w:rsid w:val="00E6003A"/>
    <w:rsid w:val="00E649C4"/>
    <w:rsid w:val="00E75D11"/>
    <w:rsid w:val="00E80290"/>
    <w:rsid w:val="00E82771"/>
    <w:rsid w:val="00E831F6"/>
    <w:rsid w:val="00E850CE"/>
    <w:rsid w:val="00E859BB"/>
    <w:rsid w:val="00E85B34"/>
    <w:rsid w:val="00E96F1F"/>
    <w:rsid w:val="00EB14C7"/>
    <w:rsid w:val="00EC2043"/>
    <w:rsid w:val="00EC2D40"/>
    <w:rsid w:val="00EC4877"/>
    <w:rsid w:val="00ED773F"/>
    <w:rsid w:val="00EE2D6A"/>
    <w:rsid w:val="00EE4358"/>
    <w:rsid w:val="00EE7BD4"/>
    <w:rsid w:val="00EF3305"/>
    <w:rsid w:val="00F07034"/>
    <w:rsid w:val="00F109DE"/>
    <w:rsid w:val="00F12B31"/>
    <w:rsid w:val="00F138FA"/>
    <w:rsid w:val="00F157F4"/>
    <w:rsid w:val="00F16453"/>
    <w:rsid w:val="00F17F95"/>
    <w:rsid w:val="00F31F0C"/>
    <w:rsid w:val="00F369CA"/>
    <w:rsid w:val="00F37F67"/>
    <w:rsid w:val="00F42192"/>
    <w:rsid w:val="00F529BF"/>
    <w:rsid w:val="00F5335E"/>
    <w:rsid w:val="00F54CF9"/>
    <w:rsid w:val="00F60336"/>
    <w:rsid w:val="00F637A7"/>
    <w:rsid w:val="00F721AB"/>
    <w:rsid w:val="00F81774"/>
    <w:rsid w:val="00F829B9"/>
    <w:rsid w:val="00F84C8A"/>
    <w:rsid w:val="00F92A5C"/>
    <w:rsid w:val="00F94359"/>
    <w:rsid w:val="00F956C5"/>
    <w:rsid w:val="00FA0A9D"/>
    <w:rsid w:val="00FA1D4C"/>
    <w:rsid w:val="00FA45C0"/>
    <w:rsid w:val="00FA59D8"/>
    <w:rsid w:val="00FD1D4A"/>
    <w:rsid w:val="00FD7699"/>
    <w:rsid w:val="00FE1335"/>
    <w:rsid w:val="00FE6242"/>
    <w:rsid w:val="01217813"/>
    <w:rsid w:val="03990D45"/>
    <w:rsid w:val="03E834FB"/>
    <w:rsid w:val="057526BB"/>
    <w:rsid w:val="05FB0B46"/>
    <w:rsid w:val="083411E4"/>
    <w:rsid w:val="08E34B16"/>
    <w:rsid w:val="09DD7A62"/>
    <w:rsid w:val="0A483104"/>
    <w:rsid w:val="0C3013C7"/>
    <w:rsid w:val="0DE139C1"/>
    <w:rsid w:val="0E316EB7"/>
    <w:rsid w:val="10127AA5"/>
    <w:rsid w:val="10AA38AC"/>
    <w:rsid w:val="11323538"/>
    <w:rsid w:val="11BB3757"/>
    <w:rsid w:val="13503087"/>
    <w:rsid w:val="14216E3B"/>
    <w:rsid w:val="16276D24"/>
    <w:rsid w:val="17B55A11"/>
    <w:rsid w:val="1B8C4753"/>
    <w:rsid w:val="1C450915"/>
    <w:rsid w:val="1C551C09"/>
    <w:rsid w:val="1C950264"/>
    <w:rsid w:val="1CDD6F50"/>
    <w:rsid w:val="1D785CB9"/>
    <w:rsid w:val="1E68622F"/>
    <w:rsid w:val="1E7A30D3"/>
    <w:rsid w:val="1F204F95"/>
    <w:rsid w:val="229879F0"/>
    <w:rsid w:val="233016F2"/>
    <w:rsid w:val="23880865"/>
    <w:rsid w:val="287C16D3"/>
    <w:rsid w:val="28FA52EB"/>
    <w:rsid w:val="2AFC724F"/>
    <w:rsid w:val="2BDB70ED"/>
    <w:rsid w:val="2CDE6947"/>
    <w:rsid w:val="2D182B75"/>
    <w:rsid w:val="2EF23D25"/>
    <w:rsid w:val="2F5857F9"/>
    <w:rsid w:val="301345B5"/>
    <w:rsid w:val="30ED2A50"/>
    <w:rsid w:val="33712D77"/>
    <w:rsid w:val="33DF08D4"/>
    <w:rsid w:val="33EF58AA"/>
    <w:rsid w:val="34401C96"/>
    <w:rsid w:val="34CA7D99"/>
    <w:rsid w:val="35A92926"/>
    <w:rsid w:val="35BB60BA"/>
    <w:rsid w:val="3824537B"/>
    <w:rsid w:val="38DD5D05"/>
    <w:rsid w:val="38F93D38"/>
    <w:rsid w:val="3A796B31"/>
    <w:rsid w:val="3B192250"/>
    <w:rsid w:val="3CEF1979"/>
    <w:rsid w:val="3F3273CE"/>
    <w:rsid w:val="40A776EF"/>
    <w:rsid w:val="41736B86"/>
    <w:rsid w:val="433E78CA"/>
    <w:rsid w:val="455D7092"/>
    <w:rsid w:val="47C3256A"/>
    <w:rsid w:val="49407E78"/>
    <w:rsid w:val="496B110B"/>
    <w:rsid w:val="49F47AD5"/>
    <w:rsid w:val="49FC2187"/>
    <w:rsid w:val="4AFC0510"/>
    <w:rsid w:val="4B276586"/>
    <w:rsid w:val="4B4A3931"/>
    <w:rsid w:val="4EAE72C8"/>
    <w:rsid w:val="4EBD02AC"/>
    <w:rsid w:val="50893264"/>
    <w:rsid w:val="50933D72"/>
    <w:rsid w:val="50F02564"/>
    <w:rsid w:val="517F660F"/>
    <w:rsid w:val="51A64D31"/>
    <w:rsid w:val="52415051"/>
    <w:rsid w:val="52A0757A"/>
    <w:rsid w:val="53822538"/>
    <w:rsid w:val="53986FA1"/>
    <w:rsid w:val="554747DA"/>
    <w:rsid w:val="581839D8"/>
    <w:rsid w:val="58BE104E"/>
    <w:rsid w:val="5B154F43"/>
    <w:rsid w:val="5B3D4D92"/>
    <w:rsid w:val="5B5F2048"/>
    <w:rsid w:val="5B616B9E"/>
    <w:rsid w:val="5BAB2C74"/>
    <w:rsid w:val="5BC74159"/>
    <w:rsid w:val="5C547733"/>
    <w:rsid w:val="5D485594"/>
    <w:rsid w:val="5E630EEF"/>
    <w:rsid w:val="5E8D382F"/>
    <w:rsid w:val="5F795F65"/>
    <w:rsid w:val="5F854B40"/>
    <w:rsid w:val="602776E2"/>
    <w:rsid w:val="60726495"/>
    <w:rsid w:val="636635AE"/>
    <w:rsid w:val="64230C8E"/>
    <w:rsid w:val="646F1658"/>
    <w:rsid w:val="651548E6"/>
    <w:rsid w:val="655A40B6"/>
    <w:rsid w:val="66F23024"/>
    <w:rsid w:val="6832131A"/>
    <w:rsid w:val="689B6EBF"/>
    <w:rsid w:val="699C4FDE"/>
    <w:rsid w:val="6BDF6867"/>
    <w:rsid w:val="6C733CAF"/>
    <w:rsid w:val="6C803B24"/>
    <w:rsid w:val="6DBA0435"/>
    <w:rsid w:val="6EA107CA"/>
    <w:rsid w:val="6EBE4B08"/>
    <w:rsid w:val="6F9E2F97"/>
    <w:rsid w:val="71CB1910"/>
    <w:rsid w:val="73105600"/>
    <w:rsid w:val="737305B5"/>
    <w:rsid w:val="76037E52"/>
    <w:rsid w:val="77907E9C"/>
    <w:rsid w:val="779218D6"/>
    <w:rsid w:val="78032D67"/>
    <w:rsid w:val="79542381"/>
    <w:rsid w:val="7B9E6EB9"/>
    <w:rsid w:val="7D105D92"/>
    <w:rsid w:val="7D910439"/>
    <w:rsid w:val="7F90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3" w:semiHidden="0" w:uiPriority="0" w:unhideWhenUsed="0" w:qFormat="1"/>
    <w:lsdException w:name="toc 1" w:semiHidden="0" w:uiPriority="39" w:unhideWhenUsed="0" w:qFormat="1"/>
    <w:lsdException w:name="Normal Indent" w:uiPriority="0"/>
    <w:lsdException w:name="header" w:semiHidden="0" w:qFormat="1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Body Text First Indent" w:semiHidden="0" w:uiPriority="0" w:unhideWhenUsed="0" w:qFormat="1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semiHidden/>
    <w:unhideWhenUsed/>
    <w:rsid w:val="004347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jc w:val="center"/>
      <w:outlineLvl w:val="2"/>
    </w:pPr>
    <w:rPr>
      <w:rFonts w:ascii="Times New Roman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BodyTextIndent"/>
    <w:qFormat/>
    <w:pPr>
      <w:textAlignment w:val="baseline"/>
    </w:pPr>
    <w:rPr>
      <w:rFonts w:ascii="仿宋_GB2312" w:eastAsia="仿宋_GB2312"/>
      <w:sz w:val="32"/>
    </w:rPr>
  </w:style>
  <w:style w:type="paragraph" w:customStyle="1" w:styleId="BodyTextIndent">
    <w:name w:val="BodyTextIndent"/>
    <w:basedOn w:val="a"/>
    <w:pPr>
      <w:spacing w:line="700" w:lineRule="exact"/>
      <w:ind w:left="960"/>
      <w:textAlignment w:val="baseline"/>
    </w:pPr>
    <w:rPr>
      <w:rFonts w:ascii="Times New Roman" w:hAnsi="Times New Roman"/>
      <w:sz w:val="44"/>
    </w:rPr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line="180" w:lineRule="auto"/>
      <w:jc w:val="center"/>
    </w:pPr>
    <w:rPr>
      <w:sz w:val="30"/>
    </w:rPr>
  </w:style>
  <w:style w:type="paragraph" w:styleId="a7">
    <w:name w:val="Body Text First Indent"/>
    <w:basedOn w:val="a3"/>
    <w:link w:val="Char3"/>
    <w:autoRedefine/>
    <w:qFormat/>
    <w:pPr>
      <w:spacing w:after="0" w:line="360" w:lineRule="auto"/>
      <w:ind w:firstLine="420"/>
    </w:pPr>
    <w:rPr>
      <w:rFonts w:ascii="宋体" w:eastAsia="仿宋_GB2312" w:hAnsi="宋体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20">
    <w:name w:val="无间隔2"/>
    <w:basedOn w:val="a"/>
    <w:autoRedefine/>
    <w:qFormat/>
    <w:pPr>
      <w:spacing w:line="400" w:lineRule="exact"/>
    </w:pPr>
    <w:rPr>
      <w:sz w:val="24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3Char">
    <w:name w:val="标题 3 Char"/>
    <w:basedOn w:val="a0"/>
    <w:link w:val="3"/>
    <w:autoRedefine/>
    <w:qFormat/>
    <w:rPr>
      <w:b/>
      <w:kern w:val="2"/>
      <w:sz w:val="44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7"/>
    <w:autoRedefine/>
    <w:qFormat/>
    <w:rPr>
      <w:rFonts w:ascii="宋体" w:eastAsia="仿宋_GB2312" w:hAnsi="宋体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9"/>
    <w:semiHidden/>
    <w:rsid w:val="004347C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Body Text Indent"/>
    <w:basedOn w:val="a"/>
    <w:link w:val="Char4"/>
    <w:uiPriority w:val="99"/>
    <w:semiHidden/>
    <w:unhideWhenUsed/>
    <w:rsid w:val="004347C8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4347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rmal Indent"/>
    <w:basedOn w:val="a"/>
    <w:rsid w:val="004347C8"/>
    <w:pPr>
      <w:adjustRightInd w:val="0"/>
      <w:snapToGrid w:val="0"/>
      <w:spacing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3" w:semiHidden="0" w:uiPriority="0" w:unhideWhenUsed="0" w:qFormat="1"/>
    <w:lsdException w:name="toc 1" w:semiHidden="0" w:uiPriority="39" w:unhideWhenUsed="0" w:qFormat="1"/>
    <w:lsdException w:name="Normal Indent" w:uiPriority="0"/>
    <w:lsdException w:name="header" w:semiHidden="0" w:qFormat="1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Body Text First Indent" w:semiHidden="0" w:uiPriority="0" w:unhideWhenUsed="0" w:qFormat="1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semiHidden/>
    <w:unhideWhenUsed/>
    <w:rsid w:val="004347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jc w:val="center"/>
      <w:outlineLvl w:val="2"/>
    </w:pPr>
    <w:rPr>
      <w:rFonts w:ascii="Times New Roman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BodyTextIndent"/>
    <w:qFormat/>
    <w:pPr>
      <w:textAlignment w:val="baseline"/>
    </w:pPr>
    <w:rPr>
      <w:rFonts w:ascii="仿宋_GB2312" w:eastAsia="仿宋_GB2312"/>
      <w:sz w:val="32"/>
    </w:rPr>
  </w:style>
  <w:style w:type="paragraph" w:customStyle="1" w:styleId="BodyTextIndent">
    <w:name w:val="BodyTextIndent"/>
    <w:basedOn w:val="a"/>
    <w:pPr>
      <w:spacing w:line="700" w:lineRule="exact"/>
      <w:ind w:left="960"/>
      <w:textAlignment w:val="baseline"/>
    </w:pPr>
    <w:rPr>
      <w:rFonts w:ascii="Times New Roman" w:hAnsi="Times New Roman"/>
      <w:sz w:val="44"/>
    </w:rPr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line="180" w:lineRule="auto"/>
      <w:jc w:val="center"/>
    </w:pPr>
    <w:rPr>
      <w:sz w:val="30"/>
    </w:rPr>
  </w:style>
  <w:style w:type="paragraph" w:styleId="a7">
    <w:name w:val="Body Text First Indent"/>
    <w:basedOn w:val="a3"/>
    <w:link w:val="Char3"/>
    <w:autoRedefine/>
    <w:qFormat/>
    <w:pPr>
      <w:spacing w:after="0" w:line="360" w:lineRule="auto"/>
      <w:ind w:firstLine="420"/>
    </w:pPr>
    <w:rPr>
      <w:rFonts w:ascii="宋体" w:eastAsia="仿宋_GB2312" w:hAnsi="宋体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20">
    <w:name w:val="无间隔2"/>
    <w:basedOn w:val="a"/>
    <w:autoRedefine/>
    <w:qFormat/>
    <w:pPr>
      <w:spacing w:line="400" w:lineRule="exact"/>
    </w:pPr>
    <w:rPr>
      <w:sz w:val="24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3Char">
    <w:name w:val="标题 3 Char"/>
    <w:basedOn w:val="a0"/>
    <w:link w:val="3"/>
    <w:autoRedefine/>
    <w:qFormat/>
    <w:rPr>
      <w:b/>
      <w:kern w:val="2"/>
      <w:sz w:val="44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7"/>
    <w:autoRedefine/>
    <w:qFormat/>
    <w:rPr>
      <w:rFonts w:ascii="宋体" w:eastAsia="仿宋_GB2312" w:hAnsi="宋体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9"/>
    <w:semiHidden/>
    <w:rsid w:val="004347C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Body Text Indent"/>
    <w:basedOn w:val="a"/>
    <w:link w:val="Char4"/>
    <w:uiPriority w:val="99"/>
    <w:semiHidden/>
    <w:unhideWhenUsed/>
    <w:rsid w:val="004347C8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4347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rmal Indent"/>
    <w:basedOn w:val="a"/>
    <w:rsid w:val="004347C8"/>
    <w:pPr>
      <w:adjustRightInd w:val="0"/>
      <w:snapToGrid w:val="0"/>
      <w:spacing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胡传燕</cp:lastModifiedBy>
  <cp:revision>7</cp:revision>
  <dcterms:created xsi:type="dcterms:W3CDTF">2024-05-23T02:27:00Z</dcterms:created>
  <dcterms:modified xsi:type="dcterms:W3CDTF">2024-06-18T03:46:00Z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1BE52EEBE11C4A729843E5C4B08808D5_13</vt:lpwstr>
  </property>
</Properties>
</file>