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制造商承诺书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招标人/招标代理机构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（公司名称）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是按中华人民共和国法律于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年  月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成立的一家制造商，主要营业地点设在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。兹声明我司就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项目(编号：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）使用我公司（ □自行生产制造/ 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代工方式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/□集成方式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）的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参与投标。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我公司就项目承诺如下：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（1）我公司为：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传统型制造商，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投标产品系我公司自行生产制造，我公司具备制造必须的资质、厂房、设备、人力等资源。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OEM型制造商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，投标产品系我公司以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代工方式生产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，我公司具备供货的资质和能力。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集成型制造商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，投标产品系我公司集成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方式生产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，我公司具备集成必须的资质、厂房、设备、人力等资源。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（2）我司对所投产品拥有知识产权和产品销售权。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（3）后附我公司相关证明材料真实有效。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法定代表人或授权人签章：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   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制造商证明相关材料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供应商应根据《制造商承诺书》所选类型提供相关证明材料（选择一类提供即可），逐页加盖公章，原件备查。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420" w:leftChars="0" w:hanging="420" w:firstLineChars="0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传统型制造商应提供的证明材料：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生产/销售资质证书（如安全生产许可证、特种设备生产/制造许可证、经营许可证等）：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三体系管理认证证书（质量管理体系认证，环境管理体系认证，职业健康安全管理体系认证）：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厂房、库房证明（需提供房产证明或租赁证明、实物照片等）：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与标的物相关的生产设备证明（需提供****设备购买证明或租赁证明、实物照片等）：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生产工艺（需提供****工艺介绍和供流程图）：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检测仪器证明（需提供****仪器购买证明或租赁证明、实物照片等）：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组装或加工设备证明（需提供****设备购买证明或租赁证明、实物照片等）：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相关知识产权或专利：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其他证明材料（如涉及）：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420" w:leftChars="0" w:hanging="420" w:firstLineChars="0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OEM型制造商应提供的证明材料：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生产/销售资质证书（如安全生产许可证、特种设备生产/制造许可证、经营许可证等）：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三体系管理认证证书（质量管理体系认证，环境管理体系认证，职业健康安全管理体系认证）：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代工协议：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相关知识产权或专利：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厂房、库房证明（需提供房产证明或租赁证明、实物照片等）：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与标的物相关的生产设备证明（需提供****设备购买证明或租赁证明、实物照片等）：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生产工艺（需提供****工艺介绍和流程图）：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检测仪器证明（需提供****仪器购买证明或租赁证明、实物照片等）：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组装或加工设备证明（需提供****设备购买证明或租赁证明、实物照片等）：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其他证明材料（如涉及）：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集成型制造商应提供的证明材料：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投标人/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应答人为制造商或生产商，需提供以下任一证明资料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工商注册信息登记的“所属行业”为制造商的，投标人/应答人需提供“天眼查（https://www.tianyancha.com/）”或“国家企业信用信息公示系统（http://www.gsxt.gov.cn）”查询结果截图；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提供所投产品铭牌照片且铭牌上的制造商或生产商为投标人/应答人：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提供厂房、库房证明（需提供房产证明或租赁证明、实物照片等）；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投标人/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应答人为提供所投产品的知识产权所有人，需《商标注册证》或《发明专利证书》扫描件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上述情况中，如应答人与资料所示的所有人不一致，但为控股或全资子母公司关系的，除提供上述材料外，还需提供股权证明或其他证明文件。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F6434"/>
    <w:multiLevelType w:val="multilevel"/>
    <w:tmpl w:val="85BF6434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ABEB82F9"/>
    <w:multiLevelType w:val="multilevel"/>
    <w:tmpl w:val="ABEB82F9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D7137A23"/>
    <w:multiLevelType w:val="multilevel"/>
    <w:tmpl w:val="D7137A23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4C23D98"/>
    <w:multiLevelType w:val="singleLevel"/>
    <w:tmpl w:val="F4C23D9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52DA4"/>
    <w:rsid w:val="0E452DA4"/>
    <w:rsid w:val="0FCD4231"/>
    <w:rsid w:val="150A3399"/>
    <w:rsid w:val="42B06109"/>
    <w:rsid w:val="53242CF0"/>
    <w:rsid w:val="7321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2023-12-13T06:17:00Z</dcterms:created>
  <dc:creator>卢立宏</dc:creator>
  <cp:lastModifiedBy>于静</cp:lastModifiedBy>
  <dcterms:modified xsi:type="dcterms:W3CDTF">2024-09-04T06:26:26Z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BDA6ECEC8E5D45DEA58516290FE604C8</vt:lpwstr>
  </property>
</Properties>
</file>