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B94BA">
      <w:pPr>
        <w:jc w:val="both"/>
        <w:rPr>
          <w:rStyle w:val="15"/>
          <w:rFonts w:hint="eastAsia" w:asciiTheme="minorEastAsia" w:hAnsiTheme="minorEastAsia" w:eastAsiaTheme="minorEastAsia" w:cstheme="minorEastAsia"/>
          <w:b w:val="0"/>
          <w:bCs w:val="0"/>
          <w:sz w:val="40"/>
          <w:szCs w:val="40"/>
        </w:rPr>
      </w:pPr>
    </w:p>
    <w:p w14:paraId="39BD9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60"/>
          <w:szCs w:val="60"/>
          <w:lang w:val="en-US" w:eastAsia="zh-CN"/>
        </w:rPr>
        <w:t>石家庄市工人文化宫项目施工石墨聚苯板材料</w:t>
      </w:r>
      <w:r>
        <w:rPr>
          <w:rFonts w:hint="eastAsia" w:asciiTheme="minorEastAsia" w:hAnsiTheme="minorEastAsia" w:eastAsiaTheme="minorEastAsia" w:cstheme="minorEastAsia"/>
          <w:b/>
          <w:bCs/>
          <w:sz w:val="60"/>
          <w:szCs w:val="60"/>
          <w:lang w:val="en-US" w:eastAsia="zh-CN"/>
        </w:rPr>
        <w:t>采购招标</w:t>
      </w:r>
      <w:r>
        <w:rPr>
          <w:rStyle w:val="15"/>
          <w:rFonts w:hint="eastAsia" w:asciiTheme="minorEastAsia" w:hAnsiTheme="minorEastAsia" w:eastAsiaTheme="minorEastAsia" w:cstheme="minorEastAsia"/>
          <w:b/>
          <w:bCs/>
          <w:sz w:val="60"/>
          <w:szCs w:val="60"/>
        </w:rPr>
        <w:t>资格</w:t>
      </w:r>
      <w:r>
        <w:rPr>
          <w:rFonts w:hint="eastAsia" w:asciiTheme="minorEastAsia" w:hAnsiTheme="minorEastAsia" w:eastAsiaTheme="minorEastAsia" w:cstheme="minorEastAsia"/>
          <w:b/>
          <w:bCs/>
          <w:sz w:val="60"/>
          <w:szCs w:val="60"/>
          <w:lang w:val="en-US" w:eastAsia="zh-CN"/>
        </w:rPr>
        <w:t>预审</w:t>
      </w:r>
    </w:p>
    <w:p w14:paraId="3A0F1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60"/>
          <w:szCs w:val="6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60"/>
          <w:szCs w:val="60"/>
          <w:lang w:val="en-US" w:eastAsia="zh-CN"/>
        </w:rPr>
        <w:t>响</w:t>
      </w:r>
    </w:p>
    <w:p w14:paraId="67E3E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60"/>
          <w:szCs w:val="6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60"/>
          <w:szCs w:val="60"/>
          <w:lang w:val="en-US" w:eastAsia="zh-CN"/>
        </w:rPr>
        <w:t>应</w:t>
      </w:r>
    </w:p>
    <w:p w14:paraId="5754B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60"/>
          <w:szCs w:val="6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60"/>
          <w:szCs w:val="60"/>
          <w:lang w:val="en-US" w:eastAsia="zh-CN"/>
        </w:rPr>
        <w:t>文</w:t>
      </w:r>
    </w:p>
    <w:p w14:paraId="0FB64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60"/>
          <w:szCs w:val="60"/>
          <w:lang w:val="en-US" w:eastAsia="zh-CN"/>
        </w:rPr>
        <w:t>件</w:t>
      </w:r>
    </w:p>
    <w:p w14:paraId="32980DAA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 w14:paraId="15E73661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 w14:paraId="0C658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工程名称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>石家庄市工人文化宫项目施工</w:t>
      </w:r>
    </w:p>
    <w:p w14:paraId="0FB74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采购材料名称：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>石墨聚苯板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材料采购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</w:t>
      </w:r>
    </w:p>
    <w:p w14:paraId="65F13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投标单位: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(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公章）</w:t>
      </w:r>
    </w:p>
    <w:p w14:paraId="25214C95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17" w:right="1587" w:bottom="1417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BB3447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目    录</w:t>
      </w:r>
    </w:p>
    <w:p w14:paraId="3E15624F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9BE6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★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必须提供的资质</w:t>
      </w:r>
    </w:p>
    <w:p w14:paraId="4229C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1、投标人营业执照</w:t>
      </w:r>
    </w:p>
    <w:p w14:paraId="38DDA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2、投标人开户许可证</w:t>
      </w:r>
    </w:p>
    <w:p w14:paraId="1D3F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3、法定代表人身份证明</w:t>
      </w:r>
    </w:p>
    <w:p w14:paraId="3DD25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4、法定代表人身份证复印件</w:t>
      </w:r>
    </w:p>
    <w:p w14:paraId="7E46C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5、法定代表人授权委托书</w:t>
      </w:r>
    </w:p>
    <w:p w14:paraId="16249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6、委托人身份证复印件</w:t>
      </w:r>
    </w:p>
    <w:p w14:paraId="431863ED">
      <w:pPr>
        <w:pStyle w:val="6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7、报名单位认为有必要的资料</w:t>
      </w:r>
    </w:p>
    <w:p w14:paraId="00E8E758">
      <w:pPr>
        <w:pStyle w:val="6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078D65D6">
      <w:pPr>
        <w:pStyle w:val="6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6A26993D">
      <w:pPr>
        <w:pStyle w:val="6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7A4202EA">
      <w:pP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备注：以上资质要求投标人盖章扫描后上传至此文档，顺序与目录一致。</w:t>
      </w:r>
    </w:p>
    <w:p w14:paraId="4CAD887E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A9316E6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7A8BC3E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48BED9C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262D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0DB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050CE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E36E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采购计划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: </w:t>
      </w:r>
    </w:p>
    <w:tbl>
      <w:tblPr>
        <w:tblStyle w:val="12"/>
        <w:tblW w:w="9362" w:type="dxa"/>
        <w:tblInd w:w="-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88"/>
        <w:gridCol w:w="1151"/>
        <w:gridCol w:w="830"/>
        <w:gridCol w:w="1424"/>
        <w:gridCol w:w="1094"/>
        <w:gridCol w:w="926"/>
        <w:gridCol w:w="2212"/>
      </w:tblGrid>
      <w:tr w14:paraId="7A95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厂家/品牌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F79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石墨聚苯板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F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表观密度&gt;30Kg/m'，压缩强度&gt;200kPa，垂直于板面方向的抗拉强度&gt;0.10MPa，导热系数W(m*K)≤0.033，燃烧性能B1</w:t>
            </w:r>
          </w:p>
        </w:tc>
      </w:tr>
      <w:tr w14:paraId="7816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石墨聚苯板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4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表观密度&gt;20Kg/㎡'，压缩强度&gt;100kPa，垂直于板面方向的抗拉强度导热系数W&gt;0.10MPa，与&lt;0.032，燃烧(m·K)性能B1</w:t>
            </w:r>
          </w:p>
        </w:tc>
      </w:tr>
    </w:tbl>
    <w:p w14:paraId="0901A7C5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7296DC8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4C15A3A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A3EEE9B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9BA009A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2922EAD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9A4A85F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C776071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17312BB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2A4B7DA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C1FD2C6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745DFBF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9F50BF2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F3B3B99"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CB9E843"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投标人营业执照</w:t>
      </w:r>
    </w:p>
    <w:p w14:paraId="66060DC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0963251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540B80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3E035B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E398F0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956FE7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1BD3902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7CF0DD1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0E5FDF1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496ED4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9E7097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043C2B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F450877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368340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91BE0F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D61BA9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2C72D8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8939AFF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68EDFD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37DAFF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7EB1F6A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A7BF2C2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811AD4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CE7CF06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49D23A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FBF885F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29634C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5673BC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A7F0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2、投标人开户许可证</w:t>
      </w:r>
    </w:p>
    <w:p w14:paraId="278CF4E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D6E9FB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EA93AD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224E51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394F3E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F96044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561FA3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A9608E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8B75D2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1EC645A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4690BFF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74EB78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95EDBA1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0CAFCF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6B2B0CF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680F78F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D83661A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2EC583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2B6D6DF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2412551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D6C3D9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E81357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751344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6A3E80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EAB8B9C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F548EB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71387A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99D0E81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DA62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3、法定代表人身份证明</w:t>
      </w:r>
    </w:p>
    <w:p w14:paraId="4BB857FC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4B4D81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7C75009">
      <w:pPr>
        <w:pStyle w:val="10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>投标单位名称：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     </w:t>
      </w:r>
      <w:r>
        <w:rPr>
          <w:rFonts w:hint="eastAsia" w:ascii="宋体" w:hAnsi="宋体" w:cs="宋体"/>
          <w:szCs w:val="24"/>
        </w:rPr>
        <w:t>.</w:t>
      </w:r>
    </w:p>
    <w:p w14:paraId="52DDDC16">
      <w:pPr>
        <w:pStyle w:val="10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>单位性质：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4"/>
        </w:rPr>
        <w:t>.</w:t>
      </w:r>
    </w:p>
    <w:p w14:paraId="51AE76C5">
      <w:pPr>
        <w:pStyle w:val="10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>地址：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4"/>
        </w:rPr>
        <w:t>.</w:t>
      </w:r>
    </w:p>
    <w:p w14:paraId="76C10102">
      <w:pPr>
        <w:pStyle w:val="10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>成立时间：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4"/>
        </w:rPr>
        <w:t>.</w:t>
      </w:r>
    </w:p>
    <w:p w14:paraId="33C62BF1">
      <w:pPr>
        <w:pStyle w:val="10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>经营期限：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4"/>
        </w:rPr>
        <w:t>.</w:t>
      </w:r>
    </w:p>
    <w:p w14:paraId="747B3AD2">
      <w:pPr>
        <w:pStyle w:val="10"/>
        <w:widowControl/>
        <w:spacing w:before="100" w:beforeAutospacing="1" w:after="100" w:afterAutospacing="1" w:line="315" w:lineRule="atLeast"/>
        <w:rPr>
          <w:rFonts w:ascii="宋体" w:hAnsi="宋体" w:cs="宋体"/>
          <w:szCs w:val="24"/>
          <w:u w:val="single"/>
        </w:rPr>
      </w:pPr>
      <w:r>
        <w:rPr>
          <w:rFonts w:hint="eastAsia" w:ascii="宋体" w:hAnsi="宋体" w:cs="宋体"/>
          <w:szCs w:val="24"/>
        </w:rPr>
        <w:t>姓名：</w:t>
      </w:r>
      <w:r>
        <w:rPr>
          <w:rFonts w:hint="eastAsia" w:ascii="宋体" w:hAnsi="宋体" w:cs="宋体"/>
          <w:szCs w:val="24"/>
          <w:u w:val="single"/>
        </w:rPr>
        <w:t xml:space="preserve">       </w:t>
      </w:r>
      <w:r>
        <w:rPr>
          <w:rFonts w:hint="eastAsia" w:ascii="宋体" w:hAnsi="宋体" w:cs="宋体"/>
          <w:szCs w:val="24"/>
        </w:rPr>
        <w:t>性别：</w:t>
      </w:r>
      <w:r>
        <w:rPr>
          <w:rFonts w:hint="eastAsia" w:ascii="宋体" w:hAnsi="宋体" w:cs="宋体"/>
          <w:szCs w:val="24"/>
          <w:u w:val="single"/>
        </w:rPr>
        <w:t xml:space="preserve">       </w:t>
      </w:r>
      <w:r>
        <w:rPr>
          <w:rFonts w:hint="eastAsia" w:ascii="宋体" w:hAnsi="宋体" w:cs="宋体"/>
          <w:szCs w:val="24"/>
        </w:rPr>
        <w:t>年龄：</w:t>
      </w:r>
      <w:r>
        <w:rPr>
          <w:rFonts w:hint="eastAsia" w:ascii="宋体" w:hAnsi="宋体" w:cs="宋体"/>
          <w:szCs w:val="24"/>
          <w:u w:val="single"/>
        </w:rPr>
        <w:t xml:space="preserve">       </w:t>
      </w:r>
      <w:r>
        <w:rPr>
          <w:rFonts w:hint="eastAsia" w:ascii="宋体" w:hAnsi="宋体" w:cs="宋体"/>
          <w:szCs w:val="24"/>
        </w:rPr>
        <w:t>职务：</w:t>
      </w:r>
      <w:r>
        <w:rPr>
          <w:rFonts w:hint="eastAsia" w:ascii="宋体" w:hAnsi="宋体" w:cs="宋体"/>
          <w:szCs w:val="24"/>
          <w:u w:val="single"/>
        </w:rPr>
        <w:t xml:space="preserve">       </w:t>
      </w:r>
    </w:p>
    <w:p w14:paraId="45C864E7">
      <w:pPr>
        <w:pStyle w:val="10"/>
        <w:widowControl/>
        <w:spacing w:before="100" w:beforeAutospacing="1" w:after="100" w:afterAutospacing="1" w:line="315" w:lineRule="atLeast"/>
        <w:rPr>
          <w:rFonts w:ascii="宋体" w:hAnsi="宋体" w:cs="宋体"/>
          <w:szCs w:val="24"/>
          <w:highlight w:val="yellow"/>
        </w:rPr>
      </w:pPr>
      <w:r>
        <w:rPr>
          <w:rFonts w:hint="eastAsia" w:ascii="宋体" w:hAnsi="宋体" w:cs="宋体"/>
          <w:szCs w:val="24"/>
        </w:rPr>
        <w:t>身份证号：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</w:t>
      </w:r>
    </w:p>
    <w:p w14:paraId="4C8E1ACE">
      <w:pPr>
        <w:pStyle w:val="10"/>
        <w:widowControl/>
        <w:spacing w:before="100" w:beforeAutospacing="1" w:after="100" w:afterAutospacing="1" w:line="315" w:lineRule="atLeas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系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szCs w:val="24"/>
        </w:rPr>
        <w:t>（投标人名称）的法定代表人。</w:t>
      </w:r>
    </w:p>
    <w:p w14:paraId="0D3356DA">
      <w:pPr>
        <w:pStyle w:val="10"/>
        <w:widowControl/>
        <w:spacing w:before="100" w:beforeAutospacing="1" w:after="100" w:afterAutospacing="1" w:line="315" w:lineRule="atLeast"/>
        <w:rPr>
          <w:rFonts w:ascii="宋体" w:hAnsi="宋体" w:cs="宋体"/>
          <w:szCs w:val="24"/>
        </w:rPr>
      </w:pPr>
    </w:p>
    <w:p w14:paraId="25410035">
      <w:pPr>
        <w:pStyle w:val="10"/>
        <w:widowControl/>
        <w:spacing w:before="100" w:beforeAutospacing="1" w:after="100" w:afterAutospacing="1" w:line="315" w:lineRule="atLeast"/>
        <w:rPr>
          <w:rFonts w:ascii="Arial" w:hAnsi="Arial" w:cs="Arial"/>
          <w:szCs w:val="24"/>
        </w:rPr>
      </w:pPr>
      <w:r>
        <w:rPr>
          <w:rFonts w:hint="eastAsia" w:ascii="宋体" w:hAnsi="宋体" w:cs="宋体"/>
          <w:szCs w:val="24"/>
        </w:rPr>
        <w:t xml:space="preserve">      </w:t>
      </w:r>
      <w:r>
        <w:rPr>
          <w:rFonts w:hint="eastAsia" w:ascii="宋体" w:hAnsi="宋体"/>
          <w:szCs w:val="24"/>
        </w:rPr>
        <w:t>特此证明</w:t>
      </w:r>
      <w:r>
        <w:rPr>
          <w:rFonts w:hint="eastAsia" w:ascii="宋体" w:hAnsi="宋体" w:cs="宋体"/>
          <w:szCs w:val="24"/>
        </w:rPr>
        <w:t> </w:t>
      </w:r>
    </w:p>
    <w:p w14:paraId="5621B0B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DB1DD5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FC195F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CE5C49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FD5FE9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B0FA032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ACB24F2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89178B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5A0F13C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3948C3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4E0F8C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 w14:paraId="401C7BD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EC7E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4、法定代表人身份证复印件</w:t>
      </w:r>
    </w:p>
    <w:p w14:paraId="49A4340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569EF8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4A39F6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50344C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E7E720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0AFCB4A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D13431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24D2102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83424AF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25B7EBA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8F05E7C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26FE36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D97FDA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632E82C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F5FEF2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557EEAA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4219876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09BD2C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BDE4AC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3C5D876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5AB8936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6A9BEF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BB337E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647D927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A8F4F51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16DFF8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604451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294067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CEC4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5、法定代表人授权委托书</w:t>
      </w:r>
    </w:p>
    <w:p w14:paraId="31492837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FE729F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7AEBEF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86775F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FD201CC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42489D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01DAC5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DFFA72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E1C891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2633CF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A2C45A6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6A44C3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413F95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3B61FA7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4531D6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780B441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E18DD1C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987549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79AD7A2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D985167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EF78DC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2DE56F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B3E87F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A14E75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D64F7A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E968B3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802264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5E8364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76F575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6、委托人身份证复印件</w:t>
      </w:r>
    </w:p>
    <w:p w14:paraId="700A053F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1428C86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4E905A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949ED4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3A5042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E2250E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92CA4B1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BDC69E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183ACC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A30D72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723F59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A24B30A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9A8F38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6EC6BA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CE6A618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C74AB4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CBB73D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FA9641A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B90B89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021008A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022A1F6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EAE2EA7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2291CB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11F237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84FCAEC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6F67EFF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BA487F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63DF1EA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8DCE11F">
      <w:pPr>
        <w:pStyle w:val="6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7、报名单位认为有必要的资料</w:t>
      </w:r>
    </w:p>
    <w:p w14:paraId="4ECA9AC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8787637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BD7FEA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DA411F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F4B01B4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83BD7B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D50161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FB5324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8A9E7A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DEC685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E1E5A1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559ECD6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A404BE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999A89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0147402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211368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2C6AFE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F0D89CA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539356C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B6649D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B27F22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61AC4F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3B95FB2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8A10A79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BCE3080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B8CCCC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559B7D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47E5406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0562D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94850"/>
    <w:multiLevelType w:val="singleLevel"/>
    <w:tmpl w:val="531948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MWZiNDUwODdiOTYzNmQwOTQ0YzM0OTYxNjU2OGUifQ=="/>
  </w:docVars>
  <w:rsids>
    <w:rsidRoot w:val="00000000"/>
    <w:rsid w:val="007C717F"/>
    <w:rsid w:val="033C634F"/>
    <w:rsid w:val="03F459E4"/>
    <w:rsid w:val="0431202E"/>
    <w:rsid w:val="06CF44C0"/>
    <w:rsid w:val="078B5EF9"/>
    <w:rsid w:val="07E14D63"/>
    <w:rsid w:val="0A6E2124"/>
    <w:rsid w:val="0C3F7094"/>
    <w:rsid w:val="0D70588C"/>
    <w:rsid w:val="0F3776B5"/>
    <w:rsid w:val="12C23434"/>
    <w:rsid w:val="1907785F"/>
    <w:rsid w:val="19DB686C"/>
    <w:rsid w:val="1A0440DD"/>
    <w:rsid w:val="1C1D2EFF"/>
    <w:rsid w:val="1E18008F"/>
    <w:rsid w:val="1E7175B1"/>
    <w:rsid w:val="1E8370E6"/>
    <w:rsid w:val="1F900AA9"/>
    <w:rsid w:val="217355DC"/>
    <w:rsid w:val="225B49EE"/>
    <w:rsid w:val="242A2463"/>
    <w:rsid w:val="24EF0D5E"/>
    <w:rsid w:val="29122E2D"/>
    <w:rsid w:val="2BDE3091"/>
    <w:rsid w:val="2C7511DB"/>
    <w:rsid w:val="317C3EC2"/>
    <w:rsid w:val="322A618B"/>
    <w:rsid w:val="32717604"/>
    <w:rsid w:val="32975411"/>
    <w:rsid w:val="37AD64CD"/>
    <w:rsid w:val="3870241E"/>
    <w:rsid w:val="39A71E6F"/>
    <w:rsid w:val="39D06AC5"/>
    <w:rsid w:val="3C635B5C"/>
    <w:rsid w:val="3E8F75EB"/>
    <w:rsid w:val="40DF715A"/>
    <w:rsid w:val="4258464E"/>
    <w:rsid w:val="42ED274A"/>
    <w:rsid w:val="439A37C7"/>
    <w:rsid w:val="44B24FD5"/>
    <w:rsid w:val="45B02E00"/>
    <w:rsid w:val="46180B29"/>
    <w:rsid w:val="4676132E"/>
    <w:rsid w:val="494E6C27"/>
    <w:rsid w:val="49983C98"/>
    <w:rsid w:val="4A3C34FF"/>
    <w:rsid w:val="4A954318"/>
    <w:rsid w:val="503E30D6"/>
    <w:rsid w:val="50C43BC7"/>
    <w:rsid w:val="50D92187"/>
    <w:rsid w:val="514C537E"/>
    <w:rsid w:val="536270DB"/>
    <w:rsid w:val="5641317A"/>
    <w:rsid w:val="56F96369"/>
    <w:rsid w:val="5BA96D3C"/>
    <w:rsid w:val="5DB1737D"/>
    <w:rsid w:val="5ECB5C88"/>
    <w:rsid w:val="5FB36828"/>
    <w:rsid w:val="5FE676FF"/>
    <w:rsid w:val="6260178F"/>
    <w:rsid w:val="64270D9F"/>
    <w:rsid w:val="64705DB9"/>
    <w:rsid w:val="68016A6B"/>
    <w:rsid w:val="6872579A"/>
    <w:rsid w:val="69B9553A"/>
    <w:rsid w:val="6A20235E"/>
    <w:rsid w:val="6B6D0CD8"/>
    <w:rsid w:val="6C9F16F7"/>
    <w:rsid w:val="6F616041"/>
    <w:rsid w:val="73173CDE"/>
    <w:rsid w:val="73312BDC"/>
    <w:rsid w:val="76684F46"/>
    <w:rsid w:val="770F4091"/>
    <w:rsid w:val="772B01CF"/>
    <w:rsid w:val="79A36A7C"/>
    <w:rsid w:val="7A843580"/>
    <w:rsid w:val="7DC12D1F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keepNext/>
      <w:keepLines/>
      <w:snapToGrid w:val="0"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60" w:lineRule="auto"/>
    </w:pPr>
    <w:rPr>
      <w:rFonts w:hint="default" w:ascii="Times New Roman"/>
      <w:kern w:val="2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1"/>
    <w:qFormat/>
    <w:uiPriority w:val="0"/>
    <w:pPr>
      <w:spacing w:line="400" w:lineRule="exact"/>
      <w:ind w:firstLine="480" w:firstLineChars="200"/>
    </w:pPr>
    <w:rPr>
      <w:color w:val="FF0000"/>
      <w:sz w:val="24"/>
    </w:rPr>
  </w:style>
  <w:style w:type="paragraph" w:styleId="6">
    <w:name w:val="Body Text Indent 2"/>
    <w:basedOn w:val="1"/>
    <w:qFormat/>
    <w:uiPriority w:val="0"/>
    <w:pPr>
      <w:tabs>
        <w:tab w:val="left" w:pos="0"/>
      </w:tabs>
      <w:adjustRightInd w:val="0"/>
      <w:spacing w:line="360" w:lineRule="auto"/>
      <w:ind w:firstLine="525"/>
    </w:pPr>
    <w:rPr>
      <w:rFonts w:hint="eastAsia" w:ascii="宋体" w:eastAsia="宋体"/>
      <w:kern w:val="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autoRedefine/>
    <w:qFormat/>
    <w:uiPriority w:val="99"/>
    <w:pPr>
      <w:widowControl/>
      <w:ind w:left="200"/>
      <w:jc w:val="left"/>
    </w:pPr>
    <w:rPr>
      <w:b/>
      <w:smallCaps/>
      <w:kern w:val="0"/>
      <w:sz w:val="20"/>
    </w:rPr>
  </w:style>
  <w:style w:type="paragraph" w:styleId="10">
    <w:name w:val="Normal (Web)"/>
    <w:basedOn w:val="1"/>
    <w:autoRedefine/>
    <w:unhideWhenUsed/>
    <w:qFormat/>
    <w:uiPriority w:val="99"/>
    <w:rPr>
      <w:sz w:val="24"/>
    </w:rPr>
  </w:style>
  <w:style w:type="paragraph" w:styleId="11">
    <w:name w:val="Body Text First Indent 2"/>
    <w:basedOn w:val="5"/>
    <w:next w:val="1"/>
    <w:autoRedefine/>
    <w:qFormat/>
    <w:uiPriority w:val="0"/>
    <w:pPr>
      <w:ind w:left="200" w:firstLine="200"/>
    </w:pPr>
    <w:rPr>
      <w:kern w:val="0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Char"/>
    <w:link w:val="3"/>
    <w:autoRedefine/>
    <w:qFormat/>
    <w:uiPriority w:val="0"/>
    <w:rPr>
      <w:b/>
      <w:bCs/>
      <w:sz w:val="32"/>
      <w:szCs w:val="32"/>
    </w:rPr>
  </w:style>
  <w:style w:type="character" w:customStyle="1" w:styleId="16">
    <w:name w:val="font11"/>
    <w:basedOn w:val="14"/>
    <w:autoRedefine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334</Words>
  <Characters>343</Characters>
  <Lines>0</Lines>
  <Paragraphs>0</Paragraphs>
  <TotalTime>0</TotalTime>
  <ScaleCrop>false</ScaleCrop>
  <LinksUpToDate>false</LinksUpToDate>
  <CharactersWithSpaces>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2022-09-19T02:54:00Z</dcterms:created>
  <dc:creator>Administrator</dc:creator>
  <cp:lastModifiedBy>ice°</cp:lastModifiedBy>
  <dcterms:modified xsi:type="dcterms:W3CDTF">2025-08-06T08:46:27Z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DCFF3968E44243FE940D07B7FAE49928_13</vt:lpwstr>
  </property>
  <property fmtid="{D5CDD505-2E9C-101B-9397-08002B2CF9AE}" pid="4" name="KSOTemplateDocerSaveRecord">
    <vt:lpwstr>eyJoZGlkIjoiMmNjMTgzMGMyNTQzZGNhYWQzMDk5NDgxY2FkMzgzY2IiLCJ1c2VySWQiOiIyODI2MzE5MDQifQ==</vt:lpwstr>
  </property>
</Properties>
</file>