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759" w:rsidRPr="00C23759" w:rsidRDefault="00C23759" w:rsidP="00566287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ascii="宋体" w:eastAsia="宋体" w:hAnsi="宋体" w:cs="宋体" w:hint="eastAsia"/>
          <w:szCs w:val="21"/>
        </w:rPr>
        <w:t>水</w:t>
      </w:r>
      <w:proofErr w:type="gramStart"/>
      <w:r>
        <w:rPr>
          <w:rFonts w:ascii="宋体" w:eastAsia="宋体" w:hAnsi="宋体" w:cs="宋体" w:hint="eastAsia"/>
          <w:szCs w:val="21"/>
        </w:rPr>
        <w:t>务</w:t>
      </w:r>
      <w:proofErr w:type="gramEnd"/>
      <w:r>
        <w:rPr>
          <w:rFonts w:ascii="宋体" w:eastAsia="宋体" w:hAnsi="宋体" w:cs="宋体" w:hint="eastAsia"/>
          <w:szCs w:val="21"/>
        </w:rPr>
        <w:t>国有企业交易平台</w:t>
      </w:r>
    </w:p>
    <w:p w:rsidR="00000000" w:rsidRDefault="00566287" w:rsidP="00C23759">
      <w:pPr>
        <w:rPr>
          <w:rFonts w:hint="eastAsia"/>
        </w:rPr>
      </w:pPr>
      <w:hyperlink r:id="rId5" w:history="1">
        <w:r w:rsidRPr="00AD1DCC">
          <w:rPr>
            <w:rStyle w:val="a4"/>
          </w:rPr>
          <w:t>http://rdsw.jinzhaocai.com/main</w:t>
        </w:r>
      </w:hyperlink>
    </w:p>
    <w:p w:rsidR="00C23759" w:rsidRDefault="00C23759" w:rsidP="00C23759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如东水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集团有限公司</w:t>
      </w:r>
    </w:p>
    <w:p w:rsidR="00566287" w:rsidRDefault="00566287" w:rsidP="00C23759">
      <w:pPr>
        <w:ind w:firstLineChars="100" w:firstLine="210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http://www.jsrdsw.com.cn</w:t>
      </w:r>
    </w:p>
    <w:p w:rsidR="00566287" w:rsidRDefault="00566287" w:rsidP="00566287"/>
    <w:sectPr w:rsidR="00566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61F4F"/>
    <w:multiLevelType w:val="hybridMultilevel"/>
    <w:tmpl w:val="651AF510"/>
    <w:lvl w:ilvl="0" w:tplc="39F84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66287"/>
    <w:rsid w:val="00566287"/>
    <w:rsid w:val="00C23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287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66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dsw.jinzhaocai.com/ma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簨ڗ戜ॼ✠኏ﾀᅉ❐኏�ᇺ痬ڗｬᅉ➀኏畼ڗ⟀ᅉ➰኏�ᇺ⣀ᅉ쌐٣⟠኏핤ᅇ�ᇺ⠐኏槀ᅉ⡀኏퓈ᅇ_x0005_</dc:creator>
  <cp:keywords/>
  <dc:description/>
  <cp:lastModifiedBy>簨ڗ戜ॼ✠኏ﾀᅉ❐኏�ᇺ痬ڗｬᅉ➀኏畼ڗ⟀ᅉ➰኏�ᇺ⣀ᅉ쌐٣⟠኏핤ᅇ�ᇺ⠐኏槀ᅉ⡀኏퓈ᅇ_x0005_</cp:lastModifiedBy>
  <cp:revision>3</cp:revision>
  <dcterms:created xsi:type="dcterms:W3CDTF">2024-04-09T09:31:00Z</dcterms:created>
  <dcterms:modified xsi:type="dcterms:W3CDTF">2024-04-09T09:34:00Z</dcterms:modified>
</cp:coreProperties>
</file>