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宣传物料制作服务合作协议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引言：说明双方企业的基本信息，协议的目的和背景。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服务范围：详细描述广告公司将提供的服务类型，例如市场研究、广告创意设计、媒体购买等。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价格和付款条件：明确服务费用、付款方式和付款时间表。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期限和终止条件：规定协议的有效期限以及终止协议的条件和程序。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知识产权：涉及创意作品的版权归属和使用权。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保密条款：双方需保密的信息范围和保密义务。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责任和保证：关于服务质量的保证，以及违约责任的规定。</w:t>
      </w: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争议解决：如出现争议，双方应如何解决。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附加条款：针对特定情况可能需要的其他约定。</w:t>
      </w:r>
    </w:p>
    <w:p>
      <w:pPr>
        <w:rPr>
          <w:rFonts w:hint="eastAsia"/>
        </w:rPr>
      </w:pPr>
    </w:p>
    <w:p>
      <w:r>
        <w:rPr>
          <w:rFonts w:hint="eastAsia"/>
        </w:rPr>
        <w:t>签字页：双方代表的签字和盖章，以确认协议的有效性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8133B25-9D61-4A2B-9B0F-B61D87590AF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76E7C54-B144-445D-8016-7F948D028E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1NmYxZWNjZjA2NzVlZmQ4OTljMDdjMDhlNWUyMzkifQ=="/>
  </w:docVars>
  <w:rsids>
    <w:rsidRoot w:val="6D5B6778"/>
    <w:rsid w:val="01B82175"/>
    <w:rsid w:val="071E02B0"/>
    <w:rsid w:val="084447AC"/>
    <w:rsid w:val="087E75B6"/>
    <w:rsid w:val="09D1105C"/>
    <w:rsid w:val="0CB516FC"/>
    <w:rsid w:val="0D4F4FE3"/>
    <w:rsid w:val="0ED8095C"/>
    <w:rsid w:val="108F245F"/>
    <w:rsid w:val="14211AA6"/>
    <w:rsid w:val="159150D8"/>
    <w:rsid w:val="16922767"/>
    <w:rsid w:val="17B72574"/>
    <w:rsid w:val="18CF7EBF"/>
    <w:rsid w:val="196E3F77"/>
    <w:rsid w:val="1A38468C"/>
    <w:rsid w:val="1B574EBF"/>
    <w:rsid w:val="1C4C2957"/>
    <w:rsid w:val="244E6366"/>
    <w:rsid w:val="26B81EA1"/>
    <w:rsid w:val="26CB4DC8"/>
    <w:rsid w:val="27F41D0F"/>
    <w:rsid w:val="2CBD726A"/>
    <w:rsid w:val="2EC44B8F"/>
    <w:rsid w:val="36044DFF"/>
    <w:rsid w:val="3715136F"/>
    <w:rsid w:val="3A83344A"/>
    <w:rsid w:val="3B316199"/>
    <w:rsid w:val="3C8D0744"/>
    <w:rsid w:val="41327F7F"/>
    <w:rsid w:val="417760D2"/>
    <w:rsid w:val="42FE3E76"/>
    <w:rsid w:val="446E79F2"/>
    <w:rsid w:val="4E2D3A1D"/>
    <w:rsid w:val="50294A68"/>
    <w:rsid w:val="554F605A"/>
    <w:rsid w:val="5AC31DD2"/>
    <w:rsid w:val="5B721C5D"/>
    <w:rsid w:val="62CB477D"/>
    <w:rsid w:val="62EE3EB3"/>
    <w:rsid w:val="65CC5D15"/>
    <w:rsid w:val="661D258C"/>
    <w:rsid w:val="66ED326C"/>
    <w:rsid w:val="68496702"/>
    <w:rsid w:val="6D5B6778"/>
    <w:rsid w:val="6F6804DE"/>
    <w:rsid w:val="6F830245"/>
    <w:rsid w:val="730346B4"/>
    <w:rsid w:val="73FD3DE3"/>
    <w:rsid w:val="744A69F5"/>
    <w:rsid w:val="77662865"/>
    <w:rsid w:val="7DF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2024-01-15T01:04:00Z</dcterms:created>
  <dc:creator>YJDQ1</dc:creator>
  <cp:lastModifiedBy>YJDQ1</cp:lastModifiedBy>
  <dcterms:modified xsi:type="dcterms:W3CDTF">2024-01-24T02:52:29Z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480E63E497654CCCA519837D13F9FE6A_11</vt:lpwstr>
  </property>
</Properties>
</file>