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C342A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获取竞争性磋商文件回执表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123" w:type="pct"/>
            <w:vAlign w:val="center"/>
          </w:tcPr>
          <w:p w14:paraId="054A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HCCG2025010H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123" w:type="pct"/>
            <w:vAlign w:val="center"/>
          </w:tcPr>
          <w:p w14:paraId="6FB79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玉溪市少年儿童体育学校2025年大宗物资（米、面、油、肉）采购项目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123" w:type="pct"/>
            <w:vAlign w:val="center"/>
          </w:tcPr>
          <w:p w14:paraId="3DF40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23" w:type="pct"/>
            <w:vAlign w:val="center"/>
          </w:tcPr>
          <w:p w14:paraId="7EF2E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23" w:type="pct"/>
            <w:vAlign w:val="center"/>
          </w:tcPr>
          <w:p w14:paraId="51867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89" w:type="pct"/>
            <w:vAlign w:val="center"/>
          </w:tcPr>
          <w:p w14:paraId="03511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23" w:type="pct"/>
            <w:vAlign w:val="center"/>
          </w:tcPr>
          <w:p w14:paraId="005F7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23" w:type="pct"/>
            <w:vAlign w:val="center"/>
          </w:tcPr>
          <w:p w14:paraId="1651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获取采购</w:t>
            </w:r>
          </w:p>
          <w:p w14:paraId="75588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23" w:type="pct"/>
            <w:vAlign w:val="center"/>
          </w:tcPr>
          <w:p w14:paraId="7CE84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</w:tbl>
    <w:p w14:paraId="6737C2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54890"/>
    <w:rsid w:val="00156008"/>
    <w:rsid w:val="001572A0"/>
    <w:rsid w:val="001646A3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C0AAB"/>
    <w:rsid w:val="002C18A4"/>
    <w:rsid w:val="002F1EA8"/>
    <w:rsid w:val="002F5383"/>
    <w:rsid w:val="002F7D18"/>
    <w:rsid w:val="00302B3A"/>
    <w:rsid w:val="00305F03"/>
    <w:rsid w:val="00307595"/>
    <w:rsid w:val="00317008"/>
    <w:rsid w:val="00317EAB"/>
    <w:rsid w:val="003256F9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071B3"/>
    <w:rsid w:val="0053033F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333EE"/>
    <w:rsid w:val="0074257B"/>
    <w:rsid w:val="00747AA3"/>
    <w:rsid w:val="00751793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5ABA"/>
    <w:rsid w:val="009617EA"/>
    <w:rsid w:val="00967815"/>
    <w:rsid w:val="00985EE6"/>
    <w:rsid w:val="009909DE"/>
    <w:rsid w:val="00992E31"/>
    <w:rsid w:val="00995117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B36EE"/>
    <w:rsid w:val="00FC5CEE"/>
    <w:rsid w:val="00FD4912"/>
    <w:rsid w:val="47CC5E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186</Characters>
  <Lines>1</Lines>
  <Paragraphs>1</Paragraphs>
  <TotalTime>0</TotalTime>
  <ScaleCrop>false</ScaleCrop>
  <LinksUpToDate>false</LinksUpToDate>
  <CharactersWithSpaces>186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星河鹭起 °</cp:lastModifiedBy>
  <cp:lastPrinted>2022-12-30T06:42:00Z</cp:lastPrinted>
  <dcterms:modified xsi:type="dcterms:W3CDTF">2025-02-10T08:03:32Z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eyJoZGlkIjoiNGE2Y2VkYmI1YmJkZjcyNmJkNDczZWFhMDNjYjU5ZWUiLCJ1c2VySWQiOiI3MzM3Njc3ODUifQ==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190D271A0A8B4F9CA3F21ACD936FE9CD_12</vt:lpwstr>
  </property>
</Properties>
</file>