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E5ED4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1D611B"/>
    <w:rsid w:val="621D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2025-09-10T12:39:00Z</dcterms:created>
  <dc:creator>招标专用</dc:creator>
  <cp:lastModifiedBy>招标专用</cp:lastModifiedBy>
  <dcterms:modified xsi:type="dcterms:W3CDTF">2025-09-10T12:40:17Z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2052-12.1.0.22089</vt:lpwstr>
  </property>
  <property fmtid="{D5CDD505-2E9C-101B-9397-08002B2CF9AE}" pid="3" name="ICV">
    <vt:lpwstr>C06F804E73F9413E8C8A0477C9F5A357_11</vt:lpwstr>
  </property>
</Properties>
</file>