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C164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5820E3"/>
    <w:rsid w:val="4B58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2025-09-10T12:33:00Z</dcterms:created>
  <dc:creator>招标专用</dc:creator>
  <cp:lastModifiedBy>招标专用</cp:lastModifiedBy>
  <dcterms:modified xsi:type="dcterms:W3CDTF">2025-09-10T12:34:50Z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AEE66FCE32114FE3BF8C25B2E30AD4D6_11</vt:lpwstr>
  </property>
</Properties>
</file>