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弓球团2026年生活垃圾收运处置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项目采购预告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为便于供应商及时了解鞍钢集团采购信息，根据“应公开尽公开”原则等有关规定，现将本单位采购意向进行公开。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本次公开的采购意向是本单位采购工作的初步安排，具体采购项目情况以相关采购（招标）公告和采购（招标）文件为准。</w:t>
      </w:r>
    </w:p>
    <w:tbl>
      <w:tblPr>
        <w:tblStyle w:val="7"/>
        <w:tblW w:w="48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022"/>
        <w:gridCol w:w="3391"/>
        <w:gridCol w:w="1495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采购项目情况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弓球团2026年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生活垃圾收运处置项目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乙方负责将甲方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弓球团42个垃圾点的生活垃圾进行收运处置服务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中标单位需每天到弓球团42个垃圾点收运生活垃圾，要求无满溢和散落现象，做到日产日清，确保箱体干净整洁，如垃圾箱破损或丢失，中标单位需更换或补充新的垃圾箱。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96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2026.02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（联系人：王英博   电话：13634995827）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鞍钢集团矿业弓长岭有限公司球团分公司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2026年1月21日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87DA6F1-4EB4-4A15-A0B8-E0B5200B9D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801750-350E-4517-B151-2C9DFBC0423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jJjYTg5OTU2MzhiNjFlYTRiYzE1MmMyYTJmZTMifQ=="/>
  </w:docVars>
  <w:rsids>
    <w:rsidRoot w:val="70543C02"/>
    <w:rsid w:val="005A6B12"/>
    <w:rsid w:val="0529789C"/>
    <w:rsid w:val="05A93832"/>
    <w:rsid w:val="0852733F"/>
    <w:rsid w:val="0DC3019B"/>
    <w:rsid w:val="1686445B"/>
    <w:rsid w:val="1A7D5271"/>
    <w:rsid w:val="1E0A7C9A"/>
    <w:rsid w:val="211D4FA0"/>
    <w:rsid w:val="21F229A5"/>
    <w:rsid w:val="28685937"/>
    <w:rsid w:val="343646AC"/>
    <w:rsid w:val="3A5A138D"/>
    <w:rsid w:val="4529315D"/>
    <w:rsid w:val="494F28B8"/>
    <w:rsid w:val="5AD8525B"/>
    <w:rsid w:val="611B40F0"/>
    <w:rsid w:val="67564D2F"/>
    <w:rsid w:val="70543C02"/>
    <w:rsid w:val="750C4CA1"/>
    <w:rsid w:val="76C72009"/>
    <w:rsid w:val="79E306C6"/>
    <w:rsid w:val="7C084414"/>
    <w:rsid w:val="7FD3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1"/>
    <w:basedOn w:val="1"/>
    <w:next w:val="1"/>
    <w:unhideWhenUsed/>
    <w:qFormat/>
    <w:uiPriority w:val="39"/>
    <w:pPr>
      <w:ind w:firstLine="562"/>
      <w:jc w:val="center"/>
    </w:pPr>
    <w:rPr>
      <w:b/>
      <w:bCs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21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307</Characters>
  <Lines>0</Lines>
  <Paragraphs>0</Paragraphs>
  <TotalTime>2</TotalTime>
  <ScaleCrop>false</ScaleCrop>
  <LinksUpToDate>false</LinksUpToDate>
  <CharactersWithSpaces>380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2025-06-26T07:18:00Z</dcterms:created>
  <dc:creator>Administrator</dc:creator>
  <cp:lastModifiedBy>李成</cp:lastModifiedBy>
  <cp:lastPrinted>2025-11-27T00:36:00Z</cp:lastPrinted>
  <dcterms:modified xsi:type="dcterms:W3CDTF">2026-01-21T08:03:08Z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E4FF58B0865843CB85DDC354C732FD4D_11</vt:lpwstr>
  </property>
  <property fmtid="{D5CDD505-2E9C-101B-9397-08002B2CF9AE}" pid="4" name="KSOTemplateDocerSaveRecord">
    <vt:lpwstr>eyJoZGlkIjoiNDI5OTlmZWIzOTlhNDE1YzQwMzBjODc5Mzg2ZTI2YzciLCJ1c2VySWQiOiI0Mjg1NTAzOTcifQ==</vt:lpwstr>
  </property>
</Properties>
</file>