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5B360">
      <w:pPr>
        <w:autoSpaceDE w:val="0"/>
        <w:autoSpaceDN w:val="0"/>
        <w:spacing w:line="720" w:lineRule="auto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/>
        </w:rPr>
        <w:t>所有提交审核资料的供应商，贵单位无需拨打电话催促，我单位当日17:00前集中审核，及时关注审核状态即可。</w:t>
      </w:r>
    </w:p>
    <w:p w14:paraId="1E925DCD">
      <w:pPr>
        <w:autoSpaceDE w:val="0"/>
        <w:autoSpaceDN w:val="0"/>
        <w:spacing w:line="720" w:lineRule="auto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所有提交审核资料的供应商，贵单位无需拨打电话催促，我单位当日17:00前集中审核，及时关注审核状态即可。</w:t>
      </w:r>
    </w:p>
    <w:p w14:paraId="3CFAC1E5">
      <w:pPr>
        <w:autoSpaceDE w:val="0"/>
        <w:autoSpaceDN w:val="0"/>
        <w:spacing w:line="720" w:lineRule="auto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/>
        </w:rPr>
        <w:t>所有提交审核资料的供应商，贵单位无需拨打电话催促，我单位当日17:00前集中审核，及时关注审核状态即可。</w:t>
      </w:r>
    </w:p>
    <w:p w14:paraId="47C5E620">
      <w:pPr>
        <w:autoSpaceDE w:val="0"/>
        <w:autoSpaceDN w:val="0"/>
        <w:spacing w:line="720" w:lineRule="auto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所有提交审核资料的供应商，贵单位无需拨打电话催促，我单位当日17:00前集中审核，及时关注审核状态即可。</w:t>
      </w:r>
    </w:p>
    <w:p w14:paraId="195B540A">
      <w:pPr>
        <w:autoSpaceDE w:val="0"/>
        <w:autoSpaceDN w:val="0"/>
        <w:spacing w:line="720" w:lineRule="auto"/>
        <w:jc w:val="left"/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/>
        </w:rPr>
        <w:t>所有提交审核资料的供应商，贵单位无需拨打电话催促，我单位当日17:00前集中审核，及时关注审核状态即可。</w:t>
      </w:r>
    </w:p>
    <w:p w14:paraId="7A869CE8">
      <w:pPr>
        <w:autoSpaceDE w:val="0"/>
        <w:autoSpaceDN w:val="0"/>
        <w:spacing w:line="720" w:lineRule="auto"/>
        <w:jc w:val="left"/>
        <w:rPr>
          <w:rFonts w:hint="default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所有提交审核资料的供应商，贵单位无需拨打电话催促，我单位当日17:00前集中审核，及时关注审核状态即可。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/>
        </w:rPr>
        <w:t>所有提交审核资料的供应商，贵单位无需拨打电话催促，我单位当日17:00前集中审核，及时关注审核状态即可。</w:t>
      </w:r>
    </w:p>
    <w:p w14:paraId="5091E39C">
      <w:pPr>
        <w:autoSpaceDE w:val="0"/>
        <w:autoSpaceDN w:val="0"/>
        <w:spacing w:line="720" w:lineRule="auto"/>
        <w:jc w:val="left"/>
        <w:rPr>
          <w:rFonts w:hint="default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所有提交审核资料的供应商，贵单位无需拨打电话催促，我单位当日17:00前集中审核，及时关注审核状态即可。</w:t>
      </w:r>
    </w:p>
    <w:p w14:paraId="32123AB6">
      <w:pPr>
        <w:autoSpaceDE w:val="0"/>
        <w:autoSpaceDN w:val="0"/>
        <w:spacing w:line="720" w:lineRule="auto"/>
        <w:jc w:val="left"/>
        <w:rPr>
          <w:rFonts w:hint="default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/>
        </w:rPr>
        <w:t>所有提交审核资料的供应商，贵单位无需拨打电话催促，我单位当日17:00前集中审核，及时关注审核状态即可。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C7248"/>
    <w:rsid w:val="047C7248"/>
    <w:rsid w:val="1E0E27AB"/>
    <w:rsid w:val="45C6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432</Words>
  <Characters>432</Characters>
  <Lines>0</Lines>
  <Paragraphs>0</Paragraphs>
  <TotalTime>15</TotalTime>
  <ScaleCrop>false</ScaleCrop>
  <LinksUpToDate>false</LinksUpToDate>
  <CharactersWithSpaces>432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2025-07-04T06:00:00Z</dcterms:created>
  <dc:creator>小蒋</dc:creator>
  <cp:lastModifiedBy>小蒋</cp:lastModifiedBy>
  <dcterms:modified xsi:type="dcterms:W3CDTF">2025-07-04T08:53:49Z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7CD6F29011DF49CA97A7F334C2F26409_11</vt:lpwstr>
  </property>
  <property fmtid="{D5CDD505-2E9C-101B-9397-08002B2CF9AE}" pid="4" name="KSOTemplateDocerSaveRecord">
    <vt:lpwstr>eyJoZGlkIjoiMWFlMmMzNjViOGFjMDZiZTZkYzIxNmU3NDgxNTExNTEiLCJ1c2VySWQiOiI0OTkzMjAwNTkifQ==</vt:lpwstr>
  </property>
</Properties>
</file>