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698">
      <w:pPr>
        <w:spacing w:before="168" w:line="219" w:lineRule="auto"/>
        <w:ind w:firstLine="3113" w:firstLineChars="1000"/>
        <w:jc w:val="both"/>
        <w:outlineLvl w:val="0"/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原材料运输报价单</w:t>
      </w:r>
    </w:p>
    <w:p w14:paraId="13626362">
      <w:pPr>
        <w:spacing w:before="168" w:line="219" w:lineRule="auto"/>
        <w:jc w:val="both"/>
        <w:outlineLvl w:val="0"/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</w:pPr>
    </w:p>
    <w:tbl>
      <w:tblPr>
        <w:tblStyle w:val="6"/>
        <w:tblW w:w="9688" w:type="dxa"/>
        <w:tblInd w:w="-3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3308"/>
        <w:gridCol w:w="1841"/>
        <w:gridCol w:w="2141"/>
        <w:gridCol w:w="1661"/>
      </w:tblGrid>
      <w:tr w14:paraId="22228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37" w:type="dxa"/>
            <w:vAlign w:val="center"/>
          </w:tcPr>
          <w:p w14:paraId="63EE4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08" w:type="dxa"/>
            <w:vAlign w:val="center"/>
          </w:tcPr>
          <w:p w14:paraId="3753BE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运输地点</w:t>
            </w:r>
          </w:p>
        </w:tc>
        <w:tc>
          <w:tcPr>
            <w:tcW w:w="1841" w:type="dxa"/>
            <w:vAlign w:val="center"/>
          </w:tcPr>
          <w:p w14:paraId="5194D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距离</w:t>
            </w: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公里</w:t>
            </w: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1" w:type="dxa"/>
            <w:vAlign w:val="center"/>
          </w:tcPr>
          <w:p w14:paraId="21A1C3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运输单价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1" w:type="dxa"/>
            <w:vAlign w:val="center"/>
          </w:tcPr>
          <w:p w14:paraId="19F0B2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备注</w:t>
            </w:r>
          </w:p>
        </w:tc>
      </w:tr>
      <w:tr w14:paraId="2C856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37" w:type="dxa"/>
            <w:vAlign w:val="center"/>
          </w:tcPr>
          <w:p w14:paraId="28570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308" w:type="dxa"/>
            <w:vAlign w:val="center"/>
          </w:tcPr>
          <w:p w14:paraId="1C1F39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9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保康桥沟至兴山榛子</w:t>
            </w:r>
          </w:p>
        </w:tc>
        <w:tc>
          <w:tcPr>
            <w:tcW w:w="1841" w:type="dxa"/>
            <w:vAlign w:val="center"/>
          </w:tcPr>
          <w:p w14:paraId="16B1EC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u w:val="single"/>
                <w:lang w:val="en-US" w:eastAsia="zh-CN"/>
              </w:rPr>
              <w:t>98</w:t>
            </w:r>
          </w:p>
        </w:tc>
        <w:tc>
          <w:tcPr>
            <w:tcW w:w="2141" w:type="dxa"/>
            <w:tcBorders>
              <w:bottom w:val="nil"/>
            </w:tcBorders>
            <w:vAlign w:val="center"/>
          </w:tcPr>
          <w:p w14:paraId="2CE145D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1" w:type="dxa"/>
            <w:tcBorders>
              <w:bottom w:val="nil"/>
            </w:tcBorders>
            <w:vAlign w:val="center"/>
          </w:tcPr>
          <w:p w14:paraId="1CFA1D5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E8D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9688" w:type="dxa"/>
            <w:gridSpan w:val="5"/>
            <w:vAlign w:val="center"/>
          </w:tcPr>
          <w:p w14:paraId="0FDBDA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1.价格包含机械设备、运输证件资质办理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、油料、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人员、过路费、车辆防护、安全环保、保险、税金等一切与运输有关的费用。</w:t>
            </w:r>
          </w:p>
          <w:p w14:paraId="6F7339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2.付款方式：当月确认收货数量并签订对账单并出具发票，次月支付到实际到货签收数量总金额的100%,付款方式为银行转账或承兑。</w:t>
            </w:r>
          </w:p>
        </w:tc>
      </w:tr>
    </w:tbl>
    <w:p w14:paraId="5D3E0076">
      <w:pPr>
        <w:keepNext w:val="0"/>
        <w:keepLines w:val="0"/>
        <w:pageBreakBefore w:val="0"/>
        <w:widowControl/>
        <w:tabs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/>
        <w:textAlignment w:val="baseline"/>
        <w:rPr>
          <w:rFonts w:hint="eastAsia" w:ascii="宋体" w:hAnsi="宋体" w:eastAsia="宋体" w:cs="宋体"/>
          <w:b/>
          <w:bCs/>
          <w:spacing w:val="-3"/>
          <w:sz w:val="25"/>
          <w:szCs w:val="25"/>
        </w:rPr>
      </w:pPr>
    </w:p>
    <w:p w14:paraId="12FD4165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备注：供应商根据需要，本报价单可做修改。</w:t>
      </w:r>
    </w:p>
    <w:p w14:paraId="658A3733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4B652C17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34F1E1E0">
      <w:pPr>
        <w:pStyle w:val="2"/>
        <w:spacing w:line="260" w:lineRule="auto"/>
        <w:rPr>
          <w:rFonts w:hint="eastAsia" w:ascii="宋体" w:hAnsi="宋体" w:eastAsia="宋体" w:cs="宋体"/>
          <w:sz w:val="24"/>
          <w:szCs w:val="24"/>
        </w:rPr>
      </w:pPr>
    </w:p>
    <w:p w14:paraId="7A050E4E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sectPr>
      <w:pgSz w:w="11906" w:h="16838"/>
      <w:pgMar w:top="2098" w:right="1474" w:bottom="1984" w:left="147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799B"/>
    <w:rsid w:val="00B95CDD"/>
    <w:rsid w:val="0370684B"/>
    <w:rsid w:val="058C1C12"/>
    <w:rsid w:val="08713341"/>
    <w:rsid w:val="0B61144B"/>
    <w:rsid w:val="0F2C7FC2"/>
    <w:rsid w:val="11895257"/>
    <w:rsid w:val="119D6F55"/>
    <w:rsid w:val="12DE15D3"/>
    <w:rsid w:val="19E73463"/>
    <w:rsid w:val="1AD339E7"/>
    <w:rsid w:val="1B5763C6"/>
    <w:rsid w:val="209B6D55"/>
    <w:rsid w:val="234731C4"/>
    <w:rsid w:val="257B0F03"/>
    <w:rsid w:val="272C6959"/>
    <w:rsid w:val="2F8B61E7"/>
    <w:rsid w:val="2FA84FEB"/>
    <w:rsid w:val="302C79CA"/>
    <w:rsid w:val="35BC534C"/>
    <w:rsid w:val="36F34D9D"/>
    <w:rsid w:val="38D23B45"/>
    <w:rsid w:val="45E22BAD"/>
    <w:rsid w:val="4A4D0811"/>
    <w:rsid w:val="4AD11442"/>
    <w:rsid w:val="4FD73056"/>
    <w:rsid w:val="52A66D10"/>
    <w:rsid w:val="584E5E80"/>
    <w:rsid w:val="5A81253D"/>
    <w:rsid w:val="5B047D24"/>
    <w:rsid w:val="5D663C6C"/>
    <w:rsid w:val="62123983"/>
    <w:rsid w:val="641E2BAA"/>
    <w:rsid w:val="68030A35"/>
    <w:rsid w:val="68906041"/>
    <w:rsid w:val="693B41FE"/>
    <w:rsid w:val="6B32518D"/>
    <w:rsid w:val="6CCB5899"/>
    <w:rsid w:val="6E03799B"/>
    <w:rsid w:val="729B64B6"/>
    <w:rsid w:val="75134281"/>
    <w:rsid w:val="76527BEF"/>
    <w:rsid w:val="799C2A97"/>
    <w:rsid w:val="7AE5221C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197</Characters>
  <Lines>0</Lines>
  <Paragraphs>0</Paragraphs>
  <TotalTime>12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2025-09-06T00:48:00Z</dcterms:created>
  <dc:creator>万勇</dc:creator>
  <cp:lastModifiedBy>竒@點</cp:lastModifiedBy>
  <dcterms:modified xsi:type="dcterms:W3CDTF">2025-10-02T01:51:16Z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57661BB3655848648FDA9D59D39CE1BA_11</vt:lpwstr>
  </property>
  <property fmtid="{D5CDD505-2E9C-101B-9397-08002B2CF9AE}" pid="4" name="KSOTemplateDocerSaveRecord">
    <vt:lpwstr>eyJoZGlkIjoiMmJjYzFiMTQ2ZWY4MGRmZWZiNjFkMGM0OGY2NGYwYzgiLCJ1c2VySWQiOiIxMzAwMzM1NTQwIn0=</vt:lpwstr>
  </property>
</Properties>
</file>