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00" w:lineRule="exact"/>
        <w:ind w:left="3287" w:right="0"/>
        <w:jc w:val="left"/>
        <w:rPr>
          <w:rFonts w:hint="eastAsia" w:ascii="宋体" w:hAnsi="宋体" w:eastAsia="宋体" w:cs="宋体"/>
          <w:b/>
          <w:kern w:val="2"/>
          <w:sz w:val="30"/>
          <w:szCs w:val="20"/>
          <w:lang w:val="en-US" w:eastAsia="zh-CN" w:bidi="ar-SA"/>
        </w:rPr>
      </w:pPr>
      <w:r>
        <w:rPr>
          <w:rFonts w:hint="eastAsia" w:cs="宋体"/>
          <w:b/>
          <w:kern w:val="2"/>
          <w:sz w:val="30"/>
          <w:szCs w:val="20"/>
          <w:lang w:val="en-US" w:eastAsia="zh-CN" w:bidi="ar-SA"/>
        </w:rPr>
        <w:t>政</w:t>
      </w:r>
      <w:r>
        <w:rPr>
          <w:rFonts w:hint="eastAsia" w:ascii="宋体" w:hAnsi="宋体" w:eastAsia="宋体" w:cs="宋体"/>
          <w:b/>
          <w:kern w:val="2"/>
          <w:sz w:val="30"/>
          <w:szCs w:val="20"/>
          <w:lang w:val="en-US" w:eastAsia="zh-CN" w:bidi="ar-SA"/>
        </w:rPr>
        <w:t>府采购文件获取方式说明</w:t>
      </w:r>
    </w:p>
    <w:p>
      <w:pPr>
        <w:spacing w:before="1" w:line="160" w:lineRule="exact"/>
        <w:rPr>
          <w:sz w:val="16"/>
          <w:szCs w:val="16"/>
        </w:rPr>
      </w:pPr>
    </w:p>
    <w:tbl>
      <w:tblPr>
        <w:tblStyle w:val="10"/>
        <w:tblW w:w="9962" w:type="dxa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2127"/>
        <w:gridCol w:w="3402"/>
        <w:gridCol w:w="31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exac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line="324" w:lineRule="exact"/>
              <w:ind w:left="336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领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取</w:t>
            </w:r>
          </w:p>
          <w:p>
            <w:pPr>
              <w:pStyle w:val="18"/>
              <w:spacing w:line="362" w:lineRule="exact"/>
              <w:ind w:left="336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方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40"/>
              <w:ind w:left="495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现场领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取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40"/>
              <w:ind w:right="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线上领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取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40"/>
              <w:ind w:left="102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邮件寄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exac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spacing w:line="300" w:lineRule="exact"/>
              <w:ind w:left="117" w:right="1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资料形式</w:t>
            </w:r>
          </w:p>
          <w:p>
            <w:pPr>
              <w:pStyle w:val="18"/>
              <w:spacing w:before="3"/>
              <w:ind w:left="117" w:right="11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要求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spacing w:line="300" w:lineRule="exact"/>
              <w:ind w:left="138" w:right="14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打印盖章、 签字</w:t>
            </w:r>
          </w:p>
          <w:p>
            <w:pPr>
              <w:pStyle w:val="18"/>
              <w:spacing w:before="3"/>
              <w:ind w:left="138" w:right="14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的纸质件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spacing w:line="300" w:lineRule="exact"/>
              <w:ind w:righ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打印盖章、</w:t>
            </w:r>
            <w:r>
              <w:rPr>
                <w:rFonts w:ascii="宋体" w:hAnsi="宋体" w:eastAsia="宋体" w:cs="宋体"/>
                <w:b w:val="0"/>
                <w:bCs w:val="0"/>
                <w:spacing w:val="-56"/>
                <w:w w:val="1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签字后的彩色扫描</w:t>
            </w:r>
          </w:p>
          <w:p>
            <w:pPr>
              <w:pStyle w:val="18"/>
              <w:spacing w:before="3"/>
              <w:ind w:right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件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8"/>
              <w:spacing w:line="300" w:lineRule="exact"/>
              <w:ind w:left="210" w:right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打印盖章、 签字的纸质件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5" w:hRule="exact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18"/>
              <w:spacing w:line="299" w:lineRule="exact"/>
              <w:ind w:left="136" w:right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领取采购文件步骤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18"/>
              <w:spacing w:line="299" w:lineRule="exact"/>
              <w:ind w:left="102" w:right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按公告申请人资格要求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及其它要求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将资料加盖公章有序装订现场提供；②获取采购文件。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18"/>
              <w:spacing w:line="317" w:lineRule="exact"/>
              <w:ind w:left="103" w:right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按照公告申请人资格要求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及其它要求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提供PDF格式的资料发送至</w:t>
            </w:r>
            <w:r>
              <w:fldChar w:fldCharType="begin"/>
            </w:r>
            <w:r>
              <w:instrText xml:space="preserve"> HYPERLINK "mailto:122687988@qq.com" \h </w:instrText>
            </w:r>
            <w:r>
              <w:fldChar w:fldCharType="separate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28677755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@qq.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om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fldChar w:fldCharType="end"/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，邮件标题格式为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-1"/>
                <w:w w:val="100"/>
                <w:sz w:val="24"/>
                <w:szCs w:val="24"/>
              </w:rPr>
              <w:t>“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xx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公司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xx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项目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pacing w:val="-1"/>
                <w:w w:val="100"/>
                <w:sz w:val="24"/>
                <w:szCs w:val="24"/>
              </w:rPr>
              <w:t>”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。②联系代理机构确认资料无误；③代理机构对投标人信息进行登记后，以电子邮件的形式向投标人发送采购文件。</w:t>
            </w:r>
          </w:p>
        </w:tc>
        <w:tc>
          <w:tcPr>
            <w:tcW w:w="3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pStyle w:val="18"/>
              <w:spacing w:line="299" w:lineRule="exact"/>
              <w:ind w:left="102" w:right="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按照公告申请人资格要求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及其它要求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将资料有序装订邮寄至我司，快递单注明公司、项目名称、收件人；②联系代理机构确认资料无误；③代理机构对投标人信息进行登记后，以电子邮件的形式向投标人发送采购文件。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39"/>
              <w:ind w:left="3009" w:right="0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获取采购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w w:val="100"/>
                <w:sz w:val="28"/>
                <w:szCs w:val="28"/>
              </w:rPr>
              <w:t>文</w:t>
            </w: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件须提供的登记</w:t>
            </w:r>
            <w:r>
              <w:rPr>
                <w:rFonts w:ascii="宋体" w:hAnsi="宋体" w:eastAsia="宋体" w:cs="宋体"/>
                <w:b w:val="0"/>
                <w:bCs w:val="0"/>
                <w:spacing w:val="2"/>
                <w:w w:val="100"/>
                <w:sz w:val="28"/>
                <w:szCs w:val="28"/>
              </w:rPr>
              <w:t>资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exac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>
            <w:pPr>
              <w:pStyle w:val="18"/>
              <w:spacing w:line="317" w:lineRule="exact"/>
              <w:ind w:left="103" w:right="0"/>
              <w:jc w:val="left"/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、 加盖公章的采购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文件领取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登记表（非本附件格式登记表拒收）；</w:t>
            </w:r>
          </w:p>
          <w:p>
            <w:pPr>
              <w:pStyle w:val="18"/>
              <w:spacing w:line="317" w:lineRule="exact"/>
              <w:ind w:left="103" w:right="0"/>
              <w:jc w:val="left"/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、 法定代表人自己获取的，凭法定代表人身份证明书及法定代表人身份证复印件获取；</w:t>
            </w:r>
          </w:p>
          <w:p>
            <w:pPr>
              <w:pStyle w:val="18"/>
              <w:spacing w:line="317" w:lineRule="exact"/>
              <w:ind w:left="103" w:right="0"/>
              <w:jc w:val="left"/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</w:rPr>
              <w:t>、 法定代表人委托他人获取的，凭法定代表人授权委托书及被委托人身份证复印件获取；</w:t>
            </w:r>
          </w:p>
          <w:p>
            <w:pPr>
              <w:pStyle w:val="18"/>
              <w:spacing w:line="317" w:lineRule="exact"/>
              <w:ind w:left="103" w:right="0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4、 中小企业声明函、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申请人的资格要求中全部内容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40"/>
              <w:ind w:right="1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"/>
                <w:w w:val="100"/>
                <w:sz w:val="28"/>
                <w:szCs w:val="28"/>
              </w:rPr>
              <w:t>重要提</w:t>
            </w:r>
            <w:r>
              <w:rPr>
                <w:rFonts w:ascii="宋体" w:hAnsi="宋体" w:eastAsia="宋体" w:cs="宋体"/>
                <w:b w:val="0"/>
                <w:bCs w:val="0"/>
                <w:spacing w:val="0"/>
                <w:w w:val="100"/>
                <w:sz w:val="28"/>
                <w:szCs w:val="28"/>
              </w:rPr>
              <w:t>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4" w:hRule="exact"/>
        </w:trPr>
        <w:tc>
          <w:tcPr>
            <w:tcW w:w="9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line="319" w:lineRule="exact"/>
              <w:ind w:left="103" w:right="0"/>
              <w:jc w:val="left"/>
              <w:rPr>
                <w:rFonts w:hint="eastAsia"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1、投标人如通过线上领取、邮件领取方式，请在提供资料后及时联系代理机构；</w:t>
            </w:r>
          </w:p>
          <w:p>
            <w:pPr>
              <w:pStyle w:val="18"/>
              <w:spacing w:line="319" w:lineRule="exact"/>
              <w:ind w:left="103" w:right="0"/>
              <w:jc w:val="left"/>
              <w:rPr>
                <w:rFonts w:hint="eastAsia" w:eastAsia="宋体" w:cs="Times New Roman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2、在公告规定的获取时间内， 我公司收到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供应商符合条件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的资料确认无误后，</w:t>
            </w:r>
            <w:r>
              <w:rPr>
                <w:rFonts w:hint="eastAsia" w:cs="Times New Roman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将按要求提供采购文件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pacing w:val="0"/>
                <w:w w:val="100"/>
                <w:sz w:val="24"/>
                <w:szCs w:val="24"/>
              </w:rPr>
              <w:t>；如通过线上领取、邮件领取的，投标人应充分考虑邮寄、电子文本传输过程中的风险。在领取过程中如因邮件发送错误、补充资料导致延误、快递员自行签收、延迟投递、误投等类似因素，导致投标人无法在公告规定的获取时间内领取采购文件的，应及时与采购代理机构联系。采购人、采购代理机构对邮寄、电子文本传输过程中发生的迟交或遗失均不承担责任。</w:t>
            </w:r>
          </w:p>
          <w:p>
            <w:pPr>
              <w:pStyle w:val="18"/>
              <w:spacing w:line="319" w:lineRule="exact"/>
              <w:ind w:left="103" w:right="0"/>
              <w:jc w:val="left"/>
              <w:rPr>
                <w:rFonts w:hint="default" w:eastAsia="宋体" w:cs="Times New Roman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30"/>
          <w:lang w:val="en-US" w:eastAsia="zh-CN"/>
        </w:rPr>
      </w:pPr>
      <w:r>
        <w:rPr>
          <w:rFonts w:hint="eastAsia" w:ascii="宋体" w:hAnsi="宋体" w:eastAsia="宋体" w:cs="宋体"/>
          <w:sz w:val="30"/>
          <w:lang w:val="en-US" w:eastAsia="zh-CN"/>
        </w:rPr>
        <w:br w:type="page"/>
      </w:r>
    </w:p>
    <w:p>
      <w:pPr>
        <w:pStyle w:val="4"/>
        <w:spacing w:beforeLines="50" w:afterLines="50" w:line="480" w:lineRule="auto"/>
        <w:jc w:val="center"/>
        <w:rPr>
          <w:rFonts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  <w:lang w:val="en-US" w:eastAsia="zh-CN"/>
        </w:rPr>
        <w:t>采购文件</w:t>
      </w:r>
      <w:r>
        <w:rPr>
          <w:rFonts w:hint="eastAsia" w:ascii="宋体" w:hAnsi="宋体" w:eastAsia="宋体" w:cs="宋体"/>
          <w:sz w:val="30"/>
        </w:rPr>
        <w:t>领取登记表</w:t>
      </w:r>
    </w:p>
    <w:tbl>
      <w:tblPr>
        <w:tblStyle w:val="10"/>
        <w:tblW w:w="99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537"/>
        <w:gridCol w:w="1561"/>
        <w:gridCol w:w="1751"/>
        <w:gridCol w:w="3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采购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人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采购方式</w:t>
            </w:r>
          </w:p>
        </w:tc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</w:t>
            </w:r>
          </w:p>
        </w:tc>
        <w:tc>
          <w:tcPr>
            <w:tcW w:w="34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4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供应商名称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（盖章）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法定代表人姓名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 w:val="24"/>
              </w:rPr>
              <w:t>统一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社会</w:t>
            </w:r>
            <w:r>
              <w:rPr>
                <w:rFonts w:hint="eastAsia" w:ascii="宋体" w:hAnsi="宋体" w:cs="宋体"/>
                <w:sz w:val="24"/>
              </w:rPr>
              <w:t>信用代码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7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供应商地址：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委托代理人姓名</w:t>
            </w:r>
          </w:p>
        </w:tc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42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9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手机联系方式</w:t>
            </w:r>
          </w:p>
        </w:tc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5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邮箱</w:t>
            </w:r>
          </w:p>
        </w:tc>
        <w:tc>
          <w:tcPr>
            <w:tcW w:w="342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领取申请人（签字）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11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领取文件时间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662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12</w:t>
            </w:r>
          </w:p>
        </w:tc>
        <w:tc>
          <w:tcPr>
            <w:tcW w:w="253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领取方式</w:t>
            </w:r>
          </w:p>
        </w:tc>
        <w:tc>
          <w:tcPr>
            <w:tcW w:w="67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 xml:space="preserve">现场领取    </w:t>
            </w:r>
            <w:r>
              <w:rPr>
                <w:rFonts w:hint="eastAsia" w:ascii="宋体" w:hAnsi="宋体" w:eastAsia="宋体" w:cs="宋体"/>
                <w:sz w:val="24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>邮寄领取</w:t>
            </w:r>
            <w:r>
              <w:rPr>
                <w:rFonts w:hint="eastAsia" w:ascii="宋体" w:hAnsi="宋体" w:cs="宋体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u w:val="none"/>
              </w:rPr>
              <w:t>□</w:t>
            </w:r>
            <w:r>
              <w:rPr>
                <w:rFonts w:hint="eastAsia" w:ascii="宋体" w:hAnsi="宋体" w:cs="宋体"/>
                <w:sz w:val="24"/>
                <w:u w:val="none"/>
                <w:lang w:val="en-US" w:eastAsia="zh-CN"/>
              </w:rPr>
              <w:t>线上</w:t>
            </w:r>
            <w:r>
              <w:rPr>
                <w:rFonts w:hint="eastAsia" w:ascii="宋体" w:hAnsi="宋体" w:eastAsia="宋体" w:cs="宋体"/>
                <w:sz w:val="24"/>
                <w:u w:val="none"/>
                <w:lang w:val="en-US" w:eastAsia="zh-CN"/>
              </w:rPr>
              <w:t>领取</w:t>
            </w:r>
          </w:p>
        </w:tc>
      </w:tr>
    </w:tbl>
    <w:p>
      <w:pPr>
        <w:jc w:val="right"/>
        <w:rPr>
          <w:rFonts w:ascii="宋体" w:hAnsi="宋体" w:cs="宋体"/>
          <w:szCs w:val="21"/>
        </w:rPr>
      </w:pPr>
    </w:p>
    <w:p/>
    <w:p>
      <w:pPr>
        <w:jc w:val="center"/>
        <w:rPr>
          <w:rFonts w:ascii="宋体" w:hAnsi="宋体" w:cs="宋体"/>
          <w:szCs w:val="21"/>
        </w:rPr>
      </w:pPr>
    </w:p>
    <w:p>
      <w:pPr>
        <w:jc w:val="right"/>
        <w:rPr>
          <w:rFonts w:ascii="宋体" w:hAnsi="宋体" w:cs="宋体"/>
          <w:szCs w:val="21"/>
        </w:rPr>
      </w:pPr>
    </w:p>
    <w:p>
      <w:pPr>
        <w:widowControl/>
        <w:jc w:val="left"/>
        <w:rPr>
          <w:rFonts w:ascii="宋体" w:hAnsi="宋体" w:cs="宋体"/>
          <w:b/>
          <w:sz w:val="30"/>
          <w:szCs w:val="20"/>
        </w:rPr>
      </w:pPr>
      <w:bookmarkStart w:id="0" w:name="_Toc509480147"/>
      <w:r>
        <w:rPr>
          <w:rFonts w:hint="eastAsia" w:ascii="宋体" w:hAnsi="宋体" w:cs="宋体"/>
          <w:sz w:val="30"/>
        </w:rPr>
        <w:br w:type="page"/>
      </w:r>
    </w:p>
    <w:p>
      <w:pPr>
        <w:pStyle w:val="4"/>
        <w:spacing w:beforeLines="50" w:afterLines="50" w:line="480" w:lineRule="auto"/>
        <w:jc w:val="center"/>
        <w:rPr>
          <w:rFonts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法定代表人身份证明</w:t>
      </w:r>
      <w:bookmarkEnd w:id="0"/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z w:val="24"/>
        </w:rPr>
        <w:t>投标人</w:t>
      </w:r>
      <w:r>
        <w:rPr>
          <w:rFonts w:hint="eastAsia" w:ascii="宋体" w:hAnsi="宋体" w:cs="宋体"/>
          <w:kern w:val="0"/>
          <w:sz w:val="24"/>
        </w:rPr>
        <w:t>名称：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统一社会信用代码：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注册地址：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成立时间：   年  月  日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经营期限：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经营范围：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姓名：        性别：       年龄：        职务：       系</w:t>
      </w:r>
      <w:r>
        <w:rPr>
          <w:rFonts w:hint="eastAsia" w:ascii="宋体" w:hAnsi="宋体" w:cs="宋体"/>
          <w:kern w:val="0"/>
          <w:sz w:val="24"/>
          <w:u w:val="single"/>
        </w:rPr>
        <w:t>（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供应商</w:t>
      </w:r>
      <w:r>
        <w:rPr>
          <w:rFonts w:hint="eastAsia" w:ascii="宋体" w:hAnsi="宋体" w:cs="宋体"/>
          <w:kern w:val="0"/>
          <w:sz w:val="24"/>
          <w:u w:val="single"/>
        </w:rPr>
        <w:t>名称）</w:t>
      </w:r>
      <w:r>
        <w:rPr>
          <w:rFonts w:hint="eastAsia" w:ascii="宋体" w:hAnsi="宋体" w:cs="宋体"/>
          <w:kern w:val="0"/>
          <w:sz w:val="24"/>
        </w:rPr>
        <w:t>的法定代表人。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特此证明。</w:t>
      </w:r>
    </w:p>
    <w:p>
      <w:pPr>
        <w:autoSpaceDE w:val="0"/>
        <w:autoSpaceDN w:val="0"/>
        <w:adjustRightInd w:val="0"/>
        <w:snapToGrid w:val="0"/>
        <w:spacing w:beforeLines="50" w:line="360" w:lineRule="auto"/>
        <w:jc w:val="left"/>
        <w:rPr>
          <w:rFonts w:ascii="宋体" w:hAnsi="宋体" w:cs="宋体"/>
          <w:b/>
          <w:kern w:val="0"/>
          <w:sz w:val="22"/>
        </w:rPr>
      </w:pPr>
    </w:p>
    <w:tbl>
      <w:tblPr>
        <w:tblStyle w:val="10"/>
        <w:tblW w:w="102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6" w:hRule="atLeast"/>
          <w:jc w:val="center"/>
        </w:trPr>
        <w:tc>
          <w:tcPr>
            <w:tcW w:w="10206" w:type="dxa"/>
            <w:vAlign w:val="center"/>
          </w:tcPr>
          <w:p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法定代表人身份证扫描件（正反面扫描）</w:t>
            </w:r>
          </w:p>
        </w:tc>
      </w:tr>
    </w:tbl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r>
        <w:rPr>
          <w:rFonts w:hint="eastAsia" w:ascii="宋体" w:hAnsi="宋体" w:cs="宋体"/>
          <w:sz w:val="24"/>
        </w:rPr>
        <w:t>（公章）：</w:t>
      </w: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法定代表人（签字或印章）：</w:t>
      </w:r>
    </w:p>
    <w:p>
      <w:pPr>
        <w:ind w:right="600" w:firstLine="48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 w:val="24"/>
        </w:rPr>
        <w:t>日期：     年  月  日</w:t>
      </w:r>
    </w:p>
    <w:p>
      <w:pPr>
        <w:widowControl/>
        <w:jc w:val="left"/>
        <w:rPr>
          <w:rFonts w:ascii="宋体" w:hAnsi="宋体" w:cs="宋体"/>
          <w:b/>
          <w:sz w:val="30"/>
          <w:szCs w:val="20"/>
        </w:rPr>
      </w:pPr>
      <w:bookmarkStart w:id="1" w:name="_Toc488185873"/>
      <w:r>
        <w:rPr>
          <w:rFonts w:hint="eastAsia" w:ascii="宋体" w:hAnsi="宋体" w:cs="宋体"/>
          <w:sz w:val="30"/>
        </w:rPr>
        <w:br w:type="page"/>
      </w:r>
    </w:p>
    <w:p>
      <w:pPr>
        <w:pStyle w:val="4"/>
        <w:spacing w:beforeLines="50" w:afterLines="50" w:line="480" w:lineRule="auto"/>
        <w:jc w:val="center"/>
        <w:rPr>
          <w:rFonts w:ascii="宋体" w:hAnsi="宋体" w:eastAsia="宋体" w:cs="宋体"/>
          <w:sz w:val="30"/>
        </w:rPr>
      </w:pPr>
      <w:r>
        <w:rPr>
          <w:rFonts w:hint="eastAsia" w:ascii="宋体" w:hAnsi="宋体" w:eastAsia="宋体" w:cs="宋体"/>
          <w:sz w:val="30"/>
        </w:rPr>
        <w:t>法定代表人授权委托书</w:t>
      </w:r>
      <w:bookmarkEnd w:id="1"/>
    </w:p>
    <w:p>
      <w:pPr>
        <w:spacing w:line="48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u w:val="single"/>
        </w:rPr>
        <w:t>采购人</w:t>
      </w:r>
      <w:r>
        <w:rPr>
          <w:rFonts w:hint="eastAsia" w:ascii="宋体" w:hAnsi="宋体" w:cs="宋体"/>
          <w:sz w:val="24"/>
        </w:rPr>
        <w:t>：</w:t>
      </w:r>
    </w:p>
    <w:p>
      <w:pPr>
        <w:spacing w:line="48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本授权委托书声明：</w:t>
      </w:r>
    </w:p>
    <w:p>
      <w:pPr>
        <w:spacing w:line="480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</w:t>
      </w:r>
      <w:r>
        <w:rPr>
          <w:rFonts w:hint="eastAsia" w:ascii="宋体" w:hAnsi="宋体" w:cs="宋体"/>
          <w:sz w:val="24"/>
          <w:u w:val="single"/>
        </w:rPr>
        <w:t>（法定代表人姓名）</w:t>
      </w:r>
      <w:r>
        <w:rPr>
          <w:rFonts w:hint="eastAsia" w:ascii="宋体" w:hAnsi="宋体" w:cs="宋体"/>
          <w:sz w:val="24"/>
        </w:rPr>
        <w:t>，系</w:t>
      </w:r>
      <w:r>
        <w:rPr>
          <w:rFonts w:hint="eastAsia" w:ascii="宋体" w:hAnsi="宋体" w:cs="宋体"/>
          <w:sz w:val="24"/>
          <w:u w:val="single"/>
        </w:rPr>
        <w:t>（供应商名称）</w:t>
      </w:r>
      <w:r>
        <w:rPr>
          <w:rFonts w:hint="eastAsia" w:ascii="宋体" w:hAnsi="宋体" w:cs="宋体"/>
          <w:sz w:val="24"/>
        </w:rPr>
        <w:t>的法定代表人，现授权委托</w:t>
      </w:r>
      <w:r>
        <w:rPr>
          <w:rFonts w:hint="eastAsia" w:ascii="宋体" w:hAnsi="宋体" w:cs="宋体"/>
          <w:sz w:val="24"/>
          <w:u w:val="single"/>
        </w:rPr>
        <w:t>（授权代理人姓名）</w:t>
      </w:r>
      <w:r>
        <w:rPr>
          <w:rFonts w:hint="eastAsia" w:ascii="宋体" w:hAnsi="宋体" w:cs="宋体"/>
          <w:sz w:val="24"/>
        </w:rPr>
        <w:t>为我公司委托代理人，以本公司的名义办理</w:t>
      </w:r>
      <w:r>
        <w:rPr>
          <w:rFonts w:hint="eastAsia" w:ascii="宋体" w:hAnsi="宋体" w:cs="宋体"/>
          <w:sz w:val="24"/>
          <w:u w:val="single"/>
        </w:rPr>
        <w:t>（项目名称、项目编号）</w:t>
      </w:r>
      <w:r>
        <w:rPr>
          <w:rFonts w:hint="eastAsia" w:ascii="宋体" w:hAnsi="宋体" w:cs="宋体"/>
          <w:sz w:val="24"/>
        </w:rPr>
        <w:t>项目的一切</w:t>
      </w:r>
      <w:r>
        <w:rPr>
          <w:rFonts w:hint="eastAsia" w:ascii="宋体" w:hAnsi="宋体" w:cs="宋体"/>
          <w:sz w:val="24"/>
          <w:lang w:val="en-US" w:eastAsia="zh-CN"/>
        </w:rPr>
        <w:t>采购</w:t>
      </w:r>
      <w:r>
        <w:rPr>
          <w:rFonts w:hint="eastAsia" w:ascii="宋体" w:hAnsi="宋体" w:cs="宋体"/>
          <w:sz w:val="24"/>
        </w:rPr>
        <w:t>活动，委托代理人所签署的一切文件和处理与之有关的一切事物，我均予承认。该被委托人在办理贵单位相关事宜时无转委权。</w:t>
      </w:r>
    </w:p>
    <w:p>
      <w:pPr>
        <w:spacing w:line="480" w:lineRule="auto"/>
        <w:ind w:firstLine="482" w:firstLineChars="200"/>
        <w:jc w:val="left"/>
        <w:textAlignment w:val="baseline"/>
        <w:rPr>
          <w:rFonts w:ascii="宋体" w:hAnsi="宋体" w:cs="宋体"/>
          <w:b/>
          <w:sz w:val="24"/>
        </w:rPr>
      </w:pP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委托代理人：     性别：     年龄：     职务：</w:t>
      </w: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身份证号码：</w:t>
      </w: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特此委托。</w:t>
      </w:r>
    </w:p>
    <w:p>
      <w:pPr>
        <w:snapToGrid w:val="0"/>
        <w:spacing w:line="408" w:lineRule="auto"/>
        <w:jc w:val="left"/>
        <w:textAlignment w:val="baseline"/>
        <w:rPr>
          <w:rFonts w:ascii="宋体" w:hAnsi="宋体" w:cs="宋体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</w:tcPr>
          <w:p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  <w:p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  <w:p>
            <w:pPr>
              <w:adjustRightInd w:val="0"/>
              <w:snapToGrid w:val="0"/>
              <w:spacing w:beforeLines="50"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法定代表人及委托代表人身份证扫描件（正反面扫描）</w:t>
            </w:r>
          </w:p>
          <w:p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  <w:p>
            <w:pPr>
              <w:adjustRightInd w:val="0"/>
              <w:snapToGrid w:val="0"/>
              <w:spacing w:beforeLines="50" w:line="360" w:lineRule="auto"/>
              <w:jc w:val="left"/>
              <w:rPr>
                <w:rFonts w:ascii="宋体" w:hAnsi="宋体" w:cs="宋体"/>
                <w:b/>
                <w:sz w:val="24"/>
              </w:rPr>
            </w:pPr>
          </w:p>
        </w:tc>
      </w:tr>
    </w:tbl>
    <w:p>
      <w:pPr>
        <w:snapToGrid w:val="0"/>
        <w:spacing w:line="408" w:lineRule="auto"/>
        <w:jc w:val="left"/>
        <w:textAlignment w:val="baseline"/>
        <w:rPr>
          <w:rFonts w:ascii="宋体" w:hAnsi="宋体" w:cs="宋体"/>
          <w:sz w:val="24"/>
        </w:rPr>
      </w:pP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供应商</w:t>
      </w:r>
      <w:bookmarkStart w:id="2" w:name="_GoBack"/>
      <w:bookmarkEnd w:id="2"/>
      <w:r>
        <w:rPr>
          <w:rFonts w:hint="eastAsia" w:ascii="宋体" w:hAnsi="宋体" w:cs="宋体"/>
          <w:sz w:val="24"/>
        </w:rPr>
        <w:t>（公章）：</w:t>
      </w: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法定代表人（签字或印章）：</w:t>
      </w:r>
    </w:p>
    <w:p>
      <w:pPr>
        <w:snapToGrid w:val="0"/>
        <w:spacing w:line="408" w:lineRule="auto"/>
        <w:ind w:firstLine="480" w:firstLineChars="200"/>
        <w:jc w:val="left"/>
        <w:textAlignment w:val="baseline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委托代理人（签字或印章）：</w:t>
      </w:r>
    </w:p>
    <w:p>
      <w:pPr>
        <w:snapToGrid w:val="0"/>
        <w:spacing w:line="408" w:lineRule="auto"/>
        <w:ind w:firstLine="480" w:firstLineChars="200"/>
        <w:textAlignment w:val="baseline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日期：     年   月   日</w:t>
      </w:r>
    </w:p>
    <w:p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>
      <w:pPr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中小企业声明函（工程、服务）</w:t>
      </w:r>
    </w:p>
    <w:p>
      <w:pPr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hAnsi="宋体"/>
          <w:b/>
          <w:color w:val="auto"/>
          <w:sz w:val="32"/>
          <w:szCs w:val="32"/>
          <w:highlight w:val="none"/>
        </w:rPr>
        <w:t>（非此类企业不填写此表）</w:t>
      </w:r>
    </w:p>
    <w:p>
      <w:pPr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  <w:lang w:val="zh-CN"/>
        </w:rPr>
        <w:t>（</w:t>
      </w:r>
      <w:r>
        <w:rPr>
          <w:rFonts w:hint="eastAsia"/>
          <w:color w:val="auto"/>
          <w:sz w:val="24"/>
          <w:highlight w:val="none"/>
          <w:lang w:val="en-US" w:eastAsia="zh-CN"/>
        </w:rPr>
        <w:t>采购人</w:t>
      </w:r>
      <w:r>
        <w:rPr>
          <w:rFonts w:hint="eastAsia"/>
          <w:color w:val="auto"/>
          <w:sz w:val="24"/>
          <w:highlight w:val="none"/>
          <w:lang w:val="zh-CN"/>
        </w:rPr>
        <w:t>）</w:t>
      </w:r>
      <w:r>
        <w:rPr>
          <w:rFonts w:hint="eastAsia"/>
          <w:color w:val="auto"/>
          <w:sz w:val="24"/>
          <w:highlight w:val="none"/>
        </w:rPr>
        <w:t>：</w:t>
      </w:r>
    </w:p>
    <w:p>
      <w:pPr>
        <w:spacing w:line="4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本公司（联合体）郑重声明，根据《政府采购促进中小企业发展管理办法》（财库﹝2020﹞46 号）的规定，本公司（联合体）参加</w:t>
      </w:r>
      <w:r>
        <w:rPr>
          <w:i/>
          <w:iCs/>
          <w:color w:val="auto"/>
          <w:sz w:val="24"/>
          <w:highlight w:val="none"/>
          <w:u w:val="single"/>
        </w:rPr>
        <w:t xml:space="preserve"> （单位名称） </w:t>
      </w:r>
      <w:r>
        <w:rPr>
          <w:color w:val="auto"/>
          <w:sz w:val="24"/>
          <w:highlight w:val="none"/>
        </w:rPr>
        <w:t xml:space="preserve">的 </w:t>
      </w:r>
      <w:r>
        <w:rPr>
          <w:i/>
          <w:iCs/>
          <w:color w:val="auto"/>
          <w:sz w:val="24"/>
          <w:highlight w:val="none"/>
          <w:u w:val="single"/>
        </w:rPr>
        <w:t xml:space="preserve">（项目名称） </w:t>
      </w:r>
      <w:r>
        <w:rPr>
          <w:color w:val="auto"/>
          <w:sz w:val="24"/>
          <w:highlight w:val="none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4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1. </w:t>
      </w:r>
      <w:r>
        <w:rPr>
          <w:i/>
          <w:iCs/>
          <w:color w:val="auto"/>
          <w:sz w:val="24"/>
          <w:highlight w:val="none"/>
          <w:u w:val="single"/>
        </w:rPr>
        <w:t>（标的名称）</w:t>
      </w:r>
      <w:r>
        <w:rPr>
          <w:color w:val="auto"/>
          <w:sz w:val="24"/>
          <w:highlight w:val="none"/>
        </w:rPr>
        <w:t xml:space="preserve"> ，属于</w:t>
      </w:r>
      <w:r>
        <w:rPr>
          <w:i/>
          <w:iCs/>
          <w:color w:val="auto"/>
          <w:sz w:val="24"/>
          <w:highlight w:val="none"/>
          <w:u w:val="single"/>
        </w:rPr>
        <w:t xml:space="preserve"> （采购文件中明确的所属行业）</w:t>
      </w:r>
      <w:r>
        <w:rPr>
          <w:color w:val="auto"/>
          <w:sz w:val="24"/>
          <w:highlight w:val="none"/>
        </w:rPr>
        <w:t xml:space="preserve"> ；承建（承接）企业为</w:t>
      </w:r>
      <w:r>
        <w:rPr>
          <w:i/>
          <w:iCs/>
          <w:color w:val="auto"/>
          <w:sz w:val="24"/>
          <w:highlight w:val="none"/>
          <w:u w:val="single"/>
        </w:rPr>
        <w:t xml:space="preserve"> （企业名称）</w:t>
      </w:r>
      <w:r>
        <w:rPr>
          <w:color w:val="auto"/>
          <w:sz w:val="24"/>
          <w:highlight w:val="none"/>
        </w:rPr>
        <w:t xml:space="preserve"> ，从业人员</w:t>
      </w:r>
      <w:r>
        <w:rPr>
          <w:color w:val="auto"/>
          <w:sz w:val="24"/>
          <w:highlight w:val="none"/>
          <w:u w:val="single"/>
        </w:rPr>
        <w:t xml:space="preserve">         </w:t>
      </w:r>
      <w:r>
        <w:rPr>
          <w:color w:val="auto"/>
          <w:sz w:val="24"/>
          <w:highlight w:val="none"/>
        </w:rPr>
        <w:t>人，营业收入为</w:t>
      </w:r>
      <w:r>
        <w:rPr>
          <w:color w:val="auto"/>
          <w:sz w:val="24"/>
          <w:highlight w:val="none"/>
          <w:u w:val="single"/>
        </w:rPr>
        <w:t xml:space="preserve">        </w:t>
      </w:r>
      <w:r>
        <w:rPr>
          <w:color w:val="auto"/>
          <w:sz w:val="24"/>
          <w:highlight w:val="none"/>
        </w:rPr>
        <w:t>万元，资产总额为</w:t>
      </w:r>
      <w:r>
        <w:rPr>
          <w:color w:val="auto"/>
          <w:sz w:val="24"/>
          <w:highlight w:val="none"/>
          <w:u w:val="single"/>
        </w:rPr>
        <w:t xml:space="preserve">        </w:t>
      </w:r>
      <w:r>
        <w:rPr>
          <w:color w:val="auto"/>
          <w:sz w:val="24"/>
          <w:highlight w:val="none"/>
        </w:rPr>
        <w:t>万元（</w:t>
      </w:r>
      <w:r>
        <w:rPr>
          <w:rFonts w:eastAsia="华文楷体"/>
          <w:color w:val="auto"/>
          <w:sz w:val="24"/>
          <w:highlight w:val="none"/>
        </w:rPr>
        <w:t>从业人员、营业收入、资产总额填报上一年度数据，无上一年度数据的新成立企业可不填报</w:t>
      </w:r>
      <w:r>
        <w:rPr>
          <w:color w:val="auto"/>
          <w:sz w:val="24"/>
          <w:highlight w:val="none"/>
        </w:rPr>
        <w:t>），属于</w:t>
      </w:r>
      <w:r>
        <w:rPr>
          <w:i/>
          <w:iCs/>
          <w:color w:val="auto"/>
          <w:sz w:val="24"/>
          <w:highlight w:val="none"/>
          <w:u w:val="single"/>
        </w:rPr>
        <w:t xml:space="preserve"> （中型企业、小型企业、微型企业）</w:t>
      </w:r>
      <w:r>
        <w:rPr>
          <w:color w:val="auto"/>
          <w:sz w:val="24"/>
          <w:highlight w:val="none"/>
        </w:rPr>
        <w:t xml:space="preserve"> ；</w:t>
      </w:r>
    </w:p>
    <w:p>
      <w:pPr>
        <w:spacing w:line="4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 xml:space="preserve">2. </w:t>
      </w:r>
      <w:r>
        <w:rPr>
          <w:i/>
          <w:iCs/>
          <w:color w:val="auto"/>
          <w:sz w:val="24"/>
          <w:highlight w:val="none"/>
          <w:u w:val="single"/>
        </w:rPr>
        <w:t xml:space="preserve">（标的名称） </w:t>
      </w:r>
      <w:r>
        <w:rPr>
          <w:color w:val="auto"/>
          <w:sz w:val="24"/>
          <w:highlight w:val="none"/>
        </w:rPr>
        <w:t>，属于</w:t>
      </w:r>
      <w:r>
        <w:rPr>
          <w:i/>
          <w:iCs/>
          <w:color w:val="auto"/>
          <w:sz w:val="24"/>
          <w:highlight w:val="none"/>
          <w:u w:val="single"/>
        </w:rPr>
        <w:t xml:space="preserve"> （采购文件中明确的所属行业）</w:t>
      </w:r>
      <w:r>
        <w:rPr>
          <w:color w:val="auto"/>
          <w:sz w:val="24"/>
          <w:highlight w:val="none"/>
        </w:rPr>
        <w:t xml:space="preserve"> ；承建（承接）企业为 </w:t>
      </w:r>
      <w:r>
        <w:rPr>
          <w:i/>
          <w:iCs/>
          <w:color w:val="auto"/>
          <w:sz w:val="24"/>
          <w:highlight w:val="none"/>
          <w:u w:val="single"/>
        </w:rPr>
        <w:t>（企业名称）</w:t>
      </w:r>
      <w:r>
        <w:rPr>
          <w:color w:val="auto"/>
          <w:sz w:val="24"/>
          <w:highlight w:val="none"/>
        </w:rPr>
        <w:t xml:space="preserve"> ，从业人员</w:t>
      </w:r>
      <w:r>
        <w:rPr>
          <w:color w:val="auto"/>
          <w:sz w:val="24"/>
          <w:highlight w:val="none"/>
          <w:u w:val="single"/>
        </w:rPr>
        <w:t xml:space="preserve">      </w:t>
      </w:r>
      <w:r>
        <w:rPr>
          <w:color w:val="auto"/>
          <w:sz w:val="24"/>
          <w:highlight w:val="none"/>
        </w:rPr>
        <w:t>人，营业收入为</w:t>
      </w:r>
      <w:r>
        <w:rPr>
          <w:color w:val="auto"/>
          <w:sz w:val="24"/>
          <w:highlight w:val="none"/>
          <w:u w:val="single"/>
        </w:rPr>
        <w:t xml:space="preserve">      </w:t>
      </w:r>
      <w:r>
        <w:rPr>
          <w:color w:val="auto"/>
          <w:sz w:val="24"/>
          <w:highlight w:val="none"/>
        </w:rPr>
        <w:t>万元，资产总额为</w:t>
      </w:r>
      <w:r>
        <w:rPr>
          <w:color w:val="auto"/>
          <w:sz w:val="24"/>
          <w:highlight w:val="none"/>
          <w:u w:val="single"/>
        </w:rPr>
        <w:t xml:space="preserve">        </w:t>
      </w:r>
      <w:r>
        <w:rPr>
          <w:color w:val="auto"/>
          <w:sz w:val="24"/>
          <w:highlight w:val="none"/>
        </w:rPr>
        <w:t xml:space="preserve">万元，属于 </w:t>
      </w:r>
      <w:r>
        <w:rPr>
          <w:i/>
          <w:iCs/>
          <w:color w:val="auto"/>
          <w:sz w:val="24"/>
          <w:highlight w:val="none"/>
          <w:u w:val="single"/>
        </w:rPr>
        <w:t>（中型企业、小型企业、微型企业）</w:t>
      </w:r>
      <w:r>
        <w:rPr>
          <w:color w:val="auto"/>
          <w:sz w:val="24"/>
          <w:highlight w:val="none"/>
        </w:rPr>
        <w:t xml:space="preserve"> ；</w:t>
      </w:r>
    </w:p>
    <w:p>
      <w:pPr>
        <w:spacing w:line="4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……</w:t>
      </w:r>
    </w:p>
    <w:p>
      <w:pPr>
        <w:spacing w:line="440" w:lineRule="exact"/>
        <w:ind w:firstLine="480" w:firstLineChars="200"/>
        <w:rPr>
          <w:color w:val="auto"/>
          <w:sz w:val="24"/>
          <w:highlight w:val="none"/>
        </w:rPr>
      </w:pPr>
      <w:r>
        <w:rPr>
          <w:color w:val="auto"/>
          <w:sz w:val="24"/>
          <w:highlight w:val="none"/>
        </w:rPr>
        <w:t>以上企业，不属于大企业的分支机构，不存在控股股东为大企业的情形，也不存在与大企业的负责人为同一人的情形。</w:t>
      </w:r>
    </w:p>
    <w:p>
      <w:pPr>
        <w:spacing w:before="156" w:beforeLines="50"/>
        <w:ind w:firstLine="475" w:firstLineChars="198"/>
        <w:jc w:val="left"/>
        <w:rPr>
          <w:rFonts w:ascii="宋体" w:hAnsi="宋体"/>
          <w:color w:val="auto"/>
          <w:sz w:val="24"/>
          <w:highlight w:val="none"/>
          <w:lang w:val="zh-CN"/>
        </w:rPr>
      </w:pPr>
      <w:r>
        <w:rPr>
          <w:color w:val="auto"/>
          <w:sz w:val="24"/>
          <w:highlight w:val="none"/>
        </w:rPr>
        <w:t>本企业对上述声明内容的真实性负责。如有虚假，将依法承担相应责任。</w:t>
      </w:r>
    </w:p>
    <w:p>
      <w:pPr>
        <w:pStyle w:val="7"/>
        <w:ind w:left="958" w:leftChars="342" w:hanging="240" w:hangingChars="100"/>
        <w:jc w:val="left"/>
        <w:rPr>
          <w:rFonts w:hAnsi="宋体"/>
          <w:bCs/>
          <w:color w:val="auto"/>
          <w:sz w:val="24"/>
          <w:szCs w:val="24"/>
          <w:highlight w:val="none"/>
        </w:rPr>
      </w:pPr>
    </w:p>
    <w:p>
      <w:pPr>
        <w:spacing w:line="360" w:lineRule="auto"/>
        <w:ind w:left="3854" w:right="1037"/>
        <w:rPr>
          <w:rFonts w:ascii="宋体" w:hAnsi="宋体"/>
          <w:color w:val="auto"/>
          <w:sz w:val="24"/>
          <w:highlight w:val="none"/>
        </w:rPr>
      </w:pPr>
    </w:p>
    <w:p>
      <w:pPr>
        <w:spacing w:line="360" w:lineRule="auto"/>
        <w:ind w:left="3854" w:right="1037"/>
        <w:rPr>
          <w:rFonts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企业名称（盖章）：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  </w:t>
      </w:r>
    </w:p>
    <w:p>
      <w:pPr>
        <w:spacing w:line="360" w:lineRule="auto"/>
        <w:ind w:left="3854" w:right="1037"/>
        <w:rPr>
          <w:rFonts w:ascii="宋体" w:hAnsi="宋体"/>
          <w:color w:val="auto"/>
          <w:sz w:val="24"/>
          <w:highlight w:val="none"/>
          <w:u w:val="single"/>
        </w:rPr>
      </w:pPr>
      <w:r>
        <w:rPr>
          <w:rFonts w:ascii="宋体" w:hAnsi="宋体"/>
          <w:color w:val="auto"/>
          <w:sz w:val="24"/>
          <w:highlight w:val="none"/>
        </w:rPr>
        <w:t>日期：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    </w:t>
      </w:r>
    </w:p>
    <w:p>
      <w:pPr>
        <w:rPr>
          <w:rFonts w:ascii="宋体" w:hAnsi="宋体"/>
          <w:color w:val="auto"/>
          <w:sz w:val="24"/>
          <w:highlight w:val="none"/>
          <w:u w:val="single"/>
        </w:rPr>
      </w:pPr>
      <w:r>
        <w:rPr>
          <w:rFonts w:ascii="宋体" w:hAnsi="宋体"/>
          <w:color w:val="auto"/>
          <w:sz w:val="24"/>
          <w:highlight w:val="none"/>
          <w:u w:val="single"/>
        </w:rPr>
        <w:br w:type="page"/>
      </w:r>
    </w:p>
    <w:p>
      <w:pPr>
        <w:pStyle w:val="4"/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申请人的资格要求</w:t>
      </w:r>
    </w:p>
    <w:p>
      <w:pPr>
        <w:pStyle w:val="14"/>
        <w:jc w:val="center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提供磋商公告第二章申请人的资格要求中全部内容</w:t>
      </w:r>
    </w:p>
    <w:p>
      <w:pPr>
        <w:snapToGrid w:val="0"/>
        <w:spacing w:line="408" w:lineRule="auto"/>
        <w:ind w:firstLine="480" w:firstLineChars="200"/>
        <w:textAlignment w:val="baseline"/>
        <w:rPr>
          <w:rFonts w:ascii="宋体" w:hAnsi="宋体" w:cs="宋体"/>
          <w:sz w:val="24"/>
        </w:rPr>
      </w:pPr>
    </w:p>
    <w:sectPr>
      <w:headerReference r:id="rId3" w:type="default"/>
      <w:pgSz w:w="11906" w:h="16838"/>
      <w:pgMar w:top="1440" w:right="1080" w:bottom="1440" w:left="1080" w:header="284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1CC"/>
    <w:rsid w:val="00006684"/>
    <w:rsid w:val="00010112"/>
    <w:rsid w:val="000118A6"/>
    <w:rsid w:val="0002427C"/>
    <w:rsid w:val="000258AC"/>
    <w:rsid w:val="00027738"/>
    <w:rsid w:val="00031E11"/>
    <w:rsid w:val="0003422E"/>
    <w:rsid w:val="00042016"/>
    <w:rsid w:val="00042B1E"/>
    <w:rsid w:val="00057213"/>
    <w:rsid w:val="00057AED"/>
    <w:rsid w:val="00060D8A"/>
    <w:rsid w:val="000638B3"/>
    <w:rsid w:val="000654E6"/>
    <w:rsid w:val="0008060A"/>
    <w:rsid w:val="00080B2F"/>
    <w:rsid w:val="00080E23"/>
    <w:rsid w:val="00083091"/>
    <w:rsid w:val="000A1F8A"/>
    <w:rsid w:val="000B02C5"/>
    <w:rsid w:val="000B231F"/>
    <w:rsid w:val="000B5FC6"/>
    <w:rsid w:val="000C5ADA"/>
    <w:rsid w:val="000C6805"/>
    <w:rsid w:val="000D4105"/>
    <w:rsid w:val="000E0DCC"/>
    <w:rsid w:val="000E2E08"/>
    <w:rsid w:val="000E4B38"/>
    <w:rsid w:val="000E4D78"/>
    <w:rsid w:val="000F1F51"/>
    <w:rsid w:val="000F28D8"/>
    <w:rsid w:val="000F44B7"/>
    <w:rsid w:val="000F6431"/>
    <w:rsid w:val="00101FE6"/>
    <w:rsid w:val="001022F9"/>
    <w:rsid w:val="00105CFB"/>
    <w:rsid w:val="001063CE"/>
    <w:rsid w:val="00112F29"/>
    <w:rsid w:val="00124658"/>
    <w:rsid w:val="00124DB6"/>
    <w:rsid w:val="0013253A"/>
    <w:rsid w:val="00142186"/>
    <w:rsid w:val="00163EAB"/>
    <w:rsid w:val="00171B3C"/>
    <w:rsid w:val="001723BD"/>
    <w:rsid w:val="0017343C"/>
    <w:rsid w:val="00191ADD"/>
    <w:rsid w:val="001966F1"/>
    <w:rsid w:val="001A109A"/>
    <w:rsid w:val="001B74F4"/>
    <w:rsid w:val="001D1A17"/>
    <w:rsid w:val="00213BDD"/>
    <w:rsid w:val="00237B3F"/>
    <w:rsid w:val="00240A1D"/>
    <w:rsid w:val="00245C20"/>
    <w:rsid w:val="00246C8E"/>
    <w:rsid w:val="00256C96"/>
    <w:rsid w:val="00257FB9"/>
    <w:rsid w:val="00263EC4"/>
    <w:rsid w:val="00276654"/>
    <w:rsid w:val="00277491"/>
    <w:rsid w:val="002777E1"/>
    <w:rsid w:val="00280FF8"/>
    <w:rsid w:val="002A4736"/>
    <w:rsid w:val="002A784F"/>
    <w:rsid w:val="002B74CB"/>
    <w:rsid w:val="002E3CE3"/>
    <w:rsid w:val="002E68BC"/>
    <w:rsid w:val="002E69B9"/>
    <w:rsid w:val="002F2119"/>
    <w:rsid w:val="0030321A"/>
    <w:rsid w:val="003052BB"/>
    <w:rsid w:val="0031300E"/>
    <w:rsid w:val="00322535"/>
    <w:rsid w:val="00325D5D"/>
    <w:rsid w:val="00331D2E"/>
    <w:rsid w:val="00335D55"/>
    <w:rsid w:val="00337FEB"/>
    <w:rsid w:val="00356F1E"/>
    <w:rsid w:val="00357C6B"/>
    <w:rsid w:val="00361D50"/>
    <w:rsid w:val="003732EA"/>
    <w:rsid w:val="003745FD"/>
    <w:rsid w:val="00390043"/>
    <w:rsid w:val="00395B3C"/>
    <w:rsid w:val="003A1A14"/>
    <w:rsid w:val="003A3324"/>
    <w:rsid w:val="003B5247"/>
    <w:rsid w:val="003C0495"/>
    <w:rsid w:val="003C1A5E"/>
    <w:rsid w:val="003C3323"/>
    <w:rsid w:val="003D025E"/>
    <w:rsid w:val="003D2200"/>
    <w:rsid w:val="003D5308"/>
    <w:rsid w:val="003D5720"/>
    <w:rsid w:val="003E5354"/>
    <w:rsid w:val="003F0271"/>
    <w:rsid w:val="003F3DC2"/>
    <w:rsid w:val="003F555C"/>
    <w:rsid w:val="0040477C"/>
    <w:rsid w:val="00405402"/>
    <w:rsid w:val="0040623D"/>
    <w:rsid w:val="00422C3F"/>
    <w:rsid w:val="00425A08"/>
    <w:rsid w:val="00432EFE"/>
    <w:rsid w:val="004423A4"/>
    <w:rsid w:val="00446847"/>
    <w:rsid w:val="004536FB"/>
    <w:rsid w:val="00456EBE"/>
    <w:rsid w:val="00462548"/>
    <w:rsid w:val="004660AF"/>
    <w:rsid w:val="004660F2"/>
    <w:rsid w:val="00467D2A"/>
    <w:rsid w:val="00477BEA"/>
    <w:rsid w:val="0048276A"/>
    <w:rsid w:val="00483C23"/>
    <w:rsid w:val="00487F37"/>
    <w:rsid w:val="004A14DA"/>
    <w:rsid w:val="004A1D28"/>
    <w:rsid w:val="004A2C65"/>
    <w:rsid w:val="004A3574"/>
    <w:rsid w:val="004A3910"/>
    <w:rsid w:val="004B0809"/>
    <w:rsid w:val="004B0BE2"/>
    <w:rsid w:val="004B19D9"/>
    <w:rsid w:val="004C0A70"/>
    <w:rsid w:val="004C2E4B"/>
    <w:rsid w:val="004D6877"/>
    <w:rsid w:val="004E32E8"/>
    <w:rsid w:val="004F2E98"/>
    <w:rsid w:val="004F3549"/>
    <w:rsid w:val="004F4396"/>
    <w:rsid w:val="005049E6"/>
    <w:rsid w:val="00513CB5"/>
    <w:rsid w:val="00516B66"/>
    <w:rsid w:val="00516C90"/>
    <w:rsid w:val="00517629"/>
    <w:rsid w:val="005215A8"/>
    <w:rsid w:val="0053610F"/>
    <w:rsid w:val="00541DD0"/>
    <w:rsid w:val="005535E2"/>
    <w:rsid w:val="0055705A"/>
    <w:rsid w:val="00570778"/>
    <w:rsid w:val="005762B1"/>
    <w:rsid w:val="00584337"/>
    <w:rsid w:val="00586A03"/>
    <w:rsid w:val="00590B53"/>
    <w:rsid w:val="00595FC7"/>
    <w:rsid w:val="005A1501"/>
    <w:rsid w:val="005B0B67"/>
    <w:rsid w:val="005B4512"/>
    <w:rsid w:val="005C4EF0"/>
    <w:rsid w:val="005C586A"/>
    <w:rsid w:val="005D1827"/>
    <w:rsid w:val="005D28FE"/>
    <w:rsid w:val="005E799B"/>
    <w:rsid w:val="005F5B52"/>
    <w:rsid w:val="006068D1"/>
    <w:rsid w:val="0061081E"/>
    <w:rsid w:val="00625BCD"/>
    <w:rsid w:val="00644004"/>
    <w:rsid w:val="00645690"/>
    <w:rsid w:val="00647EC4"/>
    <w:rsid w:val="0065490E"/>
    <w:rsid w:val="00656F86"/>
    <w:rsid w:val="006570DE"/>
    <w:rsid w:val="00661A87"/>
    <w:rsid w:val="00667E89"/>
    <w:rsid w:val="00672D53"/>
    <w:rsid w:val="00674709"/>
    <w:rsid w:val="00675DF0"/>
    <w:rsid w:val="006835DB"/>
    <w:rsid w:val="0068468F"/>
    <w:rsid w:val="006861CC"/>
    <w:rsid w:val="00693C73"/>
    <w:rsid w:val="006B3383"/>
    <w:rsid w:val="006C4F07"/>
    <w:rsid w:val="006C5AC7"/>
    <w:rsid w:val="006D0315"/>
    <w:rsid w:val="006D1E60"/>
    <w:rsid w:val="006F4C8C"/>
    <w:rsid w:val="00700677"/>
    <w:rsid w:val="00701606"/>
    <w:rsid w:val="00702D2D"/>
    <w:rsid w:val="00703065"/>
    <w:rsid w:val="0070506D"/>
    <w:rsid w:val="0072669B"/>
    <w:rsid w:val="00731BC4"/>
    <w:rsid w:val="00732CEC"/>
    <w:rsid w:val="00735ED7"/>
    <w:rsid w:val="00750A5C"/>
    <w:rsid w:val="00753DCB"/>
    <w:rsid w:val="007568D7"/>
    <w:rsid w:val="00767E3C"/>
    <w:rsid w:val="007700D7"/>
    <w:rsid w:val="00770F27"/>
    <w:rsid w:val="00772FE5"/>
    <w:rsid w:val="00773F4A"/>
    <w:rsid w:val="0078186D"/>
    <w:rsid w:val="00790F1A"/>
    <w:rsid w:val="007B0C90"/>
    <w:rsid w:val="007B233F"/>
    <w:rsid w:val="007B381A"/>
    <w:rsid w:val="007B6D7A"/>
    <w:rsid w:val="007C524A"/>
    <w:rsid w:val="007D20F3"/>
    <w:rsid w:val="007D7884"/>
    <w:rsid w:val="007E10D2"/>
    <w:rsid w:val="007E6AEE"/>
    <w:rsid w:val="007F73F1"/>
    <w:rsid w:val="008013A2"/>
    <w:rsid w:val="0080256D"/>
    <w:rsid w:val="008043CD"/>
    <w:rsid w:val="00817BD4"/>
    <w:rsid w:val="00823BCD"/>
    <w:rsid w:val="008247D1"/>
    <w:rsid w:val="00826647"/>
    <w:rsid w:val="00830EC8"/>
    <w:rsid w:val="00842F2C"/>
    <w:rsid w:val="00853A5E"/>
    <w:rsid w:val="0086042E"/>
    <w:rsid w:val="00866511"/>
    <w:rsid w:val="00872938"/>
    <w:rsid w:val="0087381C"/>
    <w:rsid w:val="00883B0F"/>
    <w:rsid w:val="00891BDE"/>
    <w:rsid w:val="00892EB8"/>
    <w:rsid w:val="00897024"/>
    <w:rsid w:val="008A7B56"/>
    <w:rsid w:val="008B71AB"/>
    <w:rsid w:val="008C141D"/>
    <w:rsid w:val="008D41B1"/>
    <w:rsid w:val="008D7924"/>
    <w:rsid w:val="008E2CFE"/>
    <w:rsid w:val="008E4BFB"/>
    <w:rsid w:val="008E7932"/>
    <w:rsid w:val="008F566D"/>
    <w:rsid w:val="008F6E45"/>
    <w:rsid w:val="00902F51"/>
    <w:rsid w:val="009149EB"/>
    <w:rsid w:val="00915186"/>
    <w:rsid w:val="00917205"/>
    <w:rsid w:val="009257E3"/>
    <w:rsid w:val="00947BAE"/>
    <w:rsid w:val="0095347C"/>
    <w:rsid w:val="009600F3"/>
    <w:rsid w:val="00961364"/>
    <w:rsid w:val="0097284C"/>
    <w:rsid w:val="00973D70"/>
    <w:rsid w:val="00975246"/>
    <w:rsid w:val="00982C74"/>
    <w:rsid w:val="0099669B"/>
    <w:rsid w:val="009A1CEB"/>
    <w:rsid w:val="009B10FC"/>
    <w:rsid w:val="009B1993"/>
    <w:rsid w:val="009B5C4E"/>
    <w:rsid w:val="009C6A62"/>
    <w:rsid w:val="009D1826"/>
    <w:rsid w:val="009D4076"/>
    <w:rsid w:val="009D4813"/>
    <w:rsid w:val="009E3367"/>
    <w:rsid w:val="009E38A4"/>
    <w:rsid w:val="009E6757"/>
    <w:rsid w:val="009F5D9C"/>
    <w:rsid w:val="00A047AE"/>
    <w:rsid w:val="00A0507C"/>
    <w:rsid w:val="00A066A0"/>
    <w:rsid w:val="00A1022B"/>
    <w:rsid w:val="00A1610A"/>
    <w:rsid w:val="00A16A75"/>
    <w:rsid w:val="00A1740C"/>
    <w:rsid w:val="00A21114"/>
    <w:rsid w:val="00A23A36"/>
    <w:rsid w:val="00A2582C"/>
    <w:rsid w:val="00A26362"/>
    <w:rsid w:val="00A314D5"/>
    <w:rsid w:val="00A411FD"/>
    <w:rsid w:val="00A50F05"/>
    <w:rsid w:val="00A618C1"/>
    <w:rsid w:val="00A64A19"/>
    <w:rsid w:val="00A66C00"/>
    <w:rsid w:val="00A84E12"/>
    <w:rsid w:val="00A9139D"/>
    <w:rsid w:val="00AA3890"/>
    <w:rsid w:val="00AB0E8E"/>
    <w:rsid w:val="00AB342A"/>
    <w:rsid w:val="00AB3E41"/>
    <w:rsid w:val="00AB7D07"/>
    <w:rsid w:val="00AC0678"/>
    <w:rsid w:val="00AC120B"/>
    <w:rsid w:val="00AF4A53"/>
    <w:rsid w:val="00B30470"/>
    <w:rsid w:val="00B41132"/>
    <w:rsid w:val="00B42973"/>
    <w:rsid w:val="00B466B2"/>
    <w:rsid w:val="00B466CB"/>
    <w:rsid w:val="00B5056B"/>
    <w:rsid w:val="00B55D4D"/>
    <w:rsid w:val="00B62B6C"/>
    <w:rsid w:val="00B73DB5"/>
    <w:rsid w:val="00B74820"/>
    <w:rsid w:val="00B800FA"/>
    <w:rsid w:val="00B80E5D"/>
    <w:rsid w:val="00B97237"/>
    <w:rsid w:val="00BB48A1"/>
    <w:rsid w:val="00BC62DE"/>
    <w:rsid w:val="00BD254A"/>
    <w:rsid w:val="00BD68D5"/>
    <w:rsid w:val="00BE4557"/>
    <w:rsid w:val="00BE506C"/>
    <w:rsid w:val="00BE6FF8"/>
    <w:rsid w:val="00BF23A5"/>
    <w:rsid w:val="00C02D8F"/>
    <w:rsid w:val="00C1217A"/>
    <w:rsid w:val="00C22492"/>
    <w:rsid w:val="00C22E3D"/>
    <w:rsid w:val="00C402B3"/>
    <w:rsid w:val="00C40A8F"/>
    <w:rsid w:val="00C56122"/>
    <w:rsid w:val="00C67A2D"/>
    <w:rsid w:val="00C762F3"/>
    <w:rsid w:val="00C8056A"/>
    <w:rsid w:val="00C83BAF"/>
    <w:rsid w:val="00C956F6"/>
    <w:rsid w:val="00CA3CD5"/>
    <w:rsid w:val="00CB2E42"/>
    <w:rsid w:val="00CC2AAF"/>
    <w:rsid w:val="00CC2DB4"/>
    <w:rsid w:val="00CD009B"/>
    <w:rsid w:val="00CD5779"/>
    <w:rsid w:val="00CD6707"/>
    <w:rsid w:val="00CF116A"/>
    <w:rsid w:val="00D02A62"/>
    <w:rsid w:val="00D02B68"/>
    <w:rsid w:val="00D031E4"/>
    <w:rsid w:val="00D058EE"/>
    <w:rsid w:val="00D06201"/>
    <w:rsid w:val="00D13213"/>
    <w:rsid w:val="00D219BD"/>
    <w:rsid w:val="00D220E5"/>
    <w:rsid w:val="00D31769"/>
    <w:rsid w:val="00D31C9C"/>
    <w:rsid w:val="00D344F6"/>
    <w:rsid w:val="00D45C9D"/>
    <w:rsid w:val="00D477E7"/>
    <w:rsid w:val="00D47A28"/>
    <w:rsid w:val="00D513B7"/>
    <w:rsid w:val="00D555F5"/>
    <w:rsid w:val="00D55741"/>
    <w:rsid w:val="00D56333"/>
    <w:rsid w:val="00D564DE"/>
    <w:rsid w:val="00D60321"/>
    <w:rsid w:val="00D60DAF"/>
    <w:rsid w:val="00D735EF"/>
    <w:rsid w:val="00D76655"/>
    <w:rsid w:val="00D857C0"/>
    <w:rsid w:val="00DB7A33"/>
    <w:rsid w:val="00DC3F46"/>
    <w:rsid w:val="00DD0BEA"/>
    <w:rsid w:val="00DE330F"/>
    <w:rsid w:val="00DE3BCE"/>
    <w:rsid w:val="00DF4514"/>
    <w:rsid w:val="00DF48CF"/>
    <w:rsid w:val="00E039E5"/>
    <w:rsid w:val="00E07589"/>
    <w:rsid w:val="00E12D27"/>
    <w:rsid w:val="00E34FD0"/>
    <w:rsid w:val="00E359D2"/>
    <w:rsid w:val="00E401B6"/>
    <w:rsid w:val="00E417D9"/>
    <w:rsid w:val="00E521DB"/>
    <w:rsid w:val="00E556E9"/>
    <w:rsid w:val="00E61056"/>
    <w:rsid w:val="00E65734"/>
    <w:rsid w:val="00E6661D"/>
    <w:rsid w:val="00E678C4"/>
    <w:rsid w:val="00E81D94"/>
    <w:rsid w:val="00E92A00"/>
    <w:rsid w:val="00EA1590"/>
    <w:rsid w:val="00EA38AF"/>
    <w:rsid w:val="00EB3CAF"/>
    <w:rsid w:val="00EC320F"/>
    <w:rsid w:val="00EC7031"/>
    <w:rsid w:val="00EC7294"/>
    <w:rsid w:val="00EC7384"/>
    <w:rsid w:val="00ED066E"/>
    <w:rsid w:val="00ED5FF8"/>
    <w:rsid w:val="00ED75EA"/>
    <w:rsid w:val="00EE5E39"/>
    <w:rsid w:val="00EF5DBE"/>
    <w:rsid w:val="00EF6CDA"/>
    <w:rsid w:val="00F01A54"/>
    <w:rsid w:val="00F03FA4"/>
    <w:rsid w:val="00F164AD"/>
    <w:rsid w:val="00F26734"/>
    <w:rsid w:val="00F27704"/>
    <w:rsid w:val="00F27BC1"/>
    <w:rsid w:val="00F31D2D"/>
    <w:rsid w:val="00F36E86"/>
    <w:rsid w:val="00F44971"/>
    <w:rsid w:val="00F50051"/>
    <w:rsid w:val="00F63DB5"/>
    <w:rsid w:val="00F71340"/>
    <w:rsid w:val="00F7139C"/>
    <w:rsid w:val="00F72549"/>
    <w:rsid w:val="00F72997"/>
    <w:rsid w:val="00F72B74"/>
    <w:rsid w:val="00F77E27"/>
    <w:rsid w:val="00F8382D"/>
    <w:rsid w:val="00F9077B"/>
    <w:rsid w:val="00FA573A"/>
    <w:rsid w:val="00FA60EF"/>
    <w:rsid w:val="00FB312C"/>
    <w:rsid w:val="00FC76D4"/>
    <w:rsid w:val="00FC7B70"/>
    <w:rsid w:val="00FD5F00"/>
    <w:rsid w:val="00FE7A60"/>
    <w:rsid w:val="00FF00AA"/>
    <w:rsid w:val="02660A60"/>
    <w:rsid w:val="04FD7EB4"/>
    <w:rsid w:val="07546097"/>
    <w:rsid w:val="08B16E0D"/>
    <w:rsid w:val="0B2D39E1"/>
    <w:rsid w:val="0D8A6105"/>
    <w:rsid w:val="0DA243AE"/>
    <w:rsid w:val="0E2D3BAB"/>
    <w:rsid w:val="0FF57D51"/>
    <w:rsid w:val="111B05B1"/>
    <w:rsid w:val="13333887"/>
    <w:rsid w:val="14926036"/>
    <w:rsid w:val="14E915FF"/>
    <w:rsid w:val="14F75498"/>
    <w:rsid w:val="167D1E58"/>
    <w:rsid w:val="17594047"/>
    <w:rsid w:val="185E61A1"/>
    <w:rsid w:val="1AFC2882"/>
    <w:rsid w:val="1C74650B"/>
    <w:rsid w:val="1F2D3F87"/>
    <w:rsid w:val="20EF2EE6"/>
    <w:rsid w:val="252638CB"/>
    <w:rsid w:val="265A708D"/>
    <w:rsid w:val="291D53EF"/>
    <w:rsid w:val="2D5C39A1"/>
    <w:rsid w:val="2F0E63AE"/>
    <w:rsid w:val="32920886"/>
    <w:rsid w:val="32975C5C"/>
    <w:rsid w:val="333749A3"/>
    <w:rsid w:val="333E711C"/>
    <w:rsid w:val="345E249A"/>
    <w:rsid w:val="362616E5"/>
    <w:rsid w:val="38F10C0A"/>
    <w:rsid w:val="3EC02AA1"/>
    <w:rsid w:val="3EDA505E"/>
    <w:rsid w:val="3F887397"/>
    <w:rsid w:val="3F983A95"/>
    <w:rsid w:val="405600EA"/>
    <w:rsid w:val="408E387E"/>
    <w:rsid w:val="42D22001"/>
    <w:rsid w:val="45566BBD"/>
    <w:rsid w:val="470929BC"/>
    <w:rsid w:val="4824092C"/>
    <w:rsid w:val="48C33273"/>
    <w:rsid w:val="48E1360F"/>
    <w:rsid w:val="49E54B4B"/>
    <w:rsid w:val="54657C3A"/>
    <w:rsid w:val="555B6F88"/>
    <w:rsid w:val="55903BF2"/>
    <w:rsid w:val="55A34F13"/>
    <w:rsid w:val="57D91936"/>
    <w:rsid w:val="5854776E"/>
    <w:rsid w:val="58841D0A"/>
    <w:rsid w:val="58B2476A"/>
    <w:rsid w:val="63A072E1"/>
    <w:rsid w:val="63F84548"/>
    <w:rsid w:val="64216B1E"/>
    <w:rsid w:val="643A0957"/>
    <w:rsid w:val="65676F19"/>
    <w:rsid w:val="656E4044"/>
    <w:rsid w:val="67C34B40"/>
    <w:rsid w:val="68214853"/>
    <w:rsid w:val="68C16426"/>
    <w:rsid w:val="6E387BD7"/>
    <w:rsid w:val="6F90150E"/>
    <w:rsid w:val="6FAB6AE8"/>
    <w:rsid w:val="6FBC1C3A"/>
    <w:rsid w:val="711A1283"/>
    <w:rsid w:val="75612B75"/>
    <w:rsid w:val="77B9328D"/>
    <w:rsid w:val="7EB0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outlineLvl w:val="1"/>
    </w:pPr>
    <w:rPr>
      <w:rFonts w:ascii="宋体" w:hAnsi="宋体" w:eastAsia="宋体"/>
      <w:sz w:val="30"/>
      <w:szCs w:val="30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Document Map"/>
    <w:basedOn w:val="1"/>
    <w:link w:val="17"/>
    <w:qFormat/>
    <w:uiPriority w:val="0"/>
    <w:rPr>
      <w:rFonts w:ascii="宋体"/>
      <w:sz w:val="18"/>
      <w:szCs w:val="18"/>
    </w:rPr>
  </w:style>
  <w:style w:type="paragraph" w:styleId="6">
    <w:name w:val="Body Text"/>
    <w:basedOn w:val="1"/>
    <w:qFormat/>
    <w:uiPriority w:val="99"/>
    <w:pPr>
      <w:spacing w:line="480" w:lineRule="auto"/>
      <w:jc w:val="left"/>
      <w:textAlignment w:val="baseline"/>
    </w:pPr>
    <w:rPr>
      <w:sz w:val="24"/>
    </w:rPr>
  </w:style>
  <w:style w:type="paragraph" w:styleId="7">
    <w:name w:val="Plain Text"/>
    <w:basedOn w:val="1"/>
    <w:qFormat/>
    <w:uiPriority w:val="0"/>
    <w:rPr>
      <w:rFonts w:ascii="宋体" w:hAnsi="Courier New"/>
      <w:sz w:val="21"/>
      <w:szCs w:val="21"/>
      <w:lang w:val="zh-CN"/>
    </w:rPr>
  </w:style>
  <w:style w:type="paragraph" w:styleId="8">
    <w:name w:val="Balloon Text"/>
    <w:basedOn w:val="1"/>
    <w:link w:val="15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paragraph" w:customStyle="1" w:styleId="14">
    <w:name w:val="正文（缩进）"/>
    <w:basedOn w:val="1"/>
    <w:qFormat/>
    <w:uiPriority w:val="0"/>
    <w:pPr>
      <w:spacing w:before="156" w:after="156"/>
    </w:pPr>
  </w:style>
  <w:style w:type="character" w:customStyle="1" w:styleId="15">
    <w:name w:val="批注框文本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6">
    <w:name w:val="标题 2 Char"/>
    <w:basedOn w:val="12"/>
    <w:link w:val="4"/>
    <w:qFormat/>
    <w:uiPriority w:val="0"/>
    <w:rPr>
      <w:rFonts w:ascii="Arial" w:hAnsi="Arial" w:eastAsia="黑体"/>
      <w:b/>
      <w:kern w:val="2"/>
      <w:sz w:val="32"/>
    </w:rPr>
  </w:style>
  <w:style w:type="character" w:customStyle="1" w:styleId="17">
    <w:name w:val="文档结构图 Char"/>
    <w:basedOn w:val="12"/>
    <w:link w:val="5"/>
    <w:qFormat/>
    <w:uiPriority w:val="0"/>
    <w:rPr>
      <w:rFonts w:ascii="宋体"/>
      <w:kern w:val="2"/>
      <w:sz w:val="18"/>
      <w:szCs w:val="18"/>
    </w:rPr>
  </w:style>
  <w:style w:type="paragraph" w:customStyle="1" w:styleId="18">
    <w:name w:val="Table Paragraph"/>
    <w:basedOn w:val="1"/>
    <w:qFormat/>
    <w:uiPriority w:val="1"/>
  </w:style>
  <w:style w:type="paragraph" w:customStyle="1" w:styleId="19">
    <w:name w:val="[Normal]"/>
    <w:qFormat/>
    <w:uiPriority w:val="0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宋体" w:hAnsi="宋体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1726</Words>
  <Characters>1753</Characters>
  <Lines>5</Lines>
  <Paragraphs>1</Paragraphs>
  <TotalTime>0</TotalTime>
  <ScaleCrop>false</ScaleCrop>
  <LinksUpToDate>false</LinksUpToDate>
  <CharactersWithSpaces>1932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2012-05-15T02:36:00Z</dcterms:created>
  <dc:creator>island</dc:creator>
  <cp:lastModifiedBy>?427045</cp:lastModifiedBy>
  <cp:lastPrinted>2014-08-15T00:52:00Z</cp:lastPrinted>
  <dcterms:modified xsi:type="dcterms:W3CDTF">2022-04-17T09:06:22Z</dcterms:modified>
  <dc:title>报名登记表</dc:title>
  <cp:revision>375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9C77762331CD471FB8C07BFC9E7421CC</vt:lpwstr>
  </property>
</Properties>
</file>