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采购报价表</w:t>
      </w:r>
      <w:bookmarkEnd w:id="0"/>
    </w:p>
    <w:p>
      <w:pPr>
        <w:pStyle w:val="2"/>
        <w:rPr>
          <w:rFonts w:hint="eastAsia"/>
          <w:lang w:eastAsia="zh-CN"/>
        </w:rPr>
      </w:pPr>
    </w:p>
    <w:tbl>
      <w:tblPr>
        <w:tblStyle w:val="10"/>
        <w:tblW w:w="9727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1950"/>
        <w:gridCol w:w="208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1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9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服务期限</w:t>
            </w:r>
          </w:p>
        </w:tc>
        <w:tc>
          <w:tcPr>
            <w:tcW w:w="20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项目金额（元）</w:t>
            </w:r>
          </w:p>
        </w:tc>
        <w:tc>
          <w:tcPr>
            <w:tcW w:w="25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采购报价（元）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50" w:afterLines="50" w:line="56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昆明市西山区市场监督管理局聘请法律顾问项目</w:t>
            </w:r>
          </w:p>
        </w:tc>
        <w:tc>
          <w:tcPr>
            <w:tcW w:w="19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一年</w:t>
            </w:r>
          </w:p>
        </w:tc>
        <w:tc>
          <w:tcPr>
            <w:tcW w:w="20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125000.00</w:t>
            </w:r>
          </w:p>
        </w:tc>
        <w:tc>
          <w:tcPr>
            <w:tcW w:w="25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供应商：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盖单位公章）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法定代表人或其委托人代理人：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（签字或盖章）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outlineLvl w:val="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日  期：   年   月   日</w:t>
      </w:r>
    </w:p>
    <w:p>
      <w:pPr>
        <w:pStyle w:val="2"/>
        <w:rPr>
          <w:rFonts w:hint="eastAsia" w:ascii="宋体" w:hAnsi="宋体" w:eastAsia="宋体" w:cs="宋体"/>
          <w:b/>
          <w:bCs w:val="0"/>
          <w:sz w:val="30"/>
          <w:szCs w:val="30"/>
        </w:rPr>
      </w:pPr>
    </w:p>
    <w:sectPr>
      <w:pgSz w:w="11906" w:h="16838"/>
      <w:pgMar w:top="1440" w:right="1800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8C9A42-580D-4B87-B0FB-10A42E03DF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98A6FB-66A2-426F-B315-64683AFFCB4F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52A9E6C-90F4-4332-AF3C-F709BDF739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ZjIwNjZiYzhhMzI4ODI3N2EzODNjMGUzNDkwYmYifQ=="/>
  </w:docVars>
  <w:rsids>
    <w:rsidRoot w:val="00524DF7"/>
    <w:rsid w:val="000146CC"/>
    <w:rsid w:val="00191C87"/>
    <w:rsid w:val="001A566A"/>
    <w:rsid w:val="001E38F7"/>
    <w:rsid w:val="00284620"/>
    <w:rsid w:val="00524DF7"/>
    <w:rsid w:val="005D697D"/>
    <w:rsid w:val="006902B0"/>
    <w:rsid w:val="007106E7"/>
    <w:rsid w:val="00846042"/>
    <w:rsid w:val="008E771A"/>
    <w:rsid w:val="009073BB"/>
    <w:rsid w:val="009578FC"/>
    <w:rsid w:val="00974EB5"/>
    <w:rsid w:val="009769A9"/>
    <w:rsid w:val="009A68FA"/>
    <w:rsid w:val="009C5523"/>
    <w:rsid w:val="00A010BF"/>
    <w:rsid w:val="00A31EB6"/>
    <w:rsid w:val="00A67C3E"/>
    <w:rsid w:val="00AB3CDD"/>
    <w:rsid w:val="00AB5B8E"/>
    <w:rsid w:val="00B11054"/>
    <w:rsid w:val="00BC2174"/>
    <w:rsid w:val="00CC5C7B"/>
    <w:rsid w:val="00D75512"/>
    <w:rsid w:val="00DE7C0E"/>
    <w:rsid w:val="00E54816"/>
    <w:rsid w:val="00F73C3D"/>
    <w:rsid w:val="00F76C6B"/>
    <w:rsid w:val="00FD077C"/>
    <w:rsid w:val="00FD2812"/>
    <w:rsid w:val="035C1EFF"/>
    <w:rsid w:val="04844854"/>
    <w:rsid w:val="054B711F"/>
    <w:rsid w:val="056A109E"/>
    <w:rsid w:val="05F47E4F"/>
    <w:rsid w:val="08193505"/>
    <w:rsid w:val="08333DBD"/>
    <w:rsid w:val="08A73B63"/>
    <w:rsid w:val="09426038"/>
    <w:rsid w:val="0B3405C4"/>
    <w:rsid w:val="0B725406"/>
    <w:rsid w:val="0CD353DC"/>
    <w:rsid w:val="0D9F26FE"/>
    <w:rsid w:val="0DC26EBE"/>
    <w:rsid w:val="10AF4A06"/>
    <w:rsid w:val="10B2603A"/>
    <w:rsid w:val="122B630F"/>
    <w:rsid w:val="12FD3F5D"/>
    <w:rsid w:val="13D952A9"/>
    <w:rsid w:val="180E4708"/>
    <w:rsid w:val="18572BC6"/>
    <w:rsid w:val="191A5772"/>
    <w:rsid w:val="191E1189"/>
    <w:rsid w:val="1972212D"/>
    <w:rsid w:val="1AA01604"/>
    <w:rsid w:val="1AA47D6E"/>
    <w:rsid w:val="1D715330"/>
    <w:rsid w:val="20DA5268"/>
    <w:rsid w:val="213C5B44"/>
    <w:rsid w:val="21F4502D"/>
    <w:rsid w:val="224A2550"/>
    <w:rsid w:val="232318C3"/>
    <w:rsid w:val="26AD3916"/>
    <w:rsid w:val="27117D00"/>
    <w:rsid w:val="27170B0C"/>
    <w:rsid w:val="288212C1"/>
    <w:rsid w:val="28B52D34"/>
    <w:rsid w:val="28BC29E2"/>
    <w:rsid w:val="29AA375D"/>
    <w:rsid w:val="29B56AB1"/>
    <w:rsid w:val="2A391AB9"/>
    <w:rsid w:val="2A5146D3"/>
    <w:rsid w:val="2AF93325"/>
    <w:rsid w:val="2B801035"/>
    <w:rsid w:val="2C2148C5"/>
    <w:rsid w:val="2C245E51"/>
    <w:rsid w:val="2C867C05"/>
    <w:rsid w:val="2EAE1087"/>
    <w:rsid w:val="3071078E"/>
    <w:rsid w:val="31C9120A"/>
    <w:rsid w:val="32B9716F"/>
    <w:rsid w:val="33272216"/>
    <w:rsid w:val="346662D1"/>
    <w:rsid w:val="34E37872"/>
    <w:rsid w:val="34FD5173"/>
    <w:rsid w:val="35CB37E1"/>
    <w:rsid w:val="360C29B4"/>
    <w:rsid w:val="37FF6C5D"/>
    <w:rsid w:val="382C6B78"/>
    <w:rsid w:val="387463B2"/>
    <w:rsid w:val="38B805C3"/>
    <w:rsid w:val="39B71711"/>
    <w:rsid w:val="39FA72B6"/>
    <w:rsid w:val="3AFE054F"/>
    <w:rsid w:val="3C1F7D6D"/>
    <w:rsid w:val="3CA31014"/>
    <w:rsid w:val="3E4F7DF5"/>
    <w:rsid w:val="3EC60FE9"/>
    <w:rsid w:val="3F21769A"/>
    <w:rsid w:val="3F80563C"/>
    <w:rsid w:val="3F97771C"/>
    <w:rsid w:val="40B3559D"/>
    <w:rsid w:val="40E3119C"/>
    <w:rsid w:val="417577C4"/>
    <w:rsid w:val="41C97E93"/>
    <w:rsid w:val="42001C07"/>
    <w:rsid w:val="425D0D17"/>
    <w:rsid w:val="436F7EA2"/>
    <w:rsid w:val="437F6CF9"/>
    <w:rsid w:val="439873F8"/>
    <w:rsid w:val="43EB3B49"/>
    <w:rsid w:val="463F2851"/>
    <w:rsid w:val="4773495F"/>
    <w:rsid w:val="480805F6"/>
    <w:rsid w:val="481B3003"/>
    <w:rsid w:val="49BC4184"/>
    <w:rsid w:val="4A790F92"/>
    <w:rsid w:val="4AA656B6"/>
    <w:rsid w:val="4B007631"/>
    <w:rsid w:val="4EE45DDD"/>
    <w:rsid w:val="504A7B12"/>
    <w:rsid w:val="50EC1394"/>
    <w:rsid w:val="53647DBC"/>
    <w:rsid w:val="547E083F"/>
    <w:rsid w:val="55601D90"/>
    <w:rsid w:val="556B22FC"/>
    <w:rsid w:val="568D446F"/>
    <w:rsid w:val="56DE4CCA"/>
    <w:rsid w:val="58382B00"/>
    <w:rsid w:val="5998452B"/>
    <w:rsid w:val="59F73955"/>
    <w:rsid w:val="5BA03E2C"/>
    <w:rsid w:val="5C225AD5"/>
    <w:rsid w:val="5C7D7CAB"/>
    <w:rsid w:val="5CD75F14"/>
    <w:rsid w:val="5F140558"/>
    <w:rsid w:val="61474CA9"/>
    <w:rsid w:val="615D0EE2"/>
    <w:rsid w:val="61B771DC"/>
    <w:rsid w:val="6290781D"/>
    <w:rsid w:val="64FC04D1"/>
    <w:rsid w:val="652A2A87"/>
    <w:rsid w:val="659670C1"/>
    <w:rsid w:val="66D30662"/>
    <w:rsid w:val="691976ED"/>
    <w:rsid w:val="6D747013"/>
    <w:rsid w:val="6E8801BE"/>
    <w:rsid w:val="6EA12D56"/>
    <w:rsid w:val="75E92450"/>
    <w:rsid w:val="76312EFF"/>
    <w:rsid w:val="774418AC"/>
    <w:rsid w:val="77D47CF8"/>
    <w:rsid w:val="77FE49A6"/>
    <w:rsid w:val="78356718"/>
    <w:rsid w:val="794013BD"/>
    <w:rsid w:val="7B722E45"/>
    <w:rsid w:val="7C08773A"/>
    <w:rsid w:val="7E86020F"/>
    <w:rsid w:val="7EE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paragraph" w:styleId="4">
    <w:name w:val="Body Text"/>
    <w:basedOn w:val="1"/>
    <w:next w:val="1"/>
    <w:qFormat/>
    <w:uiPriority w:val="0"/>
    <w:rPr>
      <w:rFonts w:eastAsia="楷体_GB2312"/>
      <w:position w:val="-30"/>
      <w:sz w:val="28"/>
    </w:rPr>
  </w:style>
  <w:style w:type="paragraph" w:styleId="5">
    <w:name w:val="Body Text Indent"/>
    <w:basedOn w:val="1"/>
    <w:link w:val="14"/>
    <w:semiHidden/>
    <w:unhideWhenUsed/>
    <w:qFormat/>
    <w:uiPriority w:val="0"/>
    <w:pPr>
      <w:ind w:left="1620" w:leftChars="200" w:hanging="1200" w:hangingChars="500"/>
    </w:pPr>
    <w:rPr>
      <w:rFonts w:ascii="宋体" w:hAnsi="宋体" w:eastAsiaTheme="minorEastAsia" w:cstheme="minorBidi"/>
      <w:sz w:val="24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正文文本缩进 Char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Char1"/>
    <w:basedOn w:val="11"/>
    <w:link w:val="5"/>
    <w:semiHidden/>
    <w:qFormat/>
    <w:locked/>
    <w:uiPriority w:val="0"/>
    <w:rPr>
      <w:rFonts w:ascii="宋体" w:hAnsi="宋体"/>
      <w:sz w:val="24"/>
      <w:szCs w:val="24"/>
    </w:rPr>
  </w:style>
  <w:style w:type="character" w:customStyle="1" w:styleId="15">
    <w:name w:val="页眉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8">
    <w:name w:val="公文正文"/>
    <w:basedOn w:val="1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1885</Words>
  <Characters>2032</Characters>
  <Lines>10</Lines>
  <Paragraphs>3</Paragraphs>
  <TotalTime>1</TotalTime>
  <ScaleCrop>false</ScaleCrop>
  <LinksUpToDate>false</LinksUpToDate>
  <CharactersWithSpaces>2114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2019-07-03T08:12:00Z</dcterms:created>
  <dc:creator>NTKO</dc:creator>
  <cp:lastModifiedBy>Administrator</cp:lastModifiedBy>
  <cp:lastPrinted>2023-08-25T02:58:00Z</cp:lastPrinted>
  <dcterms:modified xsi:type="dcterms:W3CDTF">2023-08-28T02:51:40Z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A57D8E2623664185B2AE36931DFB7B6B_12</vt:lpwstr>
  </property>
</Properties>
</file>