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718A" w:rsidRDefault="00BD0F28">
      <w:pPr>
        <w:jc w:val="center"/>
        <w:rPr>
          <w:rFonts w:ascii="仿宋_GB2312" w:eastAsia="仿宋_GB2312"/>
          <w:sz w:val="44"/>
          <w:szCs w:val="44"/>
        </w:rPr>
      </w:pPr>
      <w:r>
        <w:rPr>
          <w:rFonts w:ascii="仿宋_GB2312" w:eastAsia="仿宋_GB2312" w:hint="eastAsia"/>
          <w:sz w:val="44"/>
          <w:szCs w:val="44"/>
        </w:rPr>
        <w:t>越秀区光塔街公务车加油</w:t>
      </w:r>
    </w:p>
    <w:p w:rsidR="00A2718A" w:rsidRDefault="00BD0F28">
      <w:pPr>
        <w:jc w:val="center"/>
        <w:rPr>
          <w:rFonts w:ascii="仿宋_GB2312" w:eastAsia="仿宋_GB2312"/>
          <w:sz w:val="44"/>
          <w:szCs w:val="44"/>
        </w:rPr>
      </w:pPr>
      <w:r>
        <w:rPr>
          <w:rFonts w:ascii="仿宋_GB2312" w:eastAsia="仿宋_GB2312" w:hint="eastAsia"/>
          <w:sz w:val="44"/>
          <w:szCs w:val="44"/>
        </w:rPr>
        <w:t>服务需求</w:t>
      </w:r>
    </w:p>
    <w:p w:rsidR="00A2718A" w:rsidRDefault="00A2718A">
      <w:pPr>
        <w:rPr>
          <w:rFonts w:ascii="仿宋_GB2312" w:eastAsia="仿宋_GB2312"/>
          <w:sz w:val="32"/>
          <w:szCs w:val="32"/>
        </w:rPr>
      </w:pPr>
    </w:p>
    <w:p w:rsidR="00A2718A" w:rsidRDefault="00A2718A">
      <w:pPr>
        <w:rPr>
          <w:rFonts w:ascii="仿宋_GB2312" w:eastAsia="仿宋_GB2312"/>
          <w:sz w:val="32"/>
          <w:szCs w:val="32"/>
        </w:rPr>
      </w:pPr>
    </w:p>
    <w:p w:rsidR="00A2718A" w:rsidRDefault="00BD0F28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使用单位：越秀区人民政府光塔街道办事处</w:t>
      </w:r>
    </w:p>
    <w:p w:rsidR="00A2718A" w:rsidRDefault="00BD0F28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车牌：粤A8E47V、粤A5K27L、粤A2FS22、粤AG832T、粤AE1433</w:t>
      </w:r>
    </w:p>
    <w:p w:rsidR="00A2718A" w:rsidRDefault="00BD0F28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公务车数量：5辆</w:t>
      </w:r>
    </w:p>
    <w:p w:rsidR="00A2718A" w:rsidRDefault="00BD0F28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服务时间：202</w:t>
      </w:r>
      <w:r w:rsidR="00FE3255">
        <w:rPr>
          <w:rFonts w:ascii="仿宋_GB2312" w:eastAsia="仿宋_GB2312"/>
          <w:sz w:val="32"/>
          <w:szCs w:val="32"/>
        </w:rPr>
        <w:t>5</w:t>
      </w:r>
      <w:r>
        <w:rPr>
          <w:rFonts w:ascii="仿宋_GB2312" w:eastAsia="仿宋_GB2312" w:hint="eastAsia"/>
          <w:sz w:val="32"/>
          <w:szCs w:val="32"/>
        </w:rPr>
        <w:t>年</w:t>
      </w:r>
      <w:r w:rsidR="0045469E">
        <w:rPr>
          <w:rFonts w:ascii="仿宋_GB2312" w:eastAsia="仿宋_GB2312"/>
          <w:sz w:val="32"/>
          <w:szCs w:val="32"/>
        </w:rPr>
        <w:t>5</w:t>
      </w:r>
      <w:r>
        <w:rPr>
          <w:rFonts w:ascii="仿宋_GB2312" w:eastAsia="仿宋_GB2312" w:hint="eastAsia"/>
          <w:sz w:val="32"/>
          <w:szCs w:val="32"/>
        </w:rPr>
        <w:t>月-202</w:t>
      </w:r>
      <w:r w:rsidR="00FE3255">
        <w:rPr>
          <w:rFonts w:ascii="仿宋_GB2312" w:eastAsia="仿宋_GB2312"/>
          <w:sz w:val="32"/>
          <w:szCs w:val="32"/>
        </w:rPr>
        <w:t>6</w:t>
      </w:r>
      <w:bookmarkStart w:id="0" w:name="_GoBack"/>
      <w:bookmarkEnd w:id="0"/>
      <w:r>
        <w:rPr>
          <w:rFonts w:ascii="仿宋_GB2312" w:eastAsia="仿宋_GB2312" w:hint="eastAsia"/>
          <w:sz w:val="32"/>
          <w:szCs w:val="32"/>
        </w:rPr>
        <w:t>年</w:t>
      </w:r>
      <w:r w:rsidR="0045469E">
        <w:rPr>
          <w:rFonts w:ascii="仿宋_GB2312" w:eastAsia="仿宋_GB2312"/>
          <w:sz w:val="32"/>
          <w:szCs w:val="32"/>
        </w:rPr>
        <w:t>4</w:t>
      </w:r>
      <w:r>
        <w:rPr>
          <w:rFonts w:ascii="仿宋_GB2312" w:eastAsia="仿宋_GB2312" w:hint="eastAsia"/>
          <w:sz w:val="32"/>
          <w:szCs w:val="32"/>
        </w:rPr>
        <w:t>月</w:t>
      </w:r>
    </w:p>
    <w:p w:rsidR="00A2718A" w:rsidRDefault="00BD0F28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采购预算：全年约</w:t>
      </w:r>
      <w:r w:rsidR="0045469E">
        <w:rPr>
          <w:rFonts w:ascii="仿宋_GB2312" w:eastAsia="仿宋_GB2312"/>
          <w:sz w:val="32"/>
          <w:szCs w:val="32"/>
        </w:rPr>
        <w:t>5</w:t>
      </w:r>
      <w:r>
        <w:rPr>
          <w:rFonts w:ascii="仿宋_GB2312" w:eastAsia="仿宋_GB2312" w:hint="eastAsia"/>
          <w:sz w:val="32"/>
          <w:szCs w:val="32"/>
        </w:rPr>
        <w:t>000</w:t>
      </w:r>
      <w:r w:rsidR="00EA7FF3">
        <w:rPr>
          <w:rFonts w:ascii="仿宋_GB2312" w:eastAsia="仿宋_GB2312"/>
          <w:sz w:val="32"/>
          <w:szCs w:val="32"/>
        </w:rPr>
        <w:t>0</w:t>
      </w:r>
      <w:r>
        <w:rPr>
          <w:rFonts w:ascii="仿宋_GB2312" w:eastAsia="仿宋_GB2312" w:hint="eastAsia"/>
          <w:sz w:val="32"/>
          <w:szCs w:val="32"/>
        </w:rPr>
        <w:t>元。</w:t>
      </w:r>
    </w:p>
    <w:p w:rsidR="00A2718A" w:rsidRDefault="00BD0F28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结算方式：每次加油按实公务卡结算。</w:t>
      </w:r>
    </w:p>
    <w:sectPr w:rsidR="00A2718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43A2B" w:rsidRDefault="00D43A2B" w:rsidP="0045469E">
      <w:r>
        <w:separator/>
      </w:r>
    </w:p>
  </w:endnote>
  <w:endnote w:type="continuationSeparator" w:id="0">
    <w:p w:rsidR="00D43A2B" w:rsidRDefault="00D43A2B" w:rsidP="004546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43A2B" w:rsidRDefault="00D43A2B" w:rsidP="0045469E">
      <w:r>
        <w:separator/>
      </w:r>
    </w:p>
  </w:footnote>
  <w:footnote w:type="continuationSeparator" w:id="0">
    <w:p w:rsidR="00D43A2B" w:rsidRDefault="00D43A2B" w:rsidP="0045469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0949"/>
    <w:rsid w:val="00011869"/>
    <w:rsid w:val="00020633"/>
    <w:rsid w:val="00096CF3"/>
    <w:rsid w:val="000B627C"/>
    <w:rsid w:val="002022BE"/>
    <w:rsid w:val="0020334B"/>
    <w:rsid w:val="00231698"/>
    <w:rsid w:val="002D5A2F"/>
    <w:rsid w:val="00300D43"/>
    <w:rsid w:val="0031515A"/>
    <w:rsid w:val="003D183D"/>
    <w:rsid w:val="0045469E"/>
    <w:rsid w:val="00485020"/>
    <w:rsid w:val="0049469D"/>
    <w:rsid w:val="005456C9"/>
    <w:rsid w:val="005A39C6"/>
    <w:rsid w:val="005B2A2C"/>
    <w:rsid w:val="0063643F"/>
    <w:rsid w:val="00736C62"/>
    <w:rsid w:val="00755493"/>
    <w:rsid w:val="0078343E"/>
    <w:rsid w:val="007B5C7D"/>
    <w:rsid w:val="007B6764"/>
    <w:rsid w:val="0081429C"/>
    <w:rsid w:val="008256B7"/>
    <w:rsid w:val="00870A2B"/>
    <w:rsid w:val="00877CED"/>
    <w:rsid w:val="008B70D9"/>
    <w:rsid w:val="008D39DB"/>
    <w:rsid w:val="009F4944"/>
    <w:rsid w:val="00A2718A"/>
    <w:rsid w:val="00A42311"/>
    <w:rsid w:val="00A67704"/>
    <w:rsid w:val="00A76FDD"/>
    <w:rsid w:val="00AB39B1"/>
    <w:rsid w:val="00B71549"/>
    <w:rsid w:val="00BA5BE9"/>
    <w:rsid w:val="00BB7973"/>
    <w:rsid w:val="00BD0F28"/>
    <w:rsid w:val="00C00949"/>
    <w:rsid w:val="00C519C0"/>
    <w:rsid w:val="00C60797"/>
    <w:rsid w:val="00CA41E0"/>
    <w:rsid w:val="00D43A2B"/>
    <w:rsid w:val="00D86120"/>
    <w:rsid w:val="00DC551A"/>
    <w:rsid w:val="00DD78A0"/>
    <w:rsid w:val="00E0350A"/>
    <w:rsid w:val="00E72719"/>
    <w:rsid w:val="00EA687B"/>
    <w:rsid w:val="00EA7FF3"/>
    <w:rsid w:val="00EC77AE"/>
    <w:rsid w:val="00ED0B1C"/>
    <w:rsid w:val="00F26B98"/>
    <w:rsid w:val="00F634D6"/>
    <w:rsid w:val="00F67E35"/>
    <w:rsid w:val="00F91435"/>
    <w:rsid w:val="00F969AA"/>
    <w:rsid w:val="00FE3255"/>
    <w:rsid w:val="1E1C4EBC"/>
    <w:rsid w:val="34062146"/>
    <w:rsid w:val="6FEF77BA"/>
    <w:rsid w:val="75F822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3EDA4229-18AF-42B4-B97F-9D6475FAE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546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5469E"/>
    <w:rPr>
      <w:kern w:val="2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5469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5469E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21</Words>
  <Characters>125</Characters>
  <Application>Microsoft Office Word</Application>
  <DocSecurity>0</DocSecurity>
  <Lines>1</Lines>
  <Paragraphs>1</Paragraphs>
  <ScaleCrop>false</ScaleCrop>
  <Company/>
  <LinksUpToDate>false</LinksUpToDate>
  <CharactersWithSpaces>145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区侨联</dc:creator>
  <cp:lastModifiedBy>Administrator</cp:lastModifiedBy>
  <cp:revision>4</cp:revision>
  <cp:lastPrinted>2021-04-15T02:27:00Z</cp:lastPrinted>
  <dcterms:created xsi:type="dcterms:W3CDTF">2021-04-13T02:35:00Z</dcterms:created>
  <dcterms:modified xsi:type="dcterms:W3CDTF">2025-05-29T02:53:00Z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  <property fmtid="{D5CDD505-2E9C-101B-9397-08002B2CF9AE}" pid="3" name="ICV">
    <vt:lpwstr>D224A28518DC409BBE7364D829BE346D</vt:lpwstr>
  </property>
</Properties>
</file>