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Ind w:w="-691" w:type="dxa"/>
        <w:tblLook w:val="04A0" w:firstRow="1" w:lastRow="0" w:firstColumn="1" w:lastColumn="0" w:noHBand="0" w:noVBand="1"/>
      </w:tblPr>
      <w:tblGrid>
        <w:gridCol w:w="709"/>
        <w:gridCol w:w="4536"/>
        <w:gridCol w:w="4455"/>
      </w:tblGrid>
      <w:tr w:rsidR="004D7933" w:rsidRPr="008D3033" w14:paraId="02D46FB4" w14:textId="77777777" w:rsidTr="00586287">
        <w:trPr>
          <w:trHeight w:val="600"/>
        </w:trPr>
        <w:tc>
          <w:tcPr>
            <w:tcW w:w="9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8C1EC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  <w:sz w:val="28"/>
                <w:szCs w:val="28"/>
                <w:lang w:val="en-US" w:bidi="ar-SA"/>
              </w:rPr>
              <w:t>基建</w:t>
            </w:r>
            <w:r w:rsidRPr="008D3033">
              <w:rPr>
                <w:rFonts w:ascii="等线" w:eastAsia="等线" w:hAnsi="等线" w:hint="eastAsia"/>
                <w:b/>
                <w:bCs/>
                <w:color w:val="000000"/>
                <w:sz w:val="28"/>
                <w:szCs w:val="28"/>
                <w:lang w:val="en-US" w:bidi="ar-SA"/>
              </w:rPr>
              <w:t>供应商基本信息表</w:t>
            </w:r>
          </w:p>
        </w:tc>
      </w:tr>
      <w:tr w:rsidR="004D7933" w:rsidRPr="008D3033" w14:paraId="393A37B7" w14:textId="77777777" w:rsidTr="00586287">
        <w:trPr>
          <w:trHeight w:val="600"/>
        </w:trPr>
        <w:tc>
          <w:tcPr>
            <w:tcW w:w="9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CDEE43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>供应商名称：</w:t>
            </w:r>
          </w:p>
        </w:tc>
      </w:tr>
      <w:tr w:rsidR="004D7933" w:rsidRPr="008D3033" w14:paraId="0B81A0C4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83AE1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>序号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8395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>项目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CDA9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50B1BFBF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146EA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2BF7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总部地址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7BF8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2B3568EB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D661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38D5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公司地址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04F2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08EA742A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6D145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0C00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法人代表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1DDD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7B0A0EFC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730AC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FFE9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办公电话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8E25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2218186B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DC8D1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C9B9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电子邮箱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0A934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51E361B0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D8343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5245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本项目联系人及联系电话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EBFF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b/>
                <w:bCs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b/>
                <w:bCs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55819B67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784CA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09C8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企业成立时间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13AC" w14:textId="77777777" w:rsidR="004D7933" w:rsidRPr="008D3033" w:rsidRDefault="004D7933" w:rsidP="00586287">
            <w:pPr>
              <w:widowControl/>
              <w:autoSpaceDE/>
              <w:autoSpaceDN/>
              <w:jc w:val="right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年</w:t>
            </w:r>
          </w:p>
        </w:tc>
      </w:tr>
      <w:tr w:rsidR="004D7933" w:rsidRPr="008D3033" w14:paraId="58C7A559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3AA2A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EEBE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注册资本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E91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18CD5951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F3BC4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D8C0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企业净资产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EBAE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4EDD889F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82982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12BB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办公场所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453BE" w14:textId="77777777" w:rsidR="004D7933" w:rsidRPr="008D3033" w:rsidRDefault="004D7933" w:rsidP="00586287">
            <w:pPr>
              <w:widowControl/>
              <w:autoSpaceDE/>
              <w:autoSpaceDN/>
              <w:jc w:val="right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㎡</w:t>
            </w:r>
          </w:p>
        </w:tc>
      </w:tr>
      <w:tr w:rsidR="004D7933" w:rsidRPr="00EB570C" w14:paraId="75405D41" w14:textId="77777777" w:rsidTr="00586287">
        <w:trPr>
          <w:trHeight w:val="3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F2B7B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E0DA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年度营业收入（须提供近三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年财务报表)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FCDD" w14:textId="7ABDA2F5" w:rsidR="004D79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2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020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年： 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 xml:space="preserve">           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万元；</w:t>
            </w:r>
          </w:p>
          <w:p w14:paraId="1B1272D1" w14:textId="4962296B" w:rsidR="004D79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2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021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年： 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 xml:space="preserve">           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万元；</w:t>
            </w:r>
          </w:p>
          <w:p w14:paraId="723C2C48" w14:textId="77777777" w:rsidR="004D79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2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022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年： 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 xml:space="preserve">           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万元；</w:t>
            </w:r>
          </w:p>
          <w:p w14:paraId="2DCB8F2C" w14:textId="4ED2FB61" w:rsidR="00EB570C" w:rsidRPr="008D3033" w:rsidRDefault="00EB570C" w:rsidP="00586287">
            <w:pPr>
              <w:widowControl/>
              <w:autoSpaceDE/>
              <w:autoSpaceDN/>
              <w:rPr>
                <w:rFonts w:ascii="等线" w:eastAsia="等线" w:hAnsi="等线" w:hint="eastAsia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2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023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年： 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 xml:space="preserve">           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万元</w:t>
            </w:r>
          </w:p>
        </w:tc>
      </w:tr>
      <w:tr w:rsidR="004D7933" w:rsidRPr="008D3033" w14:paraId="5F28F594" w14:textId="77777777" w:rsidTr="00586287">
        <w:trPr>
          <w:trHeight w:val="2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7163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B6A9" w14:textId="77777777" w:rsidR="004D7933" w:rsidRPr="00EB570C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EB570C">
              <w:rPr>
                <w:rFonts w:ascii="等线" w:eastAsia="等线" w:hAnsi="等线" w:hint="eastAsia"/>
                <w:color w:val="000000"/>
                <w:lang w:val="en-US" w:bidi="ar-SA"/>
              </w:rPr>
              <w:t>企业符合要求业绩，含在建或在服务工程（提供合同）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471D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79654BB2" w14:textId="77777777" w:rsidTr="00586287">
        <w:trPr>
          <w:trHeight w:val="2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22AFF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589E" w14:textId="77777777" w:rsidR="004D7933" w:rsidRPr="00EB570C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EB570C">
              <w:rPr>
                <w:rFonts w:ascii="等线" w:eastAsia="等线" w:hAnsi="等线" w:hint="eastAsia"/>
                <w:color w:val="000000"/>
                <w:lang w:val="en-US" w:bidi="ar-SA"/>
              </w:rPr>
              <w:t>项目经理业绩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9963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</w:p>
        </w:tc>
      </w:tr>
      <w:tr w:rsidR="004D7933" w:rsidRPr="008D3033" w14:paraId="09CA969C" w14:textId="77777777" w:rsidTr="00586287">
        <w:trPr>
          <w:trHeight w:val="3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5D89C" w14:textId="77777777" w:rsidR="004D7933" w:rsidRPr="003155D1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lang w:val="en-US" w:bidi="ar-SA"/>
              </w:rPr>
            </w:pPr>
            <w:r w:rsidRPr="003155D1">
              <w:rPr>
                <w:rFonts w:ascii="等线" w:eastAsia="等线" w:hAnsi="等线" w:hint="eastAsia"/>
                <w:lang w:val="en-US" w:bidi="ar-SA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B6B4" w14:textId="77777777" w:rsidR="004D7933" w:rsidRPr="00EB570C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EB570C">
              <w:rPr>
                <w:rFonts w:ascii="等线" w:eastAsia="等线" w:hAnsi="等线" w:hint="eastAsia"/>
                <w:color w:val="000000"/>
                <w:lang w:val="en-US" w:bidi="ar-SA"/>
              </w:rPr>
              <w:t>公司资质</w:t>
            </w:r>
            <w:bookmarkStart w:id="0" w:name="_GoBack"/>
            <w:bookmarkEnd w:id="0"/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1605" w14:textId="77777777" w:rsidR="004D7933" w:rsidRPr="008D3033" w:rsidRDefault="004D7933" w:rsidP="00586287">
            <w:pPr>
              <w:widowControl/>
              <w:autoSpaceDE/>
              <w:autoSpaceDN/>
              <w:jc w:val="right"/>
              <w:rPr>
                <w:rFonts w:ascii="等线" w:eastAsia="等线" w:hAnsi="等线"/>
                <w:color w:val="000000"/>
                <w:lang w:val="en-US" w:bidi="ar-SA"/>
              </w:rPr>
            </w:pPr>
          </w:p>
        </w:tc>
      </w:tr>
      <w:tr w:rsidR="004D7933" w:rsidRPr="008D3033" w14:paraId="4DF2EFD6" w14:textId="77777777" w:rsidTr="00586287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09B84" w14:textId="77777777" w:rsidR="004D7933" w:rsidRPr="003155D1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lang w:val="en-US" w:bidi="ar-SA"/>
              </w:rPr>
            </w:pPr>
            <w:r w:rsidRPr="003155D1">
              <w:rPr>
                <w:rFonts w:ascii="等线" w:eastAsia="等线" w:hAnsi="等线" w:hint="eastAsia"/>
                <w:lang w:val="en-US" w:bidi="ar-SA"/>
              </w:rPr>
              <w:t>1</w:t>
            </w:r>
            <w:r w:rsidRPr="003155D1">
              <w:rPr>
                <w:rFonts w:ascii="等线" w:eastAsia="等线" w:hAnsi="等线"/>
                <w:lang w:val="en-US" w:bidi="ar-SA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DD4F" w14:textId="77777777" w:rsidR="004D7933" w:rsidRPr="00EB570C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EB570C">
              <w:rPr>
                <w:rFonts w:ascii="等线" w:eastAsia="等线" w:hAnsi="等线" w:hint="eastAsia"/>
                <w:color w:val="000000"/>
                <w:lang w:val="en-US" w:bidi="ar-SA"/>
              </w:rPr>
              <w:t>挂靠情况核实（项目经理、联系人6个月社保信息审核）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0F0A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</w:p>
        </w:tc>
      </w:tr>
      <w:tr w:rsidR="004D7933" w:rsidRPr="008D3033" w14:paraId="53511298" w14:textId="77777777" w:rsidTr="00586287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7D2A9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8925" w14:textId="77777777" w:rsidR="004D79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承接或服务工程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获奖情况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0BB6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</w:p>
        </w:tc>
      </w:tr>
      <w:tr w:rsidR="004D7933" w:rsidRPr="008D3033" w14:paraId="547857E8" w14:textId="77777777" w:rsidTr="0058628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32403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1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7C46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企业认证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8CEE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□ 通过质量（ISO9001等）、环境、生产安全、职业健康安全的相关认证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br/>
              <w:t>□ 通过三项认证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br/>
              <w:t>□ 通过二项认证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br/>
              <w:t>□ 通过一项认证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br/>
              <w:t>□ 无认证</w:t>
            </w:r>
          </w:p>
        </w:tc>
      </w:tr>
      <w:tr w:rsidR="004D7933" w:rsidRPr="008D3033" w14:paraId="071BAF3D" w14:textId="77777777" w:rsidTr="0058628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14A21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1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AE94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技术职称人员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2E66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高级</w:t>
            </w:r>
            <w:r w:rsidRPr="008D3033">
              <w:rPr>
                <w:rFonts w:ascii="等线" w:eastAsia="等线" w:hAnsi="等线" w:hint="eastAsia"/>
                <w:color w:val="000000"/>
                <w:u w:val="single"/>
                <w:lang w:val="en-US" w:bidi="ar-SA"/>
              </w:rPr>
              <w:t xml:space="preserve">    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人、中级</w:t>
            </w:r>
            <w:r w:rsidRPr="008D3033">
              <w:rPr>
                <w:rFonts w:ascii="等线" w:eastAsia="等线" w:hAnsi="等线" w:hint="eastAsia"/>
                <w:color w:val="000000"/>
                <w:u w:val="single"/>
                <w:lang w:val="en-US" w:bidi="ar-SA"/>
              </w:rPr>
              <w:t xml:space="preserve">    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人、初级</w:t>
            </w:r>
            <w:r w:rsidRPr="008D3033">
              <w:rPr>
                <w:rFonts w:ascii="等线" w:eastAsia="等线" w:hAnsi="等线" w:hint="eastAsia"/>
                <w:color w:val="000000"/>
                <w:u w:val="single"/>
                <w:lang w:val="en-US" w:bidi="ar-SA"/>
              </w:rPr>
              <w:t xml:space="preserve">    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人</w:t>
            </w:r>
          </w:p>
        </w:tc>
      </w:tr>
      <w:tr w:rsidR="004D7933" w:rsidRPr="008D3033" w14:paraId="4420C37E" w14:textId="77777777" w:rsidTr="0058628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E62C5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1</w:t>
            </w:r>
            <w:r>
              <w:rPr>
                <w:rFonts w:ascii="等线" w:eastAsia="等线" w:hAnsi="等线"/>
                <w:color w:val="000000"/>
                <w:lang w:val="en-US" w:bidi="ar-SA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EE77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项目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交货期（提供三个</w:t>
            </w:r>
            <w:r>
              <w:rPr>
                <w:rFonts w:ascii="等线" w:eastAsia="等线" w:hAnsi="等线" w:hint="eastAsia"/>
                <w:color w:val="000000"/>
                <w:lang w:val="en-US" w:bidi="ar-SA"/>
              </w:rPr>
              <w:t>建筑或服务过</w:t>
            </w: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项目的同类型工程开工和完工证明）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2F56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　</w:t>
            </w:r>
          </w:p>
        </w:tc>
      </w:tr>
      <w:tr w:rsidR="004D7933" w:rsidRPr="008D3033" w14:paraId="1E694CDA" w14:textId="77777777" w:rsidTr="00586287">
        <w:trPr>
          <w:trHeight w:val="5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89D07" w14:textId="77777777" w:rsidR="004D7933" w:rsidRPr="008D3033" w:rsidRDefault="004D7933" w:rsidP="00586287">
            <w:pPr>
              <w:widowControl/>
              <w:autoSpaceDE/>
              <w:autoSpaceDN/>
              <w:jc w:val="center"/>
              <w:rPr>
                <w:rFonts w:ascii="等线" w:eastAsia="等线" w:hAnsi="等线"/>
                <w:color w:val="000000"/>
                <w:lang w:val="en-US" w:bidi="ar-SA"/>
              </w:rPr>
            </w:pPr>
            <w:r>
              <w:rPr>
                <w:rFonts w:ascii="等线" w:eastAsia="等线" w:hAnsi="等线"/>
                <w:color w:val="000000"/>
                <w:lang w:val="en-US" w:bidi="ar-SA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F0BB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>周边可考察项目概况、形象进度及地址</w:t>
            </w:r>
          </w:p>
        </w:tc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11F3" w14:textId="77777777" w:rsidR="004D7933" w:rsidRPr="008D3033" w:rsidRDefault="004D7933" w:rsidP="00586287">
            <w:pPr>
              <w:widowControl/>
              <w:autoSpaceDE/>
              <w:autoSpaceDN/>
              <w:rPr>
                <w:rFonts w:ascii="等线" w:eastAsia="等线" w:hAnsi="等线"/>
                <w:color w:val="000000"/>
                <w:lang w:val="en-US" w:bidi="ar-SA"/>
              </w:rPr>
            </w:pPr>
            <w:r w:rsidRPr="008D3033">
              <w:rPr>
                <w:rFonts w:ascii="等线" w:eastAsia="等线" w:hAnsi="等线" w:hint="eastAsia"/>
                <w:color w:val="000000"/>
                <w:lang w:val="en-US" w:bidi="ar-SA"/>
              </w:rPr>
              <w:t xml:space="preserve">　</w:t>
            </w:r>
          </w:p>
        </w:tc>
      </w:tr>
    </w:tbl>
    <w:p w14:paraId="0B9850A9" w14:textId="763493D8" w:rsidR="00D535E0" w:rsidRPr="00100177" w:rsidRDefault="00D535E0">
      <w:pPr>
        <w:widowControl/>
        <w:autoSpaceDE/>
        <w:autoSpaceDN/>
        <w:rPr>
          <w:color w:val="000000"/>
          <w:lang w:val="en-US" w:bidi="ar-SA"/>
        </w:rPr>
      </w:pPr>
    </w:p>
    <w:sectPr w:rsidR="00D535E0" w:rsidRPr="00100177" w:rsidSect="00D76F14">
      <w:pgSz w:w="11910" w:h="16840" w:code="9"/>
      <w:pgMar w:top="1440" w:right="1797" w:bottom="1440" w:left="179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54676" w14:textId="77777777" w:rsidR="0069492A" w:rsidRDefault="0069492A" w:rsidP="00C831AF">
      <w:r>
        <w:separator/>
      </w:r>
    </w:p>
  </w:endnote>
  <w:endnote w:type="continuationSeparator" w:id="0">
    <w:p w14:paraId="7F3B4937" w14:textId="77777777" w:rsidR="0069492A" w:rsidRDefault="0069492A" w:rsidP="00C8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321C6" w14:textId="77777777" w:rsidR="0069492A" w:rsidRDefault="0069492A" w:rsidP="00C831AF">
      <w:r>
        <w:separator/>
      </w:r>
    </w:p>
  </w:footnote>
  <w:footnote w:type="continuationSeparator" w:id="0">
    <w:p w14:paraId="29BB2CA8" w14:textId="77777777" w:rsidR="0069492A" w:rsidRDefault="0069492A" w:rsidP="00C83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6F7D"/>
    <w:multiLevelType w:val="multilevel"/>
    <w:tmpl w:val="C7988E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3772AF2"/>
    <w:multiLevelType w:val="hybridMultilevel"/>
    <w:tmpl w:val="D95E80C6"/>
    <w:lvl w:ilvl="0" w:tplc="51ACCA6A">
      <w:start w:val="1"/>
      <w:numFmt w:val="decimal"/>
      <w:lvlText w:val="%1、"/>
      <w:lvlJc w:val="left"/>
      <w:pPr>
        <w:ind w:left="440" w:hanging="3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50" w:hanging="420"/>
      </w:pPr>
    </w:lvl>
    <w:lvl w:ilvl="2" w:tplc="0409001B" w:tentative="1">
      <w:start w:val="1"/>
      <w:numFmt w:val="lowerRoman"/>
      <w:lvlText w:val="%3."/>
      <w:lvlJc w:val="righ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9" w:tentative="1">
      <w:start w:val="1"/>
      <w:numFmt w:val="lowerLetter"/>
      <w:lvlText w:val="%5)"/>
      <w:lvlJc w:val="left"/>
      <w:pPr>
        <w:ind w:left="2210" w:hanging="420"/>
      </w:pPr>
    </w:lvl>
    <w:lvl w:ilvl="5" w:tplc="0409001B" w:tentative="1">
      <w:start w:val="1"/>
      <w:numFmt w:val="lowerRoman"/>
      <w:lvlText w:val="%6."/>
      <w:lvlJc w:val="righ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9" w:tentative="1">
      <w:start w:val="1"/>
      <w:numFmt w:val="lowerLetter"/>
      <w:lvlText w:val="%8)"/>
      <w:lvlJc w:val="left"/>
      <w:pPr>
        <w:ind w:left="3470" w:hanging="420"/>
      </w:pPr>
    </w:lvl>
    <w:lvl w:ilvl="8" w:tplc="0409001B" w:tentative="1">
      <w:start w:val="1"/>
      <w:numFmt w:val="lowerRoman"/>
      <w:lvlText w:val="%9."/>
      <w:lvlJc w:val="right"/>
      <w:pPr>
        <w:ind w:left="3890" w:hanging="420"/>
      </w:pPr>
    </w:lvl>
  </w:abstractNum>
  <w:abstractNum w:abstractNumId="2" w15:restartNumberingAfterBreak="0">
    <w:nsid w:val="3DD56000"/>
    <w:multiLevelType w:val="hybridMultilevel"/>
    <w:tmpl w:val="3A2C322E"/>
    <w:lvl w:ilvl="0" w:tplc="DC38FAC4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9FCE2908">
      <w:start w:val="1"/>
      <w:numFmt w:val="decimalEnclosedCircle"/>
      <w:lvlText w:val="%2"/>
      <w:lvlJc w:val="left"/>
      <w:pPr>
        <w:ind w:left="88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9" w:tentative="1">
      <w:start w:val="1"/>
      <w:numFmt w:val="lowerLetter"/>
      <w:lvlText w:val="%5)"/>
      <w:lvlJc w:val="left"/>
      <w:pPr>
        <w:ind w:left="2209" w:hanging="420"/>
      </w:pPr>
    </w:lvl>
    <w:lvl w:ilvl="5" w:tplc="0409001B" w:tentative="1">
      <w:start w:val="1"/>
      <w:numFmt w:val="lowerRoman"/>
      <w:lvlText w:val="%6."/>
      <w:lvlJc w:val="righ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9" w:tentative="1">
      <w:start w:val="1"/>
      <w:numFmt w:val="lowerLetter"/>
      <w:lvlText w:val="%8)"/>
      <w:lvlJc w:val="left"/>
      <w:pPr>
        <w:ind w:left="3469" w:hanging="420"/>
      </w:pPr>
    </w:lvl>
    <w:lvl w:ilvl="8" w:tplc="0409001B" w:tentative="1">
      <w:start w:val="1"/>
      <w:numFmt w:val="lowerRoman"/>
      <w:lvlText w:val="%9."/>
      <w:lvlJc w:val="right"/>
      <w:pPr>
        <w:ind w:left="3889" w:hanging="420"/>
      </w:pPr>
    </w:lvl>
  </w:abstractNum>
  <w:abstractNum w:abstractNumId="3" w15:restartNumberingAfterBreak="0">
    <w:nsid w:val="645C582A"/>
    <w:multiLevelType w:val="hybridMultilevel"/>
    <w:tmpl w:val="3A2C322E"/>
    <w:lvl w:ilvl="0" w:tplc="DC38FAC4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9FCE2908">
      <w:start w:val="1"/>
      <w:numFmt w:val="decimalEnclosedCircle"/>
      <w:lvlText w:val="%2"/>
      <w:lvlJc w:val="left"/>
      <w:pPr>
        <w:ind w:left="88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9" w:tentative="1">
      <w:start w:val="1"/>
      <w:numFmt w:val="lowerLetter"/>
      <w:lvlText w:val="%5)"/>
      <w:lvlJc w:val="left"/>
      <w:pPr>
        <w:ind w:left="2209" w:hanging="420"/>
      </w:pPr>
    </w:lvl>
    <w:lvl w:ilvl="5" w:tplc="0409001B" w:tentative="1">
      <w:start w:val="1"/>
      <w:numFmt w:val="lowerRoman"/>
      <w:lvlText w:val="%6."/>
      <w:lvlJc w:val="righ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9" w:tentative="1">
      <w:start w:val="1"/>
      <w:numFmt w:val="lowerLetter"/>
      <w:lvlText w:val="%8)"/>
      <w:lvlJc w:val="left"/>
      <w:pPr>
        <w:ind w:left="3469" w:hanging="420"/>
      </w:pPr>
    </w:lvl>
    <w:lvl w:ilvl="8" w:tplc="0409001B" w:tentative="1">
      <w:start w:val="1"/>
      <w:numFmt w:val="lowerRoman"/>
      <w:lvlText w:val="%9."/>
      <w:lvlJc w:val="right"/>
      <w:pPr>
        <w:ind w:left="3889" w:hanging="420"/>
      </w:pPr>
    </w:lvl>
  </w:abstractNum>
  <w:abstractNum w:abstractNumId="4" w15:restartNumberingAfterBreak="0">
    <w:nsid w:val="77012E08"/>
    <w:multiLevelType w:val="hybridMultilevel"/>
    <w:tmpl w:val="E9B0B1E0"/>
    <w:lvl w:ilvl="0" w:tplc="B71C44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000D1E"/>
    <w:multiLevelType w:val="hybridMultilevel"/>
    <w:tmpl w:val="71F0908E"/>
    <w:lvl w:ilvl="0" w:tplc="DFAA36C4">
      <w:start w:val="1"/>
      <w:numFmt w:val="decimal"/>
      <w:lvlText w:val="%1、"/>
      <w:lvlJc w:val="left"/>
      <w:pPr>
        <w:ind w:left="330" w:hanging="3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78"/>
    <w:rsid w:val="0001513E"/>
    <w:rsid w:val="000310ED"/>
    <w:rsid w:val="00040DD3"/>
    <w:rsid w:val="00043F77"/>
    <w:rsid w:val="0006170E"/>
    <w:rsid w:val="00082E8B"/>
    <w:rsid w:val="00087773"/>
    <w:rsid w:val="0009337D"/>
    <w:rsid w:val="000A752C"/>
    <w:rsid w:val="000F265F"/>
    <w:rsid w:val="00100177"/>
    <w:rsid w:val="0011124A"/>
    <w:rsid w:val="00134DAC"/>
    <w:rsid w:val="001428E7"/>
    <w:rsid w:val="0016063B"/>
    <w:rsid w:val="00164BDF"/>
    <w:rsid w:val="0019077E"/>
    <w:rsid w:val="001A508E"/>
    <w:rsid w:val="001C231E"/>
    <w:rsid w:val="001D2FBC"/>
    <w:rsid w:val="002020DB"/>
    <w:rsid w:val="00213774"/>
    <w:rsid w:val="00225E89"/>
    <w:rsid w:val="00244513"/>
    <w:rsid w:val="00257A3C"/>
    <w:rsid w:val="0026175A"/>
    <w:rsid w:val="00264C03"/>
    <w:rsid w:val="00265991"/>
    <w:rsid w:val="00271856"/>
    <w:rsid w:val="00291BED"/>
    <w:rsid w:val="002B4897"/>
    <w:rsid w:val="002D2678"/>
    <w:rsid w:val="002F11AE"/>
    <w:rsid w:val="00301B42"/>
    <w:rsid w:val="00315780"/>
    <w:rsid w:val="003221C2"/>
    <w:rsid w:val="00337623"/>
    <w:rsid w:val="003541F2"/>
    <w:rsid w:val="00356621"/>
    <w:rsid w:val="0036431D"/>
    <w:rsid w:val="00387A29"/>
    <w:rsid w:val="00395FD3"/>
    <w:rsid w:val="0039726F"/>
    <w:rsid w:val="003B3643"/>
    <w:rsid w:val="003C6AE2"/>
    <w:rsid w:val="003E5B89"/>
    <w:rsid w:val="003F08B0"/>
    <w:rsid w:val="004035AB"/>
    <w:rsid w:val="00430E71"/>
    <w:rsid w:val="004318C0"/>
    <w:rsid w:val="00443F8C"/>
    <w:rsid w:val="00494B0A"/>
    <w:rsid w:val="004C003C"/>
    <w:rsid w:val="004C050F"/>
    <w:rsid w:val="004D7933"/>
    <w:rsid w:val="004E3F82"/>
    <w:rsid w:val="00502BB3"/>
    <w:rsid w:val="0054134A"/>
    <w:rsid w:val="0055066E"/>
    <w:rsid w:val="00551ECE"/>
    <w:rsid w:val="005667DA"/>
    <w:rsid w:val="00586FC8"/>
    <w:rsid w:val="005A3271"/>
    <w:rsid w:val="005D2520"/>
    <w:rsid w:val="005D7A23"/>
    <w:rsid w:val="00637455"/>
    <w:rsid w:val="00676A12"/>
    <w:rsid w:val="0068020E"/>
    <w:rsid w:val="006832BB"/>
    <w:rsid w:val="0069492A"/>
    <w:rsid w:val="00694CE5"/>
    <w:rsid w:val="006B7ED9"/>
    <w:rsid w:val="006D193E"/>
    <w:rsid w:val="006E0EC7"/>
    <w:rsid w:val="006F4D34"/>
    <w:rsid w:val="006F4FBD"/>
    <w:rsid w:val="007022DE"/>
    <w:rsid w:val="00702F3B"/>
    <w:rsid w:val="00710D73"/>
    <w:rsid w:val="00717757"/>
    <w:rsid w:val="00740DA2"/>
    <w:rsid w:val="007807BB"/>
    <w:rsid w:val="007932B7"/>
    <w:rsid w:val="007A206E"/>
    <w:rsid w:val="007A51AE"/>
    <w:rsid w:val="007B6D5D"/>
    <w:rsid w:val="007C408F"/>
    <w:rsid w:val="007C4B15"/>
    <w:rsid w:val="007E25D9"/>
    <w:rsid w:val="007F0F8C"/>
    <w:rsid w:val="00826762"/>
    <w:rsid w:val="008322A8"/>
    <w:rsid w:val="00840E10"/>
    <w:rsid w:val="008473F7"/>
    <w:rsid w:val="00874DDA"/>
    <w:rsid w:val="00882B83"/>
    <w:rsid w:val="008C0E20"/>
    <w:rsid w:val="008D35C1"/>
    <w:rsid w:val="009069DC"/>
    <w:rsid w:val="00963329"/>
    <w:rsid w:val="009C4D90"/>
    <w:rsid w:val="009D527E"/>
    <w:rsid w:val="009E2B2F"/>
    <w:rsid w:val="00A07913"/>
    <w:rsid w:val="00A42A24"/>
    <w:rsid w:val="00A567EA"/>
    <w:rsid w:val="00A918E5"/>
    <w:rsid w:val="00A965F5"/>
    <w:rsid w:val="00AB7D42"/>
    <w:rsid w:val="00AE6952"/>
    <w:rsid w:val="00B00CBB"/>
    <w:rsid w:val="00B03DF2"/>
    <w:rsid w:val="00B14251"/>
    <w:rsid w:val="00B2250B"/>
    <w:rsid w:val="00B26B6B"/>
    <w:rsid w:val="00B37F57"/>
    <w:rsid w:val="00B37FAE"/>
    <w:rsid w:val="00B56089"/>
    <w:rsid w:val="00B73E9C"/>
    <w:rsid w:val="00B76D75"/>
    <w:rsid w:val="00B926BF"/>
    <w:rsid w:val="00B964F0"/>
    <w:rsid w:val="00BB15B6"/>
    <w:rsid w:val="00BF3A9F"/>
    <w:rsid w:val="00BF5326"/>
    <w:rsid w:val="00C05C76"/>
    <w:rsid w:val="00C4196F"/>
    <w:rsid w:val="00C831AF"/>
    <w:rsid w:val="00C95CB9"/>
    <w:rsid w:val="00CA5F21"/>
    <w:rsid w:val="00CB2FC9"/>
    <w:rsid w:val="00CB6897"/>
    <w:rsid w:val="00CC4BB6"/>
    <w:rsid w:val="00CE04A2"/>
    <w:rsid w:val="00CE1DEE"/>
    <w:rsid w:val="00D0581B"/>
    <w:rsid w:val="00D0774C"/>
    <w:rsid w:val="00D324DE"/>
    <w:rsid w:val="00D41AF5"/>
    <w:rsid w:val="00D445F6"/>
    <w:rsid w:val="00D535E0"/>
    <w:rsid w:val="00D70BE1"/>
    <w:rsid w:val="00D76F14"/>
    <w:rsid w:val="00D9446A"/>
    <w:rsid w:val="00DB414D"/>
    <w:rsid w:val="00DC4B4F"/>
    <w:rsid w:val="00DD379F"/>
    <w:rsid w:val="00DE02C4"/>
    <w:rsid w:val="00DF0F2A"/>
    <w:rsid w:val="00DF5590"/>
    <w:rsid w:val="00E04B25"/>
    <w:rsid w:val="00E22D3A"/>
    <w:rsid w:val="00E552FF"/>
    <w:rsid w:val="00E562A5"/>
    <w:rsid w:val="00E71C7C"/>
    <w:rsid w:val="00E97397"/>
    <w:rsid w:val="00EA46E9"/>
    <w:rsid w:val="00EA6866"/>
    <w:rsid w:val="00EA6F3F"/>
    <w:rsid w:val="00EB570C"/>
    <w:rsid w:val="00EC2722"/>
    <w:rsid w:val="00EE5F61"/>
    <w:rsid w:val="00F11739"/>
    <w:rsid w:val="00F2381F"/>
    <w:rsid w:val="00F24F80"/>
    <w:rsid w:val="00F42B31"/>
    <w:rsid w:val="00F56950"/>
    <w:rsid w:val="00F70998"/>
    <w:rsid w:val="00FD480B"/>
    <w:rsid w:val="0CD30B21"/>
    <w:rsid w:val="1B177ED9"/>
    <w:rsid w:val="23432469"/>
    <w:rsid w:val="34722DDC"/>
    <w:rsid w:val="7CE8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275905"/>
  <w15:docId w15:val="{E0377758-C03C-42F4-842D-51F7B63E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60"/>
      <w:ind w:left="806"/>
      <w:outlineLvl w:val="0"/>
    </w:pPr>
    <w:rPr>
      <w:rFonts w:ascii="黑体" w:eastAsia="黑体" w:hAnsi="黑体" w:cs="黑体"/>
      <w:b/>
      <w:bCs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7D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a5">
    <w:name w:val="页脚 字符"/>
    <w:basedOn w:val="a0"/>
    <w:link w:val="a4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356621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5667DA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5667DA"/>
  </w:style>
  <w:style w:type="character" w:customStyle="1" w:styleId="ac">
    <w:name w:val="批注文字 字符"/>
    <w:basedOn w:val="a0"/>
    <w:link w:val="ab"/>
    <w:uiPriority w:val="99"/>
    <w:semiHidden/>
    <w:rsid w:val="005667DA"/>
    <w:rPr>
      <w:rFonts w:ascii="宋体" w:eastAsia="宋体" w:hAnsi="宋体" w:cs="宋体"/>
      <w:sz w:val="22"/>
      <w:szCs w:val="22"/>
      <w:lang w:val="zh-CN" w:bidi="zh-C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667DA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5667DA"/>
    <w:rPr>
      <w:rFonts w:ascii="宋体" w:eastAsia="宋体" w:hAnsi="宋体" w:cs="宋体"/>
      <w:b/>
      <w:bCs/>
      <w:sz w:val="22"/>
      <w:szCs w:val="22"/>
      <w:lang w:val="zh-CN" w:bidi="zh-CN"/>
    </w:rPr>
  </w:style>
  <w:style w:type="paragraph" w:styleId="af">
    <w:name w:val="Balloon Text"/>
    <w:basedOn w:val="a"/>
    <w:link w:val="af0"/>
    <w:uiPriority w:val="99"/>
    <w:semiHidden/>
    <w:unhideWhenUsed/>
    <w:rsid w:val="005667DA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5667DA"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30">
    <w:name w:val="标题 3 字符"/>
    <w:basedOn w:val="a0"/>
    <w:link w:val="3"/>
    <w:uiPriority w:val="9"/>
    <w:semiHidden/>
    <w:rsid w:val="005667DA"/>
    <w:rPr>
      <w:rFonts w:ascii="宋体" w:eastAsia="宋体" w:hAnsi="宋体" w:cs="宋体"/>
      <w:b/>
      <w:bCs/>
      <w:sz w:val="32"/>
      <w:szCs w:val="32"/>
      <w:lang w:val="zh-CN" w:bidi="zh-CN"/>
    </w:rPr>
  </w:style>
  <w:style w:type="character" w:customStyle="1" w:styleId="textbypwf">
    <w:name w:val="text_bypwf"/>
    <w:basedOn w:val="a0"/>
    <w:rsid w:val="00566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6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5308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8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728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5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3</cp:revision>
  <dcterms:created xsi:type="dcterms:W3CDTF">2024-06-07T03:16:00Z</dcterms:created>
  <dcterms:modified xsi:type="dcterms:W3CDTF">2024-06-15T06:43:00Z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2019-05-28T00:00:00Z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23E5749B413B42569879CB3D9D609C39</vt:lpwstr>
  </property>
</Properties>
</file>