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07B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00600" cy="5581650"/>
            <wp:effectExtent l="0" t="0" r="0" b="0"/>
            <wp:docPr id="1" name="图片 1" descr="7186acdc1e2b2a06a3f6d399cf3b2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86acdc1e2b2a06a3f6d399cf3b24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05350" cy="5686425"/>
            <wp:effectExtent l="0" t="0" r="0" b="9525"/>
            <wp:docPr id="2" name="图片 2" descr="0c1e953ad2ef432087b54182aae06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1e953ad2ef432087b54182aae061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452EC"/>
    <w:rsid w:val="4FB2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2025-08-13T00:13:00Z</dcterms:created>
  <dc:creator>Administrator</dc:creator>
  <cp:lastModifiedBy>Administrator</cp:lastModifiedBy>
  <dcterms:modified xsi:type="dcterms:W3CDTF">2025-08-14T01:22:18Z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eyJoZGlkIjoiZWQ1NDU3YzA1MzU2NmUzMGY2OTQ2YzM0ZWU5YjdjMTciLCJ1c2VySWQiOiI0NDEwODAyMDIifQ==</vt:lpwstr>
  </property>
  <property fmtid="{D5CDD505-2E9C-101B-9397-08002B2CF9AE}" pid="4" name="ICV">
    <vt:lpwstr>C795F062A9CB41F59FFF4BE6766BA4B4_12</vt:lpwstr>
  </property>
</Properties>
</file>