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6E5" w:rsidRDefault="00E866E5" w:rsidP="00E866E5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实质性响应一览表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3807"/>
        <w:gridCol w:w="2880"/>
        <w:gridCol w:w="1807"/>
      </w:tblGrid>
      <w:tr w:rsidR="00E866E5" w:rsidTr="003A21F8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E5" w:rsidRDefault="00E866E5" w:rsidP="003A21F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E5" w:rsidRDefault="00E866E5" w:rsidP="003A21F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实质性响应条款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E5" w:rsidRDefault="00E866E5" w:rsidP="003A21F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投标人响应情况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E5" w:rsidRDefault="00E866E5" w:rsidP="003A21F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差异</w:t>
            </w:r>
          </w:p>
        </w:tc>
      </w:tr>
      <w:tr w:rsidR="00E866E5" w:rsidTr="003A21F8">
        <w:trPr>
          <w:trHeight w:val="879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E5" w:rsidRDefault="00E866E5" w:rsidP="003A21F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E5" w:rsidRDefault="00756434" w:rsidP="003A21F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以下内容根据第二章采购需求★号条款详细列举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E5" w:rsidRDefault="00E866E5" w:rsidP="003A21F8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E5" w:rsidRDefault="00E866E5" w:rsidP="003A21F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E866E5" w:rsidTr="003A21F8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E5" w:rsidRDefault="00E866E5" w:rsidP="003A21F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E5" w:rsidRDefault="00E866E5" w:rsidP="003A21F8">
            <w:pPr>
              <w:rPr>
                <w:rFonts w:ascii="宋体" w:hAnsi="宋体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E5" w:rsidRDefault="00E866E5" w:rsidP="003A21F8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E5" w:rsidRDefault="00E866E5" w:rsidP="003A21F8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866E5" w:rsidTr="003A21F8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E5" w:rsidRDefault="00E866E5" w:rsidP="003A21F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E5" w:rsidRDefault="00E866E5" w:rsidP="003A21F8">
            <w:pPr>
              <w:rPr>
                <w:rFonts w:ascii="宋体" w:hAnsi="宋体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E5" w:rsidRDefault="00E866E5" w:rsidP="003A21F8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E5" w:rsidRDefault="00E866E5" w:rsidP="003A21F8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6F105E" w:rsidTr="003A21F8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5E" w:rsidRDefault="006F105E" w:rsidP="003A21F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5E" w:rsidRDefault="006F105E" w:rsidP="003A21F8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5E" w:rsidRDefault="006F105E" w:rsidP="003A21F8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5E" w:rsidRDefault="006F105E" w:rsidP="003A21F8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:rsidR="00E866E5" w:rsidRDefault="00E866E5" w:rsidP="00E866E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说明：</w:t>
      </w:r>
    </w:p>
    <w:p w:rsidR="00E866E5" w:rsidRDefault="00E866E5" w:rsidP="00E866E5">
      <w:pPr>
        <w:widowControl w:val="0"/>
        <w:numPr>
          <w:ilvl w:val="0"/>
          <w:numId w:val="1"/>
        </w:numPr>
        <w:spacing w:line="360" w:lineRule="auto"/>
        <w:jc w:val="both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本表所列条款必须一一予以响应，“投标人响应情况”一栏应</w:t>
      </w:r>
      <w:r>
        <w:rPr>
          <w:rFonts w:ascii="宋体" w:hAnsi="宋体" w:hint="eastAsia"/>
          <w:b/>
          <w:sz w:val="24"/>
        </w:rPr>
        <w:t>填写具体的响应内容，有差异的</w:t>
      </w:r>
      <w:r>
        <w:rPr>
          <w:rFonts w:ascii="宋体" w:hAnsi="宋体" w:hint="eastAsia"/>
          <w:sz w:val="24"/>
        </w:rPr>
        <w:t>要具体说明。</w:t>
      </w:r>
    </w:p>
    <w:p w:rsidR="00E866E5" w:rsidRDefault="00E866E5" w:rsidP="00E866E5">
      <w:pPr>
        <w:widowControl w:val="0"/>
        <w:numPr>
          <w:ilvl w:val="0"/>
          <w:numId w:val="1"/>
        </w:numPr>
        <w:spacing w:line="360" w:lineRule="auto"/>
        <w:jc w:val="both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请投标人认真填写本表内容，如填写错误将可能导致投标无效。</w:t>
      </w:r>
    </w:p>
    <w:p w:rsidR="00DE241E" w:rsidRPr="00E866E5" w:rsidRDefault="00DE241E"/>
    <w:sectPr w:rsidR="00DE241E" w:rsidRPr="00E866E5" w:rsidSect="00E32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CE4" w:rsidRPr="00224B2F" w:rsidRDefault="004F1CE4" w:rsidP="00E866E5">
      <w:pPr>
        <w:ind w:firstLine="210"/>
        <w:rPr>
          <w:sz w:val="22"/>
          <w:szCs w:val="22"/>
        </w:rPr>
      </w:pPr>
      <w:r>
        <w:separator/>
      </w:r>
    </w:p>
  </w:endnote>
  <w:endnote w:type="continuationSeparator" w:id="1">
    <w:p w:rsidR="004F1CE4" w:rsidRPr="00224B2F" w:rsidRDefault="004F1CE4" w:rsidP="00E866E5">
      <w:pPr>
        <w:ind w:firstLine="210"/>
        <w:rPr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CE4" w:rsidRPr="00224B2F" w:rsidRDefault="004F1CE4" w:rsidP="00E866E5">
      <w:pPr>
        <w:ind w:firstLine="210"/>
        <w:rPr>
          <w:sz w:val="22"/>
          <w:szCs w:val="22"/>
        </w:rPr>
      </w:pPr>
      <w:r>
        <w:separator/>
      </w:r>
    </w:p>
  </w:footnote>
  <w:footnote w:type="continuationSeparator" w:id="1">
    <w:p w:rsidR="004F1CE4" w:rsidRPr="00224B2F" w:rsidRDefault="004F1CE4" w:rsidP="00E866E5">
      <w:pPr>
        <w:ind w:firstLine="210"/>
        <w:rPr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200CB"/>
    <w:multiLevelType w:val="multilevel"/>
    <w:tmpl w:val="0F4200CB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66E5"/>
    <w:rsid w:val="004F1CE4"/>
    <w:rsid w:val="006F105E"/>
    <w:rsid w:val="00733AAD"/>
    <w:rsid w:val="00756434"/>
    <w:rsid w:val="009023C1"/>
    <w:rsid w:val="00AE477F"/>
    <w:rsid w:val="00DE241E"/>
    <w:rsid w:val="00E32D8F"/>
    <w:rsid w:val="00E86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6E5"/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66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66E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66E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66E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135</Characters>
  <Application>Microsoft Office Word</Application>
  <DocSecurity>0</DocSecurity>
  <Lines>1</Lines>
  <Paragraphs>1</Paragraphs>
  <ScaleCrop>false</ScaleCrop>
  <Company>Lenovo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郭艾丹</dc:creator>
  <cp:keywords/>
  <dc:description/>
  <cp:lastModifiedBy>周嘉伟</cp:lastModifiedBy>
  <cp:revision>5</cp:revision>
  <dcterms:created xsi:type="dcterms:W3CDTF">2022-01-24T07:20:00Z</dcterms:created>
  <dcterms:modified xsi:type="dcterms:W3CDTF">2022-10-14T04:40:00Z</dcterms:modified>
</cp:coreProperties>
</file>