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B8E202" w14:textId="28D09155" w:rsidR="00790552" w:rsidRPr="0009562E" w:rsidRDefault="001A5B6B">
      <w:pPr>
        <w:spacing w:line="580" w:lineRule="exact"/>
        <w:rPr>
          <w:b/>
          <w:bCs/>
          <w:color w:val="000000" w:themeColor="text1"/>
          <w:sz w:val="32"/>
          <w:szCs w:val="32"/>
        </w:rPr>
      </w:pPr>
      <w:bookmarkStart w:id="0" w:name="_GoBack"/>
      <w:r w:rsidRPr="0009562E">
        <w:rPr>
          <w:rFonts w:hint="eastAsia"/>
          <w:b/>
          <w:bCs/>
          <w:color w:val="000000" w:themeColor="text1"/>
          <w:sz w:val="32"/>
          <w:szCs w:val="32"/>
        </w:rPr>
        <w:t>附件：投标文件双层</w:t>
      </w:r>
      <w:r w:rsidRPr="0009562E">
        <w:rPr>
          <w:rFonts w:hint="eastAsia"/>
          <w:b/>
          <w:bCs/>
          <w:color w:val="000000" w:themeColor="text1"/>
          <w:sz w:val="32"/>
          <w:szCs w:val="32"/>
        </w:rPr>
        <w:t>pdf</w:t>
      </w:r>
      <w:r w:rsidRPr="0009562E">
        <w:rPr>
          <w:rFonts w:hint="eastAsia"/>
          <w:b/>
          <w:bCs/>
          <w:color w:val="000000" w:themeColor="text1"/>
          <w:sz w:val="32"/>
          <w:szCs w:val="32"/>
        </w:rPr>
        <w:t>格式制作操作手册</w:t>
      </w:r>
      <w:bookmarkEnd w:id="0"/>
    </w:p>
    <w:p w14:paraId="02C33960" w14:textId="77777777" w:rsidR="00790552" w:rsidRPr="0009562E" w:rsidRDefault="001A5B6B">
      <w:pPr>
        <w:spacing w:line="580" w:lineRule="exact"/>
        <w:rPr>
          <w:b/>
          <w:bCs/>
          <w:color w:val="000000" w:themeColor="text1"/>
          <w:sz w:val="32"/>
          <w:szCs w:val="32"/>
        </w:rPr>
      </w:pPr>
      <w:r w:rsidRPr="0009562E">
        <w:rPr>
          <w:rFonts w:hint="eastAsia"/>
          <w:b/>
          <w:bCs/>
          <w:color w:val="000000" w:themeColor="text1"/>
          <w:sz w:val="32"/>
          <w:szCs w:val="32"/>
        </w:rPr>
        <w:t>一、安装</w:t>
      </w:r>
      <w:r w:rsidRPr="0009562E">
        <w:rPr>
          <w:rFonts w:hint="eastAsia"/>
          <w:b/>
          <w:bCs/>
          <w:color w:val="000000" w:themeColor="text1"/>
          <w:sz w:val="32"/>
          <w:szCs w:val="32"/>
        </w:rPr>
        <w:t>Adobe Acrobat 9 Pro</w:t>
      </w:r>
      <w:r w:rsidRPr="0009562E">
        <w:rPr>
          <w:rFonts w:hint="eastAsia"/>
          <w:b/>
          <w:bCs/>
          <w:color w:val="000000" w:themeColor="text1"/>
          <w:sz w:val="32"/>
          <w:szCs w:val="32"/>
        </w:rPr>
        <w:t>软件</w:t>
      </w:r>
    </w:p>
    <w:p w14:paraId="167CD8C4"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1、无需安装序列号，无需注册；</w:t>
      </w:r>
    </w:p>
    <w:p w14:paraId="4E949638" w14:textId="77777777" w:rsidR="00790552" w:rsidRPr="0009562E" w:rsidRDefault="001A5B6B">
      <w:pPr>
        <w:pStyle w:val="12"/>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2、直接安装完整版即可；</w:t>
      </w:r>
    </w:p>
    <w:p w14:paraId="3553C9F8" w14:textId="77777777" w:rsidR="00790552" w:rsidRPr="0009562E" w:rsidRDefault="001A5B6B">
      <w:pPr>
        <w:pStyle w:val="12"/>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3、安装后桌面上出现Adobe Acrobat9 Pro快捷图标；</w:t>
      </w:r>
      <w:r w:rsidRPr="0009562E">
        <w:rPr>
          <w:rFonts w:ascii="仿宋" w:eastAsia="仿宋" w:hAnsi="仿宋"/>
          <w:noProof/>
          <w:color w:val="000000" w:themeColor="text1"/>
          <w:sz w:val="32"/>
          <w:szCs w:val="32"/>
        </w:rPr>
        <w:drawing>
          <wp:inline distT="0" distB="0" distL="114300" distR="114300" wp14:anchorId="0B36E1DE" wp14:editId="5383C95B">
            <wp:extent cx="533400" cy="556260"/>
            <wp:effectExtent l="0" t="0" r="0" b="7620"/>
            <wp:docPr id="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2"/>
                    <pic:cNvPicPr>
                      <a:picLocks noChangeAspect="1"/>
                    </pic:cNvPicPr>
                  </pic:nvPicPr>
                  <pic:blipFill>
                    <a:blip r:embed="rId8"/>
                    <a:srcRect t="12360"/>
                    <a:stretch>
                      <a:fillRect/>
                    </a:stretch>
                  </pic:blipFill>
                  <pic:spPr>
                    <a:xfrm>
                      <a:off x="0" y="0"/>
                      <a:ext cx="533400" cy="556260"/>
                    </a:xfrm>
                    <a:prstGeom prst="rect">
                      <a:avLst/>
                    </a:prstGeom>
                    <a:noFill/>
                    <a:ln w="9525">
                      <a:noFill/>
                    </a:ln>
                  </pic:spPr>
                </pic:pic>
              </a:graphicData>
            </a:graphic>
          </wp:inline>
        </w:drawing>
      </w:r>
    </w:p>
    <w:p w14:paraId="6A7810F3" w14:textId="77777777" w:rsidR="00790552" w:rsidRPr="0009562E" w:rsidRDefault="001A5B6B">
      <w:pPr>
        <w:pStyle w:val="12"/>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4、开始菜单列表出现Adobe Acrobat9 Pro图标：</w:t>
      </w:r>
    </w:p>
    <w:p w14:paraId="1B2F1CA9" w14:textId="77777777" w:rsidR="00790552" w:rsidRPr="0009562E" w:rsidRDefault="001A5B6B">
      <w:pPr>
        <w:pStyle w:val="12"/>
        <w:ind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drawing>
          <wp:inline distT="0" distB="0" distL="114300" distR="114300" wp14:anchorId="01D07B62" wp14:editId="361A117B">
            <wp:extent cx="2164080" cy="2430780"/>
            <wp:effectExtent l="0" t="0" r="0" b="7620"/>
            <wp:docPr id="19"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1"/>
                    <pic:cNvPicPr>
                      <a:picLocks noChangeAspect="1"/>
                    </pic:cNvPicPr>
                  </pic:nvPicPr>
                  <pic:blipFill>
                    <a:blip r:embed="rId9"/>
                    <a:stretch>
                      <a:fillRect/>
                    </a:stretch>
                  </pic:blipFill>
                  <pic:spPr>
                    <a:xfrm>
                      <a:off x="0" y="0"/>
                      <a:ext cx="2164080" cy="2430780"/>
                    </a:xfrm>
                    <a:prstGeom prst="rect">
                      <a:avLst/>
                    </a:prstGeom>
                    <a:noFill/>
                    <a:ln w="9525">
                      <a:noFill/>
                    </a:ln>
                  </pic:spPr>
                </pic:pic>
              </a:graphicData>
            </a:graphic>
          </wp:inline>
        </w:drawing>
      </w:r>
    </w:p>
    <w:p w14:paraId="796B45D3" w14:textId="77777777" w:rsidR="00790552" w:rsidRPr="0009562E" w:rsidRDefault="001A5B6B">
      <w:pPr>
        <w:pStyle w:val="12"/>
        <w:ind w:left="420" w:firstLineChars="0" w:firstLine="0"/>
        <w:jc w:val="left"/>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5、所有程序里出现：</w:t>
      </w:r>
    </w:p>
    <w:p w14:paraId="2362A5F7" w14:textId="77777777" w:rsidR="00790552" w:rsidRPr="0009562E" w:rsidRDefault="001A5B6B">
      <w:pPr>
        <w:pStyle w:val="12"/>
        <w:ind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drawing>
          <wp:inline distT="0" distB="0" distL="114300" distR="114300" wp14:anchorId="211D5BFA" wp14:editId="7E5E4A73">
            <wp:extent cx="2156460" cy="1958340"/>
            <wp:effectExtent l="0" t="0" r="7620" b="762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0"/>
                    <a:stretch>
                      <a:fillRect/>
                    </a:stretch>
                  </pic:blipFill>
                  <pic:spPr>
                    <a:xfrm>
                      <a:off x="0" y="0"/>
                      <a:ext cx="2156460" cy="1958340"/>
                    </a:xfrm>
                    <a:prstGeom prst="rect">
                      <a:avLst/>
                    </a:prstGeom>
                    <a:noFill/>
                    <a:ln w="9525">
                      <a:noFill/>
                    </a:ln>
                  </pic:spPr>
                </pic:pic>
              </a:graphicData>
            </a:graphic>
          </wp:inline>
        </w:drawing>
      </w:r>
    </w:p>
    <w:p w14:paraId="1A85C761" w14:textId="77777777" w:rsidR="00790552" w:rsidRPr="0009562E" w:rsidRDefault="001A5B6B">
      <w:pPr>
        <w:pStyle w:val="12"/>
        <w:spacing w:line="560" w:lineRule="exact"/>
        <w:ind w:left="420" w:firstLineChars="0" w:firstLine="0"/>
        <w:jc w:val="left"/>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以上3、4、5均可打开pdf编辑软件；</w:t>
      </w:r>
    </w:p>
    <w:p w14:paraId="193E9521" w14:textId="77777777" w:rsidR="00790552" w:rsidRPr="0009562E" w:rsidRDefault="001A5B6B">
      <w:pPr>
        <w:spacing w:line="580" w:lineRule="exact"/>
        <w:rPr>
          <w:b/>
          <w:bCs/>
          <w:color w:val="000000" w:themeColor="text1"/>
          <w:sz w:val="32"/>
          <w:szCs w:val="32"/>
        </w:rPr>
      </w:pPr>
      <w:r w:rsidRPr="0009562E">
        <w:rPr>
          <w:rFonts w:hint="eastAsia"/>
          <w:b/>
          <w:bCs/>
          <w:color w:val="000000" w:themeColor="text1"/>
          <w:sz w:val="32"/>
          <w:szCs w:val="32"/>
        </w:rPr>
        <w:t>二、将</w:t>
      </w:r>
      <w:r w:rsidRPr="0009562E">
        <w:rPr>
          <w:rFonts w:hint="eastAsia"/>
          <w:b/>
          <w:bCs/>
          <w:color w:val="000000" w:themeColor="text1"/>
          <w:sz w:val="32"/>
          <w:szCs w:val="32"/>
        </w:rPr>
        <w:t>word</w:t>
      </w:r>
      <w:r w:rsidRPr="0009562E">
        <w:rPr>
          <w:rFonts w:hint="eastAsia"/>
          <w:b/>
          <w:bCs/>
          <w:color w:val="000000" w:themeColor="text1"/>
          <w:sz w:val="32"/>
          <w:szCs w:val="32"/>
        </w:rPr>
        <w:t>格式转换为可编辑的单层</w:t>
      </w:r>
      <w:r w:rsidRPr="0009562E">
        <w:rPr>
          <w:rFonts w:hint="eastAsia"/>
          <w:b/>
          <w:bCs/>
          <w:color w:val="000000" w:themeColor="text1"/>
          <w:sz w:val="32"/>
          <w:szCs w:val="32"/>
        </w:rPr>
        <w:t>pdf</w:t>
      </w:r>
      <w:r w:rsidRPr="0009562E">
        <w:rPr>
          <w:rFonts w:hint="eastAsia"/>
          <w:b/>
          <w:bCs/>
          <w:color w:val="000000" w:themeColor="text1"/>
          <w:sz w:val="32"/>
          <w:szCs w:val="32"/>
        </w:rPr>
        <w:t>格式</w:t>
      </w:r>
    </w:p>
    <w:p w14:paraId="10EBD202"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1、编辑保存好需要转换的投标文件word文档，点击office按钮，将鼠标放在另存为按钮上，选择adobe PDF</w:t>
      </w:r>
    </w:p>
    <w:p w14:paraId="41E440FD"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lastRenderedPageBreak/>
        <w:drawing>
          <wp:inline distT="0" distB="0" distL="114300" distR="114300" wp14:anchorId="025B2CAB" wp14:editId="7ECD5E94">
            <wp:extent cx="4030980" cy="3550920"/>
            <wp:effectExtent l="0" t="0" r="7620" b="0"/>
            <wp:docPr id="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9"/>
                    <pic:cNvPicPr>
                      <a:picLocks noChangeAspect="1"/>
                    </pic:cNvPicPr>
                  </pic:nvPicPr>
                  <pic:blipFill>
                    <a:blip r:embed="rId11"/>
                    <a:stretch>
                      <a:fillRect/>
                    </a:stretch>
                  </pic:blipFill>
                  <pic:spPr>
                    <a:xfrm>
                      <a:off x="0" y="0"/>
                      <a:ext cx="4030980" cy="3550920"/>
                    </a:xfrm>
                    <a:prstGeom prst="rect">
                      <a:avLst/>
                    </a:prstGeom>
                    <a:noFill/>
                    <a:ln w="9525">
                      <a:noFill/>
                    </a:ln>
                  </pic:spPr>
                </pic:pic>
              </a:graphicData>
            </a:graphic>
          </wp:inline>
        </w:drawing>
      </w:r>
    </w:p>
    <w:p w14:paraId="6C9DEE78"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2、选择PDF文件保存路径及名称，点击保存即可</w:t>
      </w:r>
    </w:p>
    <w:p w14:paraId="01D25328"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drawing>
          <wp:inline distT="0" distB="0" distL="114300" distR="114300" wp14:anchorId="27B25865" wp14:editId="7FF5D236">
            <wp:extent cx="4030980" cy="3406140"/>
            <wp:effectExtent l="0" t="0" r="7620" b="7620"/>
            <wp:docPr id="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8"/>
                    <pic:cNvPicPr>
                      <a:picLocks noChangeAspect="1"/>
                    </pic:cNvPicPr>
                  </pic:nvPicPr>
                  <pic:blipFill>
                    <a:blip r:embed="rId12"/>
                    <a:stretch>
                      <a:fillRect/>
                    </a:stretch>
                  </pic:blipFill>
                  <pic:spPr>
                    <a:xfrm>
                      <a:off x="0" y="0"/>
                      <a:ext cx="4030980" cy="3406140"/>
                    </a:xfrm>
                    <a:prstGeom prst="rect">
                      <a:avLst/>
                    </a:prstGeom>
                    <a:noFill/>
                    <a:ln w="9525">
                      <a:noFill/>
                    </a:ln>
                  </pic:spPr>
                </pic:pic>
              </a:graphicData>
            </a:graphic>
          </wp:inline>
        </w:drawing>
      </w:r>
    </w:p>
    <w:p w14:paraId="7CCCC5D2" w14:textId="77777777" w:rsidR="00790552" w:rsidRPr="0009562E" w:rsidRDefault="00790552">
      <w:pPr>
        <w:pStyle w:val="12"/>
        <w:ind w:left="420" w:firstLineChars="0" w:firstLine="0"/>
        <w:jc w:val="center"/>
        <w:rPr>
          <w:rFonts w:ascii="仿宋" w:eastAsia="仿宋" w:hAnsi="仿宋"/>
          <w:color w:val="000000" w:themeColor="text1"/>
          <w:sz w:val="32"/>
          <w:szCs w:val="32"/>
        </w:rPr>
      </w:pPr>
    </w:p>
    <w:p w14:paraId="56CE1482" w14:textId="77777777" w:rsidR="00790552" w:rsidRPr="0009562E" w:rsidRDefault="001A5B6B">
      <w:pPr>
        <w:spacing w:line="580" w:lineRule="exact"/>
        <w:rPr>
          <w:b/>
          <w:bCs/>
          <w:color w:val="000000" w:themeColor="text1"/>
          <w:sz w:val="32"/>
          <w:szCs w:val="32"/>
        </w:rPr>
      </w:pPr>
      <w:r w:rsidRPr="0009562E">
        <w:rPr>
          <w:rFonts w:hint="eastAsia"/>
          <w:b/>
          <w:bCs/>
          <w:color w:val="000000" w:themeColor="text1"/>
          <w:sz w:val="32"/>
          <w:szCs w:val="32"/>
        </w:rPr>
        <w:t>三、将</w:t>
      </w:r>
      <w:r w:rsidRPr="0009562E">
        <w:rPr>
          <w:rFonts w:hint="eastAsia"/>
          <w:b/>
          <w:bCs/>
          <w:color w:val="000000" w:themeColor="text1"/>
          <w:sz w:val="32"/>
          <w:szCs w:val="32"/>
        </w:rPr>
        <w:t>pdf</w:t>
      </w:r>
      <w:r w:rsidRPr="0009562E">
        <w:rPr>
          <w:rFonts w:hint="eastAsia"/>
          <w:b/>
          <w:bCs/>
          <w:color w:val="000000" w:themeColor="text1"/>
          <w:sz w:val="32"/>
          <w:szCs w:val="32"/>
        </w:rPr>
        <w:t>格式转换为图片格式</w:t>
      </w:r>
    </w:p>
    <w:p w14:paraId="3AF59C83" w14:textId="77777777" w:rsidR="00790552" w:rsidRPr="0009562E" w:rsidRDefault="001A5B6B">
      <w:pPr>
        <w:pStyle w:val="12"/>
        <w:spacing w:line="560" w:lineRule="exact"/>
        <w:ind w:firstLineChars="0" w:firstLine="0"/>
        <w:rPr>
          <w:rFonts w:ascii="仿宋" w:eastAsia="仿宋" w:hAnsi="仿宋"/>
          <w:b/>
          <w:bCs/>
          <w:color w:val="000000" w:themeColor="text1"/>
          <w:sz w:val="32"/>
          <w:szCs w:val="32"/>
        </w:rPr>
      </w:pPr>
      <w:r w:rsidRPr="0009562E">
        <w:rPr>
          <w:rFonts w:ascii="仿宋" w:eastAsia="仿宋" w:hAnsi="仿宋" w:hint="eastAsia"/>
          <w:color w:val="000000" w:themeColor="text1"/>
          <w:sz w:val="32"/>
          <w:szCs w:val="32"/>
        </w:rPr>
        <w:t>1、打开pdf编辑软件Adobe Acrobat 9 Pro，打开需要转换的pdf文件，点击</w:t>
      </w:r>
      <w:r w:rsidRPr="0009562E">
        <w:rPr>
          <w:rFonts w:ascii="仿宋" w:eastAsia="仿宋" w:hAnsi="仿宋" w:hint="eastAsia"/>
          <w:b/>
          <w:bCs/>
          <w:color w:val="000000" w:themeColor="text1"/>
          <w:sz w:val="32"/>
          <w:szCs w:val="32"/>
          <w:u w:val="single"/>
        </w:rPr>
        <w:t>文档-导出-图像-TIFF</w:t>
      </w:r>
    </w:p>
    <w:p w14:paraId="7B822CE5"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lastRenderedPageBreak/>
        <w:drawing>
          <wp:inline distT="0" distB="0" distL="114300" distR="114300" wp14:anchorId="148E5250" wp14:editId="32F881BC">
            <wp:extent cx="4145280" cy="2964180"/>
            <wp:effectExtent l="0" t="0" r="0" b="7620"/>
            <wp:docPr id="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4"/>
                    <pic:cNvPicPr>
                      <a:picLocks noChangeAspect="1"/>
                    </pic:cNvPicPr>
                  </pic:nvPicPr>
                  <pic:blipFill>
                    <a:blip r:embed="rId13"/>
                    <a:stretch>
                      <a:fillRect/>
                    </a:stretch>
                  </pic:blipFill>
                  <pic:spPr>
                    <a:xfrm>
                      <a:off x="0" y="0"/>
                      <a:ext cx="4145280" cy="2964180"/>
                    </a:xfrm>
                    <a:prstGeom prst="rect">
                      <a:avLst/>
                    </a:prstGeom>
                    <a:noFill/>
                    <a:ln w="9525">
                      <a:noFill/>
                    </a:ln>
                  </pic:spPr>
                </pic:pic>
              </a:graphicData>
            </a:graphic>
          </wp:inline>
        </w:drawing>
      </w:r>
    </w:p>
    <w:p w14:paraId="4C014F31" w14:textId="77777777" w:rsidR="00790552" w:rsidRPr="0009562E" w:rsidRDefault="001A5B6B">
      <w:pPr>
        <w:pStyle w:val="12"/>
        <w:spacing w:line="560" w:lineRule="exact"/>
        <w:ind w:firstLineChars="0" w:firstLine="0"/>
        <w:jc w:val="left"/>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2、点击设置-分辨率选择59.06，点击确定</w:t>
      </w:r>
    </w:p>
    <w:p w14:paraId="6947EA55"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drawing>
          <wp:inline distT="0" distB="0" distL="114300" distR="114300" wp14:anchorId="0295C565" wp14:editId="46C25ABB">
            <wp:extent cx="4137660" cy="1889760"/>
            <wp:effectExtent l="0" t="0" r="7620" b="0"/>
            <wp:docPr id="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6"/>
                    <pic:cNvPicPr>
                      <a:picLocks noChangeAspect="1"/>
                    </pic:cNvPicPr>
                  </pic:nvPicPr>
                  <pic:blipFill>
                    <a:blip r:embed="rId14"/>
                    <a:srcRect l="7018" t="7451" r="2457"/>
                    <a:stretch>
                      <a:fillRect/>
                    </a:stretch>
                  </pic:blipFill>
                  <pic:spPr>
                    <a:xfrm>
                      <a:off x="0" y="0"/>
                      <a:ext cx="4137660" cy="1889760"/>
                    </a:xfrm>
                    <a:prstGeom prst="rect">
                      <a:avLst/>
                    </a:prstGeom>
                    <a:noFill/>
                    <a:ln w="9525">
                      <a:noFill/>
                    </a:ln>
                  </pic:spPr>
                </pic:pic>
              </a:graphicData>
            </a:graphic>
          </wp:inline>
        </w:drawing>
      </w:r>
    </w:p>
    <w:p w14:paraId="06F5AF6D" w14:textId="77777777" w:rsidR="00790552" w:rsidRPr="0009562E" w:rsidRDefault="001A5B6B">
      <w:pPr>
        <w:pStyle w:val="12"/>
        <w:spacing w:line="560" w:lineRule="exact"/>
        <w:ind w:firstLineChars="0" w:firstLine="0"/>
        <w:jc w:val="left"/>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3、选择转换后图片的存储位置（</w:t>
      </w:r>
      <w:r w:rsidRPr="0009562E">
        <w:rPr>
          <w:rFonts w:ascii="仿宋" w:eastAsia="仿宋" w:hAnsi="仿宋" w:hint="eastAsia"/>
          <w:b/>
          <w:bCs/>
          <w:color w:val="000000" w:themeColor="text1"/>
          <w:sz w:val="32"/>
          <w:szCs w:val="32"/>
        </w:rPr>
        <w:t>放在一个文件夹内）；</w:t>
      </w:r>
    </w:p>
    <w:p w14:paraId="1A579555" w14:textId="77777777" w:rsidR="00790552" w:rsidRPr="0009562E" w:rsidRDefault="001A5B6B">
      <w:pPr>
        <w:spacing w:line="580" w:lineRule="exact"/>
        <w:rPr>
          <w:b/>
          <w:bCs/>
          <w:color w:val="000000" w:themeColor="text1"/>
          <w:sz w:val="32"/>
          <w:szCs w:val="32"/>
        </w:rPr>
      </w:pPr>
      <w:r w:rsidRPr="0009562E">
        <w:rPr>
          <w:rFonts w:hint="eastAsia"/>
          <w:b/>
          <w:bCs/>
          <w:color w:val="000000" w:themeColor="text1"/>
          <w:sz w:val="32"/>
          <w:szCs w:val="32"/>
        </w:rPr>
        <w:t>四、将所有图片重新组合成图片格式的</w:t>
      </w:r>
      <w:r w:rsidRPr="0009562E">
        <w:rPr>
          <w:rFonts w:hint="eastAsia"/>
          <w:b/>
          <w:bCs/>
          <w:color w:val="000000" w:themeColor="text1"/>
          <w:sz w:val="32"/>
          <w:szCs w:val="32"/>
        </w:rPr>
        <w:t>pdf</w:t>
      </w:r>
    </w:p>
    <w:p w14:paraId="2D08A237" w14:textId="77777777" w:rsidR="00790552" w:rsidRPr="0009562E" w:rsidRDefault="001A5B6B">
      <w:pPr>
        <w:pStyle w:val="12"/>
        <w:spacing w:line="560" w:lineRule="exact"/>
        <w:ind w:firstLineChars="0" w:firstLine="0"/>
        <w:jc w:val="left"/>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1、选中所有图片，单击右键-在acrobat中合并支持的文件</w:t>
      </w:r>
    </w:p>
    <w:p w14:paraId="3F43E4A2" w14:textId="77777777" w:rsidR="00790552" w:rsidRPr="0009562E" w:rsidRDefault="00790552">
      <w:pPr>
        <w:pStyle w:val="12"/>
        <w:ind w:left="420" w:firstLineChars="0" w:firstLine="0"/>
        <w:jc w:val="center"/>
        <w:rPr>
          <w:rFonts w:ascii="仿宋" w:eastAsia="仿宋" w:hAnsi="仿宋"/>
          <w:color w:val="000000" w:themeColor="text1"/>
          <w:sz w:val="32"/>
          <w:szCs w:val="32"/>
        </w:rPr>
      </w:pPr>
    </w:p>
    <w:p w14:paraId="2AA6EDB9"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lastRenderedPageBreak/>
        <w:drawing>
          <wp:inline distT="0" distB="0" distL="114300" distR="114300" wp14:anchorId="291F83C4" wp14:editId="390EB9CA">
            <wp:extent cx="4137660" cy="2880360"/>
            <wp:effectExtent l="0" t="0" r="7620" b="0"/>
            <wp:docPr id="10" name="图片 23" descr="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3" descr="222"/>
                    <pic:cNvPicPr>
                      <a:picLocks noChangeAspect="1"/>
                    </pic:cNvPicPr>
                  </pic:nvPicPr>
                  <pic:blipFill>
                    <a:blip r:embed="rId15"/>
                    <a:stretch>
                      <a:fillRect/>
                    </a:stretch>
                  </pic:blipFill>
                  <pic:spPr>
                    <a:xfrm>
                      <a:off x="0" y="0"/>
                      <a:ext cx="4137660" cy="2880360"/>
                    </a:xfrm>
                    <a:prstGeom prst="rect">
                      <a:avLst/>
                    </a:prstGeom>
                    <a:noFill/>
                    <a:ln w="9525">
                      <a:noFill/>
                    </a:ln>
                  </pic:spPr>
                </pic:pic>
              </a:graphicData>
            </a:graphic>
          </wp:inline>
        </w:drawing>
      </w:r>
    </w:p>
    <w:p w14:paraId="60FAA800" w14:textId="77777777" w:rsidR="00790552" w:rsidRPr="0009562E" w:rsidRDefault="001A5B6B">
      <w:pPr>
        <w:pStyle w:val="12"/>
        <w:spacing w:line="560" w:lineRule="exact"/>
        <w:ind w:firstLineChars="0" w:firstLine="0"/>
        <w:jc w:val="left"/>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2、点击合并文件</w:t>
      </w:r>
    </w:p>
    <w:p w14:paraId="0B0BE105"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drawing>
          <wp:inline distT="0" distB="0" distL="114300" distR="114300" wp14:anchorId="04FA4E15" wp14:editId="11922AFD">
            <wp:extent cx="4137660" cy="3147060"/>
            <wp:effectExtent l="0" t="0" r="7620" b="7620"/>
            <wp:docPr id="1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4"/>
                    <pic:cNvPicPr>
                      <a:picLocks noChangeAspect="1"/>
                    </pic:cNvPicPr>
                  </pic:nvPicPr>
                  <pic:blipFill>
                    <a:blip r:embed="rId16"/>
                    <a:stretch>
                      <a:fillRect/>
                    </a:stretch>
                  </pic:blipFill>
                  <pic:spPr>
                    <a:xfrm>
                      <a:off x="0" y="0"/>
                      <a:ext cx="4137660" cy="3147060"/>
                    </a:xfrm>
                    <a:prstGeom prst="rect">
                      <a:avLst/>
                    </a:prstGeom>
                    <a:noFill/>
                    <a:ln w="9525">
                      <a:noFill/>
                    </a:ln>
                  </pic:spPr>
                </pic:pic>
              </a:graphicData>
            </a:graphic>
          </wp:inline>
        </w:drawing>
      </w:r>
    </w:p>
    <w:p w14:paraId="61C42833" w14:textId="77777777" w:rsidR="00790552" w:rsidRPr="0009562E" w:rsidRDefault="001A5B6B">
      <w:pPr>
        <w:pStyle w:val="12"/>
        <w:spacing w:line="560" w:lineRule="exact"/>
        <w:ind w:firstLineChars="0" w:firstLine="0"/>
        <w:jc w:val="left"/>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3、给合并后文件命名并选择保存位置，点击保存，保存后文档自动在acrobat中打开；</w:t>
      </w:r>
    </w:p>
    <w:p w14:paraId="3D470CE3"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lastRenderedPageBreak/>
        <w:drawing>
          <wp:inline distT="0" distB="0" distL="114300" distR="114300" wp14:anchorId="2F87D798" wp14:editId="0966B817">
            <wp:extent cx="4137660" cy="2423160"/>
            <wp:effectExtent l="0" t="0" r="7620" b="0"/>
            <wp:docPr id="1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5"/>
                    <pic:cNvPicPr>
                      <a:picLocks noChangeAspect="1"/>
                    </pic:cNvPicPr>
                  </pic:nvPicPr>
                  <pic:blipFill>
                    <a:blip r:embed="rId17"/>
                    <a:stretch>
                      <a:fillRect/>
                    </a:stretch>
                  </pic:blipFill>
                  <pic:spPr>
                    <a:xfrm>
                      <a:off x="0" y="0"/>
                      <a:ext cx="4137660" cy="2423160"/>
                    </a:xfrm>
                    <a:prstGeom prst="rect">
                      <a:avLst/>
                    </a:prstGeom>
                    <a:noFill/>
                    <a:ln w="9525">
                      <a:noFill/>
                    </a:ln>
                  </pic:spPr>
                </pic:pic>
              </a:graphicData>
            </a:graphic>
          </wp:inline>
        </w:drawing>
      </w:r>
    </w:p>
    <w:p w14:paraId="69C62A91" w14:textId="77777777" w:rsidR="00790552" w:rsidRPr="0009562E" w:rsidRDefault="001A5B6B">
      <w:pPr>
        <w:spacing w:line="580" w:lineRule="exact"/>
        <w:rPr>
          <w:b/>
          <w:bCs/>
          <w:color w:val="000000" w:themeColor="text1"/>
          <w:sz w:val="32"/>
          <w:szCs w:val="32"/>
        </w:rPr>
      </w:pPr>
      <w:r w:rsidRPr="0009562E">
        <w:rPr>
          <w:rFonts w:hint="eastAsia"/>
          <w:b/>
          <w:bCs/>
          <w:color w:val="000000" w:themeColor="text1"/>
          <w:sz w:val="32"/>
          <w:szCs w:val="32"/>
        </w:rPr>
        <w:t>五、对图片格式的</w:t>
      </w:r>
      <w:r w:rsidRPr="0009562E">
        <w:rPr>
          <w:rFonts w:hint="eastAsia"/>
          <w:b/>
          <w:bCs/>
          <w:color w:val="000000" w:themeColor="text1"/>
          <w:sz w:val="32"/>
          <w:szCs w:val="32"/>
        </w:rPr>
        <w:t>pdf</w:t>
      </w:r>
      <w:r w:rsidRPr="0009562E">
        <w:rPr>
          <w:rFonts w:hint="eastAsia"/>
          <w:b/>
          <w:bCs/>
          <w:color w:val="000000" w:themeColor="text1"/>
          <w:sz w:val="32"/>
          <w:szCs w:val="32"/>
        </w:rPr>
        <w:t>进行</w:t>
      </w:r>
      <w:r w:rsidRPr="0009562E">
        <w:rPr>
          <w:rFonts w:hint="eastAsia"/>
          <w:b/>
          <w:bCs/>
          <w:color w:val="000000" w:themeColor="text1"/>
          <w:sz w:val="32"/>
          <w:szCs w:val="32"/>
        </w:rPr>
        <w:t>OCR</w:t>
      </w:r>
      <w:r w:rsidRPr="0009562E">
        <w:rPr>
          <w:rFonts w:hint="eastAsia"/>
          <w:b/>
          <w:bCs/>
          <w:color w:val="000000" w:themeColor="text1"/>
          <w:sz w:val="32"/>
          <w:szCs w:val="32"/>
        </w:rPr>
        <w:t>识别</w:t>
      </w:r>
    </w:p>
    <w:p w14:paraId="725BEF2A"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1、点击</w:t>
      </w:r>
      <w:r w:rsidRPr="0009562E">
        <w:rPr>
          <w:rFonts w:ascii="仿宋" w:eastAsia="仿宋" w:hAnsi="仿宋" w:hint="eastAsia"/>
          <w:b/>
          <w:bCs/>
          <w:color w:val="000000" w:themeColor="text1"/>
          <w:sz w:val="32"/>
          <w:szCs w:val="32"/>
        </w:rPr>
        <w:t>文档-OCR文本识别-使用OCR识别文本。</w:t>
      </w:r>
    </w:p>
    <w:p w14:paraId="4BF30D14"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drawing>
          <wp:inline distT="0" distB="0" distL="114300" distR="114300" wp14:anchorId="44B103FA" wp14:editId="55F25B72">
            <wp:extent cx="4130040" cy="3345180"/>
            <wp:effectExtent l="0" t="0" r="0" b="7620"/>
            <wp:docPr id="1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6"/>
                    <pic:cNvPicPr>
                      <a:picLocks noChangeAspect="1"/>
                    </pic:cNvPicPr>
                  </pic:nvPicPr>
                  <pic:blipFill>
                    <a:blip r:embed="rId18"/>
                    <a:srcRect l="3963" r="1321" b="12093"/>
                    <a:stretch>
                      <a:fillRect/>
                    </a:stretch>
                  </pic:blipFill>
                  <pic:spPr>
                    <a:xfrm>
                      <a:off x="0" y="0"/>
                      <a:ext cx="4130040" cy="3345180"/>
                    </a:xfrm>
                    <a:prstGeom prst="rect">
                      <a:avLst/>
                    </a:prstGeom>
                    <a:noFill/>
                    <a:ln w="9525">
                      <a:noFill/>
                    </a:ln>
                  </pic:spPr>
                </pic:pic>
              </a:graphicData>
            </a:graphic>
          </wp:inline>
        </w:drawing>
      </w:r>
    </w:p>
    <w:p w14:paraId="4649849E"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2、点击编辑-设置识别语言及采样像素（对图像缩减像素采样</w:t>
      </w:r>
      <w:r w:rsidRPr="0009562E">
        <w:rPr>
          <w:rFonts w:ascii="仿宋" w:eastAsia="仿宋" w:hAnsi="仿宋" w:hint="eastAsia"/>
          <w:b/>
          <w:color w:val="000000" w:themeColor="text1"/>
          <w:sz w:val="32"/>
          <w:szCs w:val="32"/>
          <w:u w:val="single"/>
        </w:rPr>
        <w:t>选择最低（600dpi）</w:t>
      </w:r>
      <w:r w:rsidRPr="0009562E">
        <w:rPr>
          <w:rFonts w:ascii="仿宋" w:eastAsia="仿宋" w:hAnsi="仿宋" w:hint="eastAsia"/>
          <w:color w:val="000000" w:themeColor="text1"/>
          <w:sz w:val="32"/>
          <w:szCs w:val="32"/>
        </w:rPr>
        <w:t>），点击确定</w:t>
      </w:r>
    </w:p>
    <w:p w14:paraId="0D717EC3"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lastRenderedPageBreak/>
        <w:drawing>
          <wp:inline distT="0" distB="0" distL="114300" distR="114300" wp14:anchorId="4DAB0525" wp14:editId="34F14963">
            <wp:extent cx="4145280" cy="2651760"/>
            <wp:effectExtent l="0" t="0" r="0" b="0"/>
            <wp:docPr id="1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7"/>
                    <pic:cNvPicPr>
                      <a:picLocks noChangeAspect="1"/>
                    </pic:cNvPicPr>
                  </pic:nvPicPr>
                  <pic:blipFill>
                    <a:blip r:embed="rId19"/>
                    <a:srcRect r="3603"/>
                    <a:stretch>
                      <a:fillRect/>
                    </a:stretch>
                  </pic:blipFill>
                  <pic:spPr>
                    <a:xfrm>
                      <a:off x="0" y="0"/>
                      <a:ext cx="4145280" cy="2651760"/>
                    </a:xfrm>
                    <a:prstGeom prst="rect">
                      <a:avLst/>
                    </a:prstGeom>
                    <a:noFill/>
                    <a:ln w="9525">
                      <a:noFill/>
                    </a:ln>
                  </pic:spPr>
                </pic:pic>
              </a:graphicData>
            </a:graphic>
          </wp:inline>
        </w:drawing>
      </w:r>
    </w:p>
    <w:p w14:paraId="5618BEC1" w14:textId="77777777" w:rsidR="00790552" w:rsidRPr="0009562E" w:rsidRDefault="001A5B6B">
      <w:pPr>
        <w:spacing w:line="580" w:lineRule="exact"/>
        <w:rPr>
          <w:b/>
          <w:bCs/>
          <w:color w:val="000000" w:themeColor="text1"/>
          <w:sz w:val="32"/>
          <w:szCs w:val="32"/>
        </w:rPr>
      </w:pPr>
      <w:r w:rsidRPr="0009562E">
        <w:rPr>
          <w:rFonts w:hint="eastAsia"/>
          <w:b/>
          <w:bCs/>
          <w:color w:val="000000" w:themeColor="text1"/>
          <w:sz w:val="32"/>
          <w:szCs w:val="32"/>
        </w:rPr>
        <w:t>六、识别后的文档保存即可</w:t>
      </w:r>
    </w:p>
    <w:p w14:paraId="0E5AC9A2"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drawing>
          <wp:inline distT="0" distB="0" distL="114300" distR="114300" wp14:anchorId="279938DA" wp14:editId="3C26CD86">
            <wp:extent cx="4137660" cy="1036320"/>
            <wp:effectExtent l="0" t="0" r="7620" b="0"/>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20"/>
                    <a:srcRect b="19186"/>
                    <a:stretch>
                      <a:fillRect/>
                    </a:stretch>
                  </pic:blipFill>
                  <pic:spPr>
                    <a:xfrm>
                      <a:off x="0" y="0"/>
                      <a:ext cx="4137660" cy="1036320"/>
                    </a:xfrm>
                    <a:prstGeom prst="rect">
                      <a:avLst/>
                    </a:prstGeom>
                    <a:noFill/>
                    <a:ln w="9525">
                      <a:noFill/>
                    </a:ln>
                  </pic:spPr>
                </pic:pic>
              </a:graphicData>
            </a:graphic>
          </wp:inline>
        </w:drawing>
      </w:r>
    </w:p>
    <w:p w14:paraId="4BF60552" w14:textId="77777777" w:rsidR="00790552" w:rsidRPr="0009562E" w:rsidRDefault="001A5B6B">
      <w:pPr>
        <w:spacing w:line="580" w:lineRule="exact"/>
        <w:rPr>
          <w:b/>
          <w:bCs/>
          <w:color w:val="000000" w:themeColor="text1"/>
          <w:sz w:val="32"/>
          <w:szCs w:val="32"/>
        </w:rPr>
      </w:pPr>
      <w:r w:rsidRPr="0009562E">
        <w:rPr>
          <w:rFonts w:hint="eastAsia"/>
          <w:b/>
          <w:bCs/>
          <w:color w:val="000000" w:themeColor="text1"/>
          <w:sz w:val="32"/>
          <w:szCs w:val="32"/>
        </w:rPr>
        <w:t>七、双层</w:t>
      </w:r>
      <w:r w:rsidRPr="0009562E">
        <w:rPr>
          <w:rFonts w:hint="eastAsia"/>
          <w:b/>
          <w:bCs/>
          <w:color w:val="000000" w:themeColor="text1"/>
          <w:sz w:val="32"/>
          <w:szCs w:val="32"/>
        </w:rPr>
        <w:t>pdf</w:t>
      </w:r>
      <w:r w:rsidRPr="0009562E">
        <w:rPr>
          <w:rFonts w:hint="eastAsia"/>
          <w:b/>
          <w:bCs/>
          <w:color w:val="000000" w:themeColor="text1"/>
          <w:sz w:val="32"/>
          <w:szCs w:val="32"/>
        </w:rPr>
        <w:t>特点</w:t>
      </w:r>
    </w:p>
    <w:p w14:paraId="383700D8"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1、</w:t>
      </w:r>
      <w:r w:rsidRPr="0009562E">
        <w:rPr>
          <w:rFonts w:ascii="仿宋" w:eastAsia="仿宋" w:hAnsi="仿宋" w:hint="eastAsia"/>
          <w:b/>
          <w:bCs/>
          <w:color w:val="000000" w:themeColor="text1"/>
          <w:sz w:val="32"/>
          <w:szCs w:val="32"/>
        </w:rPr>
        <w:t>文档不能被修改；</w:t>
      </w:r>
    </w:p>
    <w:p w14:paraId="31282115"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2、文档放大后字迹模糊；</w:t>
      </w:r>
    </w:p>
    <w:p w14:paraId="6B89E876" w14:textId="77777777" w:rsidR="00790552" w:rsidRPr="0009562E" w:rsidRDefault="001A5B6B">
      <w:pPr>
        <w:pStyle w:val="12"/>
        <w:ind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drawing>
          <wp:inline distT="0" distB="0" distL="114300" distR="114300" wp14:anchorId="37A76EB6" wp14:editId="2D4F1E93">
            <wp:extent cx="2080260" cy="510540"/>
            <wp:effectExtent l="0" t="0" r="7620" b="7620"/>
            <wp:docPr id="16"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8"/>
                    <pic:cNvPicPr>
                      <a:picLocks noChangeAspect="1"/>
                    </pic:cNvPicPr>
                  </pic:nvPicPr>
                  <pic:blipFill>
                    <a:blip r:embed="rId21"/>
                    <a:stretch>
                      <a:fillRect/>
                    </a:stretch>
                  </pic:blipFill>
                  <pic:spPr>
                    <a:xfrm>
                      <a:off x="0" y="0"/>
                      <a:ext cx="2080260" cy="510540"/>
                    </a:xfrm>
                    <a:prstGeom prst="rect">
                      <a:avLst/>
                    </a:prstGeom>
                    <a:noFill/>
                    <a:ln w="9525">
                      <a:noFill/>
                    </a:ln>
                  </pic:spPr>
                </pic:pic>
              </a:graphicData>
            </a:graphic>
          </wp:inline>
        </w:drawing>
      </w:r>
    </w:p>
    <w:p w14:paraId="24A7DBCC"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非双层pdf放大效果如下：</w:t>
      </w:r>
    </w:p>
    <w:p w14:paraId="56A7EE5C" w14:textId="77777777" w:rsidR="00790552" w:rsidRPr="0009562E" w:rsidRDefault="001A5B6B">
      <w:pPr>
        <w:pStyle w:val="12"/>
        <w:ind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drawing>
          <wp:inline distT="0" distB="0" distL="114300" distR="114300" wp14:anchorId="4F54BACD" wp14:editId="008F3CAB">
            <wp:extent cx="2080260" cy="563880"/>
            <wp:effectExtent l="0" t="0" r="7620" b="0"/>
            <wp:docPr id="17"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9"/>
                    <pic:cNvPicPr>
                      <a:picLocks noChangeAspect="1"/>
                    </pic:cNvPicPr>
                  </pic:nvPicPr>
                  <pic:blipFill>
                    <a:blip r:embed="rId22"/>
                    <a:srcRect r="37154"/>
                    <a:stretch>
                      <a:fillRect/>
                    </a:stretch>
                  </pic:blipFill>
                  <pic:spPr>
                    <a:xfrm>
                      <a:off x="0" y="0"/>
                      <a:ext cx="2080260" cy="563880"/>
                    </a:xfrm>
                    <a:prstGeom prst="rect">
                      <a:avLst/>
                    </a:prstGeom>
                    <a:noFill/>
                    <a:ln w="9525">
                      <a:noFill/>
                    </a:ln>
                  </pic:spPr>
                </pic:pic>
              </a:graphicData>
            </a:graphic>
          </wp:inline>
        </w:drawing>
      </w:r>
    </w:p>
    <w:p w14:paraId="037023AE"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3、文档可以被搜索、复制、粘贴。</w:t>
      </w:r>
    </w:p>
    <w:p w14:paraId="00157F0A" w14:textId="77777777" w:rsidR="00790552" w:rsidRPr="0009562E" w:rsidRDefault="001A5B6B">
      <w:pPr>
        <w:spacing w:line="580" w:lineRule="exact"/>
        <w:rPr>
          <w:b/>
          <w:bCs/>
          <w:color w:val="000000" w:themeColor="text1"/>
          <w:sz w:val="32"/>
          <w:szCs w:val="32"/>
        </w:rPr>
      </w:pPr>
      <w:r w:rsidRPr="0009562E">
        <w:rPr>
          <w:rFonts w:hint="eastAsia"/>
          <w:b/>
          <w:bCs/>
          <w:color w:val="000000" w:themeColor="text1"/>
          <w:sz w:val="32"/>
          <w:szCs w:val="32"/>
        </w:rPr>
        <w:t>八、书签添加</w:t>
      </w:r>
    </w:p>
    <w:p w14:paraId="53B75848"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1、点开书签，选择原有书签-删除</w:t>
      </w:r>
    </w:p>
    <w:p w14:paraId="3BC29E18"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lastRenderedPageBreak/>
        <w:drawing>
          <wp:inline distT="0" distB="0" distL="114300" distR="114300" wp14:anchorId="121718B5" wp14:editId="1B1B8E28">
            <wp:extent cx="4099560" cy="2286000"/>
            <wp:effectExtent l="0" t="0" r="0" b="0"/>
            <wp:docPr id="18"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0"/>
                    <pic:cNvPicPr>
                      <a:picLocks noChangeAspect="1"/>
                    </pic:cNvPicPr>
                  </pic:nvPicPr>
                  <pic:blipFill>
                    <a:blip r:embed="rId23"/>
                    <a:srcRect b="24908"/>
                    <a:stretch>
                      <a:fillRect/>
                    </a:stretch>
                  </pic:blipFill>
                  <pic:spPr>
                    <a:xfrm>
                      <a:off x="0" y="0"/>
                      <a:ext cx="4099560" cy="2286000"/>
                    </a:xfrm>
                    <a:prstGeom prst="rect">
                      <a:avLst/>
                    </a:prstGeom>
                    <a:noFill/>
                    <a:ln w="9525">
                      <a:noFill/>
                    </a:ln>
                  </pic:spPr>
                </pic:pic>
              </a:graphicData>
            </a:graphic>
          </wp:inline>
        </w:drawing>
      </w:r>
    </w:p>
    <w:p w14:paraId="3437E153"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2、选择识别后的标题-点击添加书签-修改标题（如识别有误或没有识别）</w:t>
      </w:r>
    </w:p>
    <w:p w14:paraId="5ECC087D" w14:textId="77777777" w:rsidR="00790552" w:rsidRPr="0009562E" w:rsidRDefault="001A5B6B">
      <w:pPr>
        <w:pStyle w:val="12"/>
        <w:ind w:left="420" w:firstLineChars="0" w:firstLine="0"/>
        <w:jc w:val="center"/>
        <w:rPr>
          <w:rFonts w:ascii="仿宋" w:eastAsia="仿宋" w:hAnsi="仿宋"/>
          <w:color w:val="000000" w:themeColor="text1"/>
          <w:sz w:val="32"/>
          <w:szCs w:val="32"/>
        </w:rPr>
      </w:pPr>
      <w:r w:rsidRPr="0009562E">
        <w:rPr>
          <w:rFonts w:ascii="仿宋" w:eastAsia="仿宋" w:hAnsi="仿宋"/>
          <w:noProof/>
          <w:color w:val="000000" w:themeColor="text1"/>
          <w:sz w:val="32"/>
          <w:szCs w:val="32"/>
        </w:rPr>
        <w:drawing>
          <wp:inline distT="0" distB="0" distL="114300" distR="114300" wp14:anchorId="0B294E91" wp14:editId="4AB7CB15">
            <wp:extent cx="4137660" cy="1409700"/>
            <wp:effectExtent l="0" t="0" r="7620" b="7620"/>
            <wp:docPr id="2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
                    <pic:cNvPicPr>
                      <a:picLocks noChangeAspect="1"/>
                    </pic:cNvPicPr>
                  </pic:nvPicPr>
                  <pic:blipFill>
                    <a:blip r:embed="rId24"/>
                    <a:srcRect r="2480" b="11594"/>
                    <a:stretch>
                      <a:fillRect/>
                    </a:stretch>
                  </pic:blipFill>
                  <pic:spPr>
                    <a:xfrm>
                      <a:off x="0" y="0"/>
                      <a:ext cx="4137660" cy="1409700"/>
                    </a:xfrm>
                    <a:prstGeom prst="rect">
                      <a:avLst/>
                    </a:prstGeom>
                    <a:noFill/>
                    <a:ln w="9525">
                      <a:noFill/>
                    </a:ln>
                  </pic:spPr>
                </pic:pic>
              </a:graphicData>
            </a:graphic>
          </wp:inline>
        </w:drawing>
      </w:r>
    </w:p>
    <w:p w14:paraId="546E8D5C" w14:textId="77777777" w:rsidR="00790552" w:rsidRPr="0009562E" w:rsidRDefault="001A5B6B">
      <w:pPr>
        <w:pStyle w:val="12"/>
        <w:spacing w:line="560" w:lineRule="exact"/>
        <w:ind w:firstLineChars="0" w:firstLine="0"/>
        <w:rPr>
          <w:rFonts w:ascii="仿宋" w:eastAsia="仿宋" w:hAnsi="仿宋"/>
          <w:color w:val="000000" w:themeColor="text1"/>
          <w:sz w:val="32"/>
          <w:szCs w:val="32"/>
        </w:rPr>
      </w:pPr>
      <w:r w:rsidRPr="0009562E">
        <w:rPr>
          <w:rFonts w:ascii="仿宋" w:eastAsia="仿宋" w:hAnsi="仿宋" w:hint="eastAsia"/>
          <w:color w:val="000000" w:themeColor="text1"/>
          <w:sz w:val="32"/>
          <w:szCs w:val="32"/>
        </w:rPr>
        <w:t>3、重复以上操作，将所有标题添加到书签中-保存即可。</w:t>
      </w:r>
    </w:p>
    <w:p w14:paraId="3031D61E" w14:textId="77777777" w:rsidR="00790552" w:rsidRPr="0009562E" w:rsidRDefault="001A5B6B">
      <w:pPr>
        <w:pStyle w:val="12"/>
        <w:ind w:left="420" w:firstLineChars="0" w:firstLine="0"/>
        <w:jc w:val="center"/>
        <w:rPr>
          <w:color w:val="000000" w:themeColor="text1"/>
        </w:rPr>
      </w:pPr>
      <w:r w:rsidRPr="0009562E">
        <w:rPr>
          <w:rFonts w:ascii="仿宋" w:eastAsia="仿宋" w:hAnsi="仿宋"/>
          <w:noProof/>
          <w:color w:val="000000" w:themeColor="text1"/>
          <w:sz w:val="32"/>
          <w:szCs w:val="32"/>
        </w:rPr>
        <w:drawing>
          <wp:inline distT="0" distB="0" distL="114300" distR="114300" wp14:anchorId="07F6C1E2" wp14:editId="20789D6C">
            <wp:extent cx="4152900" cy="2697480"/>
            <wp:effectExtent l="0" t="0" r="7620" b="0"/>
            <wp:docPr id="23" name="图片 31" descr="无标题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1" descr="无标题12"/>
                    <pic:cNvPicPr>
                      <a:picLocks noChangeAspect="1"/>
                    </pic:cNvPicPr>
                  </pic:nvPicPr>
                  <pic:blipFill>
                    <a:blip r:embed="rId25"/>
                    <a:stretch>
                      <a:fillRect/>
                    </a:stretch>
                  </pic:blipFill>
                  <pic:spPr>
                    <a:xfrm>
                      <a:off x="0" y="0"/>
                      <a:ext cx="4152900" cy="2697480"/>
                    </a:xfrm>
                    <a:prstGeom prst="rect">
                      <a:avLst/>
                    </a:prstGeom>
                    <a:noFill/>
                    <a:ln w="9525">
                      <a:noFill/>
                    </a:ln>
                  </pic:spPr>
                </pic:pic>
              </a:graphicData>
            </a:graphic>
          </wp:inline>
        </w:drawing>
      </w:r>
    </w:p>
    <w:p w14:paraId="02F0129F" w14:textId="77777777" w:rsidR="00790552" w:rsidRPr="0009562E" w:rsidRDefault="00790552">
      <w:pPr>
        <w:pStyle w:val="12"/>
        <w:ind w:left="420" w:firstLineChars="0" w:firstLine="0"/>
        <w:jc w:val="center"/>
        <w:rPr>
          <w:color w:val="000000" w:themeColor="text1"/>
        </w:rPr>
      </w:pPr>
    </w:p>
    <w:sectPr w:rsidR="00790552" w:rsidRPr="0009562E">
      <w:headerReference w:type="default" r:id="rId26"/>
      <w:footerReference w:type="default" r:id="rId27"/>
      <w:pgSz w:w="11906" w:h="16838"/>
      <w:pgMar w:top="1440" w:right="1797" w:bottom="1440" w:left="1797" w:header="851" w:footer="992" w:gutter="0"/>
      <w:cols w:space="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4F7EC4" w14:textId="77777777" w:rsidR="00A44B3F" w:rsidRDefault="00A44B3F">
      <w:r>
        <w:separator/>
      </w:r>
    </w:p>
  </w:endnote>
  <w:endnote w:type="continuationSeparator" w:id="0">
    <w:p w14:paraId="6FBF1A8D" w14:textId="77777777" w:rsidR="00A44B3F" w:rsidRDefault="00A44B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Plotter">
    <w:altName w:val="Times New Roman"/>
    <w:charset w:val="00"/>
    <w:family w:val="auto"/>
    <w:pitch w:val="default"/>
    <w:sig w:usb0="00000000" w:usb1="00000000" w:usb2="00000000" w:usb3="00000000" w:csb0="00000001" w:csb1="00000000"/>
  </w:font>
  <w:font w:name="方正仿宋_GBK">
    <w:altName w:val="微软雅黑"/>
    <w:panose1 w:val="03000509000000000000"/>
    <w:charset w:val="86"/>
    <w:family w:val="script"/>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EU-F1">
    <w:altName w:val="宋体"/>
    <w:charset w:val="86"/>
    <w:family w:val="auto"/>
    <w:pitch w:val="default"/>
    <w:sig w:usb0="00000000" w:usb1="00000000" w:usb2="00000010" w:usb3="00000000" w:csb0="00040000" w:csb1="00000000"/>
  </w:font>
  <w:font w:name="方正仿宋">
    <w:altName w:val="微软雅黑"/>
    <w:charset w:val="86"/>
    <w:family w:val="script"/>
    <w:pitch w:val="default"/>
    <w:sig w:usb0="00000000" w:usb1="0000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14906197"/>
    </w:sdtPr>
    <w:sdtEndPr/>
    <w:sdtContent>
      <w:p w14:paraId="670114A2" w14:textId="77777777" w:rsidR="00790552" w:rsidRDefault="001A5B6B">
        <w:pPr>
          <w:pStyle w:val="af1"/>
          <w:jc w:val="center"/>
        </w:pPr>
        <w:r>
          <w:fldChar w:fldCharType="begin"/>
        </w:r>
        <w:r>
          <w:instrText>PAGE   \* MERGEFORMAT</w:instrText>
        </w:r>
        <w:r>
          <w:fldChar w:fldCharType="separate"/>
        </w:r>
        <w:r>
          <w:rPr>
            <w:lang w:val="zh-CN"/>
          </w:rPr>
          <w:t>194</w:t>
        </w:r>
        <w:r>
          <w:fldChar w:fldCharType="end"/>
        </w:r>
      </w:p>
    </w:sdtContent>
  </w:sdt>
  <w:p w14:paraId="2F818B48" w14:textId="77777777" w:rsidR="00790552" w:rsidRDefault="00790552">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6013C0" w14:textId="77777777" w:rsidR="00A44B3F" w:rsidRDefault="00A44B3F">
      <w:r>
        <w:separator/>
      </w:r>
    </w:p>
  </w:footnote>
  <w:footnote w:type="continuationSeparator" w:id="0">
    <w:p w14:paraId="036E3133" w14:textId="77777777" w:rsidR="00A44B3F" w:rsidRDefault="00A44B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494D34" w14:textId="77777777" w:rsidR="00790552" w:rsidRDefault="00790552">
    <w:pPr>
      <w:pStyle w:val="af3"/>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9"/>
    <w:multiLevelType w:val="multilevel"/>
    <w:tmpl w:val="00000009"/>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 w15:restartNumberingAfterBreak="0">
    <w:nsid w:val="4C7C6562"/>
    <w:multiLevelType w:val="singleLevel"/>
    <w:tmpl w:val="4C7C6562"/>
    <w:lvl w:ilvl="0">
      <w:start w:val="3"/>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hideGrammaticalErrors/>
  <w:defaultTabStop w:val="420"/>
  <w:drawingGridHorizontalSpacing w:val="105"/>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mQ5M2I4NWFmOWMzZjI4ZDE3OTdmMjA1MDhjZjMwYjUifQ=="/>
  </w:docVars>
  <w:rsids>
    <w:rsidRoot w:val="00726B28"/>
    <w:rsid w:val="00000BB8"/>
    <w:rsid w:val="00001A5A"/>
    <w:rsid w:val="00001E78"/>
    <w:rsid w:val="00001F7F"/>
    <w:rsid w:val="00004B4C"/>
    <w:rsid w:val="000053B4"/>
    <w:rsid w:val="00005D64"/>
    <w:rsid w:val="00006154"/>
    <w:rsid w:val="00006AB1"/>
    <w:rsid w:val="00006D37"/>
    <w:rsid w:val="000071B0"/>
    <w:rsid w:val="00007416"/>
    <w:rsid w:val="0000764F"/>
    <w:rsid w:val="000107F6"/>
    <w:rsid w:val="000117BB"/>
    <w:rsid w:val="00011B5A"/>
    <w:rsid w:val="0001246C"/>
    <w:rsid w:val="000130DA"/>
    <w:rsid w:val="000131A4"/>
    <w:rsid w:val="000136F1"/>
    <w:rsid w:val="00013DE6"/>
    <w:rsid w:val="00013F7E"/>
    <w:rsid w:val="00013FAF"/>
    <w:rsid w:val="0001431F"/>
    <w:rsid w:val="000143E9"/>
    <w:rsid w:val="00014BCC"/>
    <w:rsid w:val="000151C3"/>
    <w:rsid w:val="00015618"/>
    <w:rsid w:val="000159B2"/>
    <w:rsid w:val="00015A1C"/>
    <w:rsid w:val="00015A4E"/>
    <w:rsid w:val="000160C6"/>
    <w:rsid w:val="000168A0"/>
    <w:rsid w:val="00016C62"/>
    <w:rsid w:val="00016E52"/>
    <w:rsid w:val="0001701D"/>
    <w:rsid w:val="00017BFE"/>
    <w:rsid w:val="00022897"/>
    <w:rsid w:val="000239BE"/>
    <w:rsid w:val="00023A10"/>
    <w:rsid w:val="00023C97"/>
    <w:rsid w:val="0002429D"/>
    <w:rsid w:val="000244EB"/>
    <w:rsid w:val="0002485D"/>
    <w:rsid w:val="000255A3"/>
    <w:rsid w:val="00025699"/>
    <w:rsid w:val="00025F6E"/>
    <w:rsid w:val="000267BE"/>
    <w:rsid w:val="00027774"/>
    <w:rsid w:val="00030009"/>
    <w:rsid w:val="00030692"/>
    <w:rsid w:val="00033503"/>
    <w:rsid w:val="00033A6F"/>
    <w:rsid w:val="00034C07"/>
    <w:rsid w:val="00035212"/>
    <w:rsid w:val="00035231"/>
    <w:rsid w:val="00035864"/>
    <w:rsid w:val="000359FC"/>
    <w:rsid w:val="00035C96"/>
    <w:rsid w:val="0003688B"/>
    <w:rsid w:val="0003688C"/>
    <w:rsid w:val="00036E08"/>
    <w:rsid w:val="000373A5"/>
    <w:rsid w:val="000374A9"/>
    <w:rsid w:val="0003791F"/>
    <w:rsid w:val="0004001E"/>
    <w:rsid w:val="00040136"/>
    <w:rsid w:val="0004027B"/>
    <w:rsid w:val="00040298"/>
    <w:rsid w:val="0004051F"/>
    <w:rsid w:val="00040CDE"/>
    <w:rsid w:val="000431B7"/>
    <w:rsid w:val="00043416"/>
    <w:rsid w:val="00044324"/>
    <w:rsid w:val="000447C3"/>
    <w:rsid w:val="00044977"/>
    <w:rsid w:val="00044A2D"/>
    <w:rsid w:val="0004520C"/>
    <w:rsid w:val="000454D2"/>
    <w:rsid w:val="00045E24"/>
    <w:rsid w:val="0004610D"/>
    <w:rsid w:val="000463FD"/>
    <w:rsid w:val="00050149"/>
    <w:rsid w:val="00050A90"/>
    <w:rsid w:val="0005163F"/>
    <w:rsid w:val="00051BD5"/>
    <w:rsid w:val="0005239B"/>
    <w:rsid w:val="0005239C"/>
    <w:rsid w:val="00052AA1"/>
    <w:rsid w:val="000530B3"/>
    <w:rsid w:val="000530DF"/>
    <w:rsid w:val="00053319"/>
    <w:rsid w:val="00053454"/>
    <w:rsid w:val="00054597"/>
    <w:rsid w:val="00054AEE"/>
    <w:rsid w:val="000558AD"/>
    <w:rsid w:val="00055D29"/>
    <w:rsid w:val="00057D36"/>
    <w:rsid w:val="00057F93"/>
    <w:rsid w:val="00061B23"/>
    <w:rsid w:val="00061BED"/>
    <w:rsid w:val="00061FE4"/>
    <w:rsid w:val="000625A0"/>
    <w:rsid w:val="00062686"/>
    <w:rsid w:val="000627B5"/>
    <w:rsid w:val="0006287B"/>
    <w:rsid w:val="00062D92"/>
    <w:rsid w:val="00062DDC"/>
    <w:rsid w:val="0006325B"/>
    <w:rsid w:val="00063621"/>
    <w:rsid w:val="0006368A"/>
    <w:rsid w:val="00063AA0"/>
    <w:rsid w:val="00063CEC"/>
    <w:rsid w:val="00064BEF"/>
    <w:rsid w:val="000651D5"/>
    <w:rsid w:val="0006549E"/>
    <w:rsid w:val="00065933"/>
    <w:rsid w:val="0006599F"/>
    <w:rsid w:val="00065CEB"/>
    <w:rsid w:val="000664FD"/>
    <w:rsid w:val="0006713D"/>
    <w:rsid w:val="0007051C"/>
    <w:rsid w:val="00071F7F"/>
    <w:rsid w:val="0007305F"/>
    <w:rsid w:val="000731E0"/>
    <w:rsid w:val="000738CB"/>
    <w:rsid w:val="00073AC7"/>
    <w:rsid w:val="00074AB2"/>
    <w:rsid w:val="0007559A"/>
    <w:rsid w:val="00076293"/>
    <w:rsid w:val="00076B3C"/>
    <w:rsid w:val="00076BFA"/>
    <w:rsid w:val="00076D99"/>
    <w:rsid w:val="00076F66"/>
    <w:rsid w:val="0007777F"/>
    <w:rsid w:val="000803D7"/>
    <w:rsid w:val="00081771"/>
    <w:rsid w:val="000818C2"/>
    <w:rsid w:val="00081D85"/>
    <w:rsid w:val="00081E23"/>
    <w:rsid w:val="00081E39"/>
    <w:rsid w:val="00081FDD"/>
    <w:rsid w:val="0008237F"/>
    <w:rsid w:val="0008289A"/>
    <w:rsid w:val="00082939"/>
    <w:rsid w:val="00082E7E"/>
    <w:rsid w:val="00082EC4"/>
    <w:rsid w:val="00083077"/>
    <w:rsid w:val="00083962"/>
    <w:rsid w:val="000839FD"/>
    <w:rsid w:val="00083E99"/>
    <w:rsid w:val="00084465"/>
    <w:rsid w:val="0008474D"/>
    <w:rsid w:val="000849A9"/>
    <w:rsid w:val="00085077"/>
    <w:rsid w:val="00085274"/>
    <w:rsid w:val="000879A0"/>
    <w:rsid w:val="00087CDA"/>
    <w:rsid w:val="00090AB7"/>
    <w:rsid w:val="0009153C"/>
    <w:rsid w:val="00091C0F"/>
    <w:rsid w:val="000923E3"/>
    <w:rsid w:val="00092E29"/>
    <w:rsid w:val="00092FB7"/>
    <w:rsid w:val="00093466"/>
    <w:rsid w:val="00093C1C"/>
    <w:rsid w:val="00093CD6"/>
    <w:rsid w:val="000948A6"/>
    <w:rsid w:val="000948D0"/>
    <w:rsid w:val="000948F9"/>
    <w:rsid w:val="00094BD8"/>
    <w:rsid w:val="00095098"/>
    <w:rsid w:val="0009514D"/>
    <w:rsid w:val="0009562E"/>
    <w:rsid w:val="000957B1"/>
    <w:rsid w:val="00095A72"/>
    <w:rsid w:val="00095AA9"/>
    <w:rsid w:val="00095B76"/>
    <w:rsid w:val="00096211"/>
    <w:rsid w:val="0009648F"/>
    <w:rsid w:val="000964CA"/>
    <w:rsid w:val="000967BD"/>
    <w:rsid w:val="00096A4E"/>
    <w:rsid w:val="0009707D"/>
    <w:rsid w:val="00097904"/>
    <w:rsid w:val="00097ABE"/>
    <w:rsid w:val="000A04DA"/>
    <w:rsid w:val="000A21ED"/>
    <w:rsid w:val="000A2B15"/>
    <w:rsid w:val="000A32CE"/>
    <w:rsid w:val="000A3301"/>
    <w:rsid w:val="000A3479"/>
    <w:rsid w:val="000A3542"/>
    <w:rsid w:val="000A374E"/>
    <w:rsid w:val="000A3B2F"/>
    <w:rsid w:val="000A3D3F"/>
    <w:rsid w:val="000A3E6D"/>
    <w:rsid w:val="000A41BA"/>
    <w:rsid w:val="000A5774"/>
    <w:rsid w:val="000A5B48"/>
    <w:rsid w:val="000A5C1B"/>
    <w:rsid w:val="000A5E91"/>
    <w:rsid w:val="000A6642"/>
    <w:rsid w:val="000A668D"/>
    <w:rsid w:val="000A72A4"/>
    <w:rsid w:val="000A7583"/>
    <w:rsid w:val="000A7F0B"/>
    <w:rsid w:val="000B01B5"/>
    <w:rsid w:val="000B1211"/>
    <w:rsid w:val="000B2833"/>
    <w:rsid w:val="000B2858"/>
    <w:rsid w:val="000B28FD"/>
    <w:rsid w:val="000B3EAC"/>
    <w:rsid w:val="000B3EF9"/>
    <w:rsid w:val="000B4A6F"/>
    <w:rsid w:val="000B514F"/>
    <w:rsid w:val="000B5808"/>
    <w:rsid w:val="000B5BE8"/>
    <w:rsid w:val="000B6707"/>
    <w:rsid w:val="000B6D6E"/>
    <w:rsid w:val="000B7311"/>
    <w:rsid w:val="000C02D1"/>
    <w:rsid w:val="000C0977"/>
    <w:rsid w:val="000C0C04"/>
    <w:rsid w:val="000C16BB"/>
    <w:rsid w:val="000C1B7B"/>
    <w:rsid w:val="000C1BC8"/>
    <w:rsid w:val="000C1CB5"/>
    <w:rsid w:val="000C3AAD"/>
    <w:rsid w:val="000C3D60"/>
    <w:rsid w:val="000C41E5"/>
    <w:rsid w:val="000C4B12"/>
    <w:rsid w:val="000C5FD9"/>
    <w:rsid w:val="000C691B"/>
    <w:rsid w:val="000C6E2F"/>
    <w:rsid w:val="000C7937"/>
    <w:rsid w:val="000D007B"/>
    <w:rsid w:val="000D017A"/>
    <w:rsid w:val="000D02F4"/>
    <w:rsid w:val="000D0A17"/>
    <w:rsid w:val="000D0AD2"/>
    <w:rsid w:val="000D0B8E"/>
    <w:rsid w:val="000D0D7D"/>
    <w:rsid w:val="000D1475"/>
    <w:rsid w:val="000D17A6"/>
    <w:rsid w:val="000D2206"/>
    <w:rsid w:val="000D2CD8"/>
    <w:rsid w:val="000D2FD3"/>
    <w:rsid w:val="000D3001"/>
    <w:rsid w:val="000D306A"/>
    <w:rsid w:val="000D372C"/>
    <w:rsid w:val="000D47D9"/>
    <w:rsid w:val="000D5CAC"/>
    <w:rsid w:val="000D5D52"/>
    <w:rsid w:val="000D667B"/>
    <w:rsid w:val="000D67CA"/>
    <w:rsid w:val="000D68E3"/>
    <w:rsid w:val="000D6B9D"/>
    <w:rsid w:val="000D6E0B"/>
    <w:rsid w:val="000D6EDE"/>
    <w:rsid w:val="000D7401"/>
    <w:rsid w:val="000D7492"/>
    <w:rsid w:val="000D7D03"/>
    <w:rsid w:val="000D7EB1"/>
    <w:rsid w:val="000E083D"/>
    <w:rsid w:val="000E0E26"/>
    <w:rsid w:val="000E0E60"/>
    <w:rsid w:val="000E0F8D"/>
    <w:rsid w:val="000E1CD5"/>
    <w:rsid w:val="000E1EF6"/>
    <w:rsid w:val="000E2059"/>
    <w:rsid w:val="000E26FC"/>
    <w:rsid w:val="000E2F24"/>
    <w:rsid w:val="000E3469"/>
    <w:rsid w:val="000E3529"/>
    <w:rsid w:val="000E3A61"/>
    <w:rsid w:val="000E410C"/>
    <w:rsid w:val="000E44BF"/>
    <w:rsid w:val="000E4830"/>
    <w:rsid w:val="000E4EAF"/>
    <w:rsid w:val="000E4FB6"/>
    <w:rsid w:val="000E522C"/>
    <w:rsid w:val="000E5B95"/>
    <w:rsid w:val="000E5D2D"/>
    <w:rsid w:val="000E6085"/>
    <w:rsid w:val="000E6099"/>
    <w:rsid w:val="000E63F2"/>
    <w:rsid w:val="000E671F"/>
    <w:rsid w:val="000E6941"/>
    <w:rsid w:val="000E70F0"/>
    <w:rsid w:val="000E7691"/>
    <w:rsid w:val="000E78D8"/>
    <w:rsid w:val="000E7C3A"/>
    <w:rsid w:val="000F012C"/>
    <w:rsid w:val="000F0871"/>
    <w:rsid w:val="000F15D0"/>
    <w:rsid w:val="000F26F1"/>
    <w:rsid w:val="000F27C0"/>
    <w:rsid w:val="000F2D25"/>
    <w:rsid w:val="000F2D54"/>
    <w:rsid w:val="000F3CBE"/>
    <w:rsid w:val="000F41B2"/>
    <w:rsid w:val="000F47D5"/>
    <w:rsid w:val="000F5372"/>
    <w:rsid w:val="000F5996"/>
    <w:rsid w:val="000F5E66"/>
    <w:rsid w:val="000F5FBC"/>
    <w:rsid w:val="000F6D48"/>
    <w:rsid w:val="000F7038"/>
    <w:rsid w:val="000F7E67"/>
    <w:rsid w:val="001003AC"/>
    <w:rsid w:val="001008F2"/>
    <w:rsid w:val="001010D2"/>
    <w:rsid w:val="0010132A"/>
    <w:rsid w:val="0010135E"/>
    <w:rsid w:val="00101BA6"/>
    <w:rsid w:val="001022B8"/>
    <w:rsid w:val="0010248C"/>
    <w:rsid w:val="001027C3"/>
    <w:rsid w:val="00103BE5"/>
    <w:rsid w:val="0010494F"/>
    <w:rsid w:val="001049E8"/>
    <w:rsid w:val="0010584A"/>
    <w:rsid w:val="00105BC7"/>
    <w:rsid w:val="00106FC8"/>
    <w:rsid w:val="001073A1"/>
    <w:rsid w:val="001075A6"/>
    <w:rsid w:val="0010788A"/>
    <w:rsid w:val="00107B99"/>
    <w:rsid w:val="0011017C"/>
    <w:rsid w:val="00110690"/>
    <w:rsid w:val="00110BC9"/>
    <w:rsid w:val="00111293"/>
    <w:rsid w:val="001119BD"/>
    <w:rsid w:val="00111FC2"/>
    <w:rsid w:val="0011219E"/>
    <w:rsid w:val="001129DC"/>
    <w:rsid w:val="00112CBB"/>
    <w:rsid w:val="001136D8"/>
    <w:rsid w:val="001136F5"/>
    <w:rsid w:val="00114A4B"/>
    <w:rsid w:val="00114CC7"/>
    <w:rsid w:val="00115354"/>
    <w:rsid w:val="0011538C"/>
    <w:rsid w:val="00115AF3"/>
    <w:rsid w:val="00116C98"/>
    <w:rsid w:val="00116FC1"/>
    <w:rsid w:val="00120251"/>
    <w:rsid w:val="00120A25"/>
    <w:rsid w:val="00120AB9"/>
    <w:rsid w:val="00122631"/>
    <w:rsid w:val="00122943"/>
    <w:rsid w:val="0012377D"/>
    <w:rsid w:val="001239CC"/>
    <w:rsid w:val="00123B5E"/>
    <w:rsid w:val="00124016"/>
    <w:rsid w:val="0012522C"/>
    <w:rsid w:val="00125F45"/>
    <w:rsid w:val="0012707E"/>
    <w:rsid w:val="001272D9"/>
    <w:rsid w:val="00130282"/>
    <w:rsid w:val="0013044E"/>
    <w:rsid w:val="001309EF"/>
    <w:rsid w:val="00130B70"/>
    <w:rsid w:val="00130BEC"/>
    <w:rsid w:val="0013144E"/>
    <w:rsid w:val="00131FAD"/>
    <w:rsid w:val="001320D0"/>
    <w:rsid w:val="001326DB"/>
    <w:rsid w:val="001326F2"/>
    <w:rsid w:val="00132D5F"/>
    <w:rsid w:val="0013308A"/>
    <w:rsid w:val="0013367F"/>
    <w:rsid w:val="00133B5B"/>
    <w:rsid w:val="001341C5"/>
    <w:rsid w:val="001350EC"/>
    <w:rsid w:val="0013564F"/>
    <w:rsid w:val="00135871"/>
    <w:rsid w:val="00135BD4"/>
    <w:rsid w:val="00135BE1"/>
    <w:rsid w:val="001362A2"/>
    <w:rsid w:val="0013630D"/>
    <w:rsid w:val="001364D9"/>
    <w:rsid w:val="001367F2"/>
    <w:rsid w:val="00136E69"/>
    <w:rsid w:val="00137640"/>
    <w:rsid w:val="00137A2A"/>
    <w:rsid w:val="00140771"/>
    <w:rsid w:val="00141226"/>
    <w:rsid w:val="00141D56"/>
    <w:rsid w:val="001438C7"/>
    <w:rsid w:val="0014523B"/>
    <w:rsid w:val="00145570"/>
    <w:rsid w:val="0014560F"/>
    <w:rsid w:val="00145756"/>
    <w:rsid w:val="00145E60"/>
    <w:rsid w:val="0014630B"/>
    <w:rsid w:val="001463BF"/>
    <w:rsid w:val="001463F7"/>
    <w:rsid w:val="00146B17"/>
    <w:rsid w:val="0014747C"/>
    <w:rsid w:val="00147C4B"/>
    <w:rsid w:val="00150E22"/>
    <w:rsid w:val="00151DDB"/>
    <w:rsid w:val="00152060"/>
    <w:rsid w:val="001521D5"/>
    <w:rsid w:val="001536C8"/>
    <w:rsid w:val="00153FBC"/>
    <w:rsid w:val="00154A9C"/>
    <w:rsid w:val="00154AAC"/>
    <w:rsid w:val="001554FD"/>
    <w:rsid w:val="00155686"/>
    <w:rsid w:val="00155DF1"/>
    <w:rsid w:val="00155EBB"/>
    <w:rsid w:val="0015662D"/>
    <w:rsid w:val="001567FA"/>
    <w:rsid w:val="00156A9A"/>
    <w:rsid w:val="00157190"/>
    <w:rsid w:val="0015721D"/>
    <w:rsid w:val="00157F57"/>
    <w:rsid w:val="00157F9D"/>
    <w:rsid w:val="0016019B"/>
    <w:rsid w:val="001609D5"/>
    <w:rsid w:val="00160B53"/>
    <w:rsid w:val="00160DD3"/>
    <w:rsid w:val="00160FBB"/>
    <w:rsid w:val="001613B6"/>
    <w:rsid w:val="00161737"/>
    <w:rsid w:val="0016173E"/>
    <w:rsid w:val="00161B3A"/>
    <w:rsid w:val="00162FB0"/>
    <w:rsid w:val="001635BF"/>
    <w:rsid w:val="00163AAF"/>
    <w:rsid w:val="00163B21"/>
    <w:rsid w:val="00163C80"/>
    <w:rsid w:val="00164F19"/>
    <w:rsid w:val="0016556F"/>
    <w:rsid w:val="00165729"/>
    <w:rsid w:val="00165F87"/>
    <w:rsid w:val="0016640A"/>
    <w:rsid w:val="0016667F"/>
    <w:rsid w:val="00166822"/>
    <w:rsid w:val="00166AB2"/>
    <w:rsid w:val="00166CD8"/>
    <w:rsid w:val="0016738A"/>
    <w:rsid w:val="0016777A"/>
    <w:rsid w:val="001679EE"/>
    <w:rsid w:val="00167EFA"/>
    <w:rsid w:val="0017027B"/>
    <w:rsid w:val="001705B4"/>
    <w:rsid w:val="00171025"/>
    <w:rsid w:val="00171BE3"/>
    <w:rsid w:val="00171D36"/>
    <w:rsid w:val="00171F8B"/>
    <w:rsid w:val="0017203D"/>
    <w:rsid w:val="0017226A"/>
    <w:rsid w:val="001723D1"/>
    <w:rsid w:val="00172CA6"/>
    <w:rsid w:val="001731AE"/>
    <w:rsid w:val="00173998"/>
    <w:rsid w:val="00173B54"/>
    <w:rsid w:val="00173FCC"/>
    <w:rsid w:val="00174F3C"/>
    <w:rsid w:val="001759F3"/>
    <w:rsid w:val="00175EA8"/>
    <w:rsid w:val="00176A2C"/>
    <w:rsid w:val="00176DC6"/>
    <w:rsid w:val="00176F2B"/>
    <w:rsid w:val="00177198"/>
    <w:rsid w:val="00177803"/>
    <w:rsid w:val="00177851"/>
    <w:rsid w:val="00177E41"/>
    <w:rsid w:val="00180400"/>
    <w:rsid w:val="001809A3"/>
    <w:rsid w:val="0018132C"/>
    <w:rsid w:val="001816A1"/>
    <w:rsid w:val="001817D3"/>
    <w:rsid w:val="00181CA9"/>
    <w:rsid w:val="00181F91"/>
    <w:rsid w:val="0018212E"/>
    <w:rsid w:val="00183A68"/>
    <w:rsid w:val="001840E9"/>
    <w:rsid w:val="00184259"/>
    <w:rsid w:val="001843B9"/>
    <w:rsid w:val="0018511E"/>
    <w:rsid w:val="001863F1"/>
    <w:rsid w:val="00187074"/>
    <w:rsid w:val="001874EB"/>
    <w:rsid w:val="00190687"/>
    <w:rsid w:val="00191190"/>
    <w:rsid w:val="001912CF"/>
    <w:rsid w:val="00191449"/>
    <w:rsid w:val="001919C8"/>
    <w:rsid w:val="00191FAD"/>
    <w:rsid w:val="001922C1"/>
    <w:rsid w:val="00193327"/>
    <w:rsid w:val="00193F87"/>
    <w:rsid w:val="00194126"/>
    <w:rsid w:val="00195406"/>
    <w:rsid w:val="00195BCC"/>
    <w:rsid w:val="00195E0C"/>
    <w:rsid w:val="0019678F"/>
    <w:rsid w:val="001967D8"/>
    <w:rsid w:val="00197117"/>
    <w:rsid w:val="00197215"/>
    <w:rsid w:val="00197D4C"/>
    <w:rsid w:val="00197D5F"/>
    <w:rsid w:val="00197FB7"/>
    <w:rsid w:val="001A05FD"/>
    <w:rsid w:val="001A0A0C"/>
    <w:rsid w:val="001A10BE"/>
    <w:rsid w:val="001A124A"/>
    <w:rsid w:val="001A1C4E"/>
    <w:rsid w:val="001A1C84"/>
    <w:rsid w:val="001A1E7D"/>
    <w:rsid w:val="001A1F41"/>
    <w:rsid w:val="001A2851"/>
    <w:rsid w:val="001A2BEF"/>
    <w:rsid w:val="001A2D11"/>
    <w:rsid w:val="001A2EEE"/>
    <w:rsid w:val="001A3099"/>
    <w:rsid w:val="001A44A8"/>
    <w:rsid w:val="001A46D2"/>
    <w:rsid w:val="001A4A72"/>
    <w:rsid w:val="001A5B6B"/>
    <w:rsid w:val="001A5FB2"/>
    <w:rsid w:val="001A63BA"/>
    <w:rsid w:val="001A7A87"/>
    <w:rsid w:val="001B05EE"/>
    <w:rsid w:val="001B0884"/>
    <w:rsid w:val="001B101C"/>
    <w:rsid w:val="001B1436"/>
    <w:rsid w:val="001B1D01"/>
    <w:rsid w:val="001B2091"/>
    <w:rsid w:val="001B311E"/>
    <w:rsid w:val="001B3EA3"/>
    <w:rsid w:val="001B5250"/>
    <w:rsid w:val="001B5481"/>
    <w:rsid w:val="001B581D"/>
    <w:rsid w:val="001B5D44"/>
    <w:rsid w:val="001B626B"/>
    <w:rsid w:val="001B6421"/>
    <w:rsid w:val="001B6ABE"/>
    <w:rsid w:val="001B6B7F"/>
    <w:rsid w:val="001B751B"/>
    <w:rsid w:val="001C05EE"/>
    <w:rsid w:val="001C0EE4"/>
    <w:rsid w:val="001C1197"/>
    <w:rsid w:val="001C17BD"/>
    <w:rsid w:val="001C1C87"/>
    <w:rsid w:val="001C2743"/>
    <w:rsid w:val="001C27FB"/>
    <w:rsid w:val="001C28E7"/>
    <w:rsid w:val="001C3064"/>
    <w:rsid w:val="001C3CE9"/>
    <w:rsid w:val="001C448E"/>
    <w:rsid w:val="001C4710"/>
    <w:rsid w:val="001C57C7"/>
    <w:rsid w:val="001C6162"/>
    <w:rsid w:val="001C6AE0"/>
    <w:rsid w:val="001C7438"/>
    <w:rsid w:val="001C78FE"/>
    <w:rsid w:val="001D020C"/>
    <w:rsid w:val="001D039F"/>
    <w:rsid w:val="001D03A0"/>
    <w:rsid w:val="001D1614"/>
    <w:rsid w:val="001D1C5F"/>
    <w:rsid w:val="001D2BFF"/>
    <w:rsid w:val="001D30F4"/>
    <w:rsid w:val="001D3247"/>
    <w:rsid w:val="001D3B02"/>
    <w:rsid w:val="001D45F5"/>
    <w:rsid w:val="001D4E7F"/>
    <w:rsid w:val="001D5977"/>
    <w:rsid w:val="001D5B2B"/>
    <w:rsid w:val="001D5F84"/>
    <w:rsid w:val="001D6A2B"/>
    <w:rsid w:val="001D6CD7"/>
    <w:rsid w:val="001D7700"/>
    <w:rsid w:val="001E019E"/>
    <w:rsid w:val="001E01AF"/>
    <w:rsid w:val="001E03A0"/>
    <w:rsid w:val="001E0BB6"/>
    <w:rsid w:val="001E0EAC"/>
    <w:rsid w:val="001E1F0C"/>
    <w:rsid w:val="001E21AC"/>
    <w:rsid w:val="001E22C5"/>
    <w:rsid w:val="001E2666"/>
    <w:rsid w:val="001E2B67"/>
    <w:rsid w:val="001E2BBD"/>
    <w:rsid w:val="001E314E"/>
    <w:rsid w:val="001E320A"/>
    <w:rsid w:val="001E4040"/>
    <w:rsid w:val="001E4145"/>
    <w:rsid w:val="001E4518"/>
    <w:rsid w:val="001E4595"/>
    <w:rsid w:val="001E5C2B"/>
    <w:rsid w:val="001E61F9"/>
    <w:rsid w:val="001E623D"/>
    <w:rsid w:val="001E7680"/>
    <w:rsid w:val="001E7781"/>
    <w:rsid w:val="001E7B06"/>
    <w:rsid w:val="001F06C1"/>
    <w:rsid w:val="001F0FC1"/>
    <w:rsid w:val="001F1304"/>
    <w:rsid w:val="001F1929"/>
    <w:rsid w:val="001F1A95"/>
    <w:rsid w:val="001F21EF"/>
    <w:rsid w:val="001F3151"/>
    <w:rsid w:val="001F35AE"/>
    <w:rsid w:val="001F3ADF"/>
    <w:rsid w:val="001F4132"/>
    <w:rsid w:val="001F47A5"/>
    <w:rsid w:val="001F47D5"/>
    <w:rsid w:val="001F49BF"/>
    <w:rsid w:val="001F4C0D"/>
    <w:rsid w:val="001F5239"/>
    <w:rsid w:val="001F5269"/>
    <w:rsid w:val="001F53D7"/>
    <w:rsid w:val="001F54D6"/>
    <w:rsid w:val="001F5667"/>
    <w:rsid w:val="001F5BAF"/>
    <w:rsid w:val="001F5E44"/>
    <w:rsid w:val="001F5FB3"/>
    <w:rsid w:val="001F6DCC"/>
    <w:rsid w:val="001F75DC"/>
    <w:rsid w:val="001F7A27"/>
    <w:rsid w:val="001F7DF2"/>
    <w:rsid w:val="002002E9"/>
    <w:rsid w:val="0020037F"/>
    <w:rsid w:val="00200CDE"/>
    <w:rsid w:val="00200D03"/>
    <w:rsid w:val="0020108A"/>
    <w:rsid w:val="00203059"/>
    <w:rsid w:val="002033CC"/>
    <w:rsid w:val="00204762"/>
    <w:rsid w:val="00204ACD"/>
    <w:rsid w:val="00204D0A"/>
    <w:rsid w:val="00204F75"/>
    <w:rsid w:val="002050C3"/>
    <w:rsid w:val="0020537D"/>
    <w:rsid w:val="00205AB5"/>
    <w:rsid w:val="00205B6F"/>
    <w:rsid w:val="002066BB"/>
    <w:rsid w:val="00207292"/>
    <w:rsid w:val="00207A4E"/>
    <w:rsid w:val="00207A7F"/>
    <w:rsid w:val="00207C5A"/>
    <w:rsid w:val="0021029C"/>
    <w:rsid w:val="00210328"/>
    <w:rsid w:val="002108FA"/>
    <w:rsid w:val="002119A5"/>
    <w:rsid w:val="002119DE"/>
    <w:rsid w:val="00211D7A"/>
    <w:rsid w:val="0021299A"/>
    <w:rsid w:val="00213777"/>
    <w:rsid w:val="002144F0"/>
    <w:rsid w:val="00214AFE"/>
    <w:rsid w:val="002155F9"/>
    <w:rsid w:val="00215899"/>
    <w:rsid w:val="00215AB7"/>
    <w:rsid w:val="00215B8F"/>
    <w:rsid w:val="00215F5C"/>
    <w:rsid w:val="002162EC"/>
    <w:rsid w:val="00216FD2"/>
    <w:rsid w:val="002172C6"/>
    <w:rsid w:val="00220199"/>
    <w:rsid w:val="00220581"/>
    <w:rsid w:val="00220AEC"/>
    <w:rsid w:val="00220E3A"/>
    <w:rsid w:val="00221BD8"/>
    <w:rsid w:val="00221F38"/>
    <w:rsid w:val="002236C7"/>
    <w:rsid w:val="00223C22"/>
    <w:rsid w:val="002242FA"/>
    <w:rsid w:val="00224477"/>
    <w:rsid w:val="00224D0A"/>
    <w:rsid w:val="0022563E"/>
    <w:rsid w:val="002274A9"/>
    <w:rsid w:val="00227A7F"/>
    <w:rsid w:val="00227E99"/>
    <w:rsid w:val="0023043A"/>
    <w:rsid w:val="002305B3"/>
    <w:rsid w:val="0023078D"/>
    <w:rsid w:val="00231257"/>
    <w:rsid w:val="0023193C"/>
    <w:rsid w:val="00231AEF"/>
    <w:rsid w:val="00231DE7"/>
    <w:rsid w:val="002321C9"/>
    <w:rsid w:val="0023246D"/>
    <w:rsid w:val="00233A12"/>
    <w:rsid w:val="00233BF9"/>
    <w:rsid w:val="00233D49"/>
    <w:rsid w:val="00233F7F"/>
    <w:rsid w:val="00234166"/>
    <w:rsid w:val="0023438E"/>
    <w:rsid w:val="00234473"/>
    <w:rsid w:val="0023452E"/>
    <w:rsid w:val="00234A90"/>
    <w:rsid w:val="00234F92"/>
    <w:rsid w:val="002350E3"/>
    <w:rsid w:val="002353FE"/>
    <w:rsid w:val="0023573B"/>
    <w:rsid w:val="0023574F"/>
    <w:rsid w:val="00235B8B"/>
    <w:rsid w:val="00235E2A"/>
    <w:rsid w:val="002363FA"/>
    <w:rsid w:val="002370CB"/>
    <w:rsid w:val="002372D7"/>
    <w:rsid w:val="00237625"/>
    <w:rsid w:val="002378AE"/>
    <w:rsid w:val="00240706"/>
    <w:rsid w:val="002407DD"/>
    <w:rsid w:val="00240C8B"/>
    <w:rsid w:val="00241080"/>
    <w:rsid w:val="002413BE"/>
    <w:rsid w:val="002414B5"/>
    <w:rsid w:val="0024271E"/>
    <w:rsid w:val="0024275B"/>
    <w:rsid w:val="00243052"/>
    <w:rsid w:val="0024326F"/>
    <w:rsid w:val="00243D5D"/>
    <w:rsid w:val="00244184"/>
    <w:rsid w:val="002441F2"/>
    <w:rsid w:val="00244B60"/>
    <w:rsid w:val="00245228"/>
    <w:rsid w:val="002452DD"/>
    <w:rsid w:val="002455A6"/>
    <w:rsid w:val="00245E56"/>
    <w:rsid w:val="00245EDA"/>
    <w:rsid w:val="002462AD"/>
    <w:rsid w:val="002464F1"/>
    <w:rsid w:val="00247392"/>
    <w:rsid w:val="00247FD8"/>
    <w:rsid w:val="0025009C"/>
    <w:rsid w:val="00250125"/>
    <w:rsid w:val="0025068B"/>
    <w:rsid w:val="00250812"/>
    <w:rsid w:val="002512CA"/>
    <w:rsid w:val="00251731"/>
    <w:rsid w:val="00252BFE"/>
    <w:rsid w:val="00252D45"/>
    <w:rsid w:val="002535B2"/>
    <w:rsid w:val="00253D38"/>
    <w:rsid w:val="00253FEC"/>
    <w:rsid w:val="0025423A"/>
    <w:rsid w:val="0025433A"/>
    <w:rsid w:val="002546FE"/>
    <w:rsid w:val="002552DF"/>
    <w:rsid w:val="00255F89"/>
    <w:rsid w:val="002560DF"/>
    <w:rsid w:val="00256310"/>
    <w:rsid w:val="00257C40"/>
    <w:rsid w:val="00257E73"/>
    <w:rsid w:val="00257EED"/>
    <w:rsid w:val="00260027"/>
    <w:rsid w:val="00260848"/>
    <w:rsid w:val="002612F1"/>
    <w:rsid w:val="00261BB4"/>
    <w:rsid w:val="002622CC"/>
    <w:rsid w:val="00264294"/>
    <w:rsid w:val="00264822"/>
    <w:rsid w:val="00264A90"/>
    <w:rsid w:val="00264CFF"/>
    <w:rsid w:val="00264F42"/>
    <w:rsid w:val="00265501"/>
    <w:rsid w:val="0026559B"/>
    <w:rsid w:val="0026613F"/>
    <w:rsid w:val="00266B15"/>
    <w:rsid w:val="00266C59"/>
    <w:rsid w:val="00267784"/>
    <w:rsid w:val="0027068D"/>
    <w:rsid w:val="00270916"/>
    <w:rsid w:val="00270F87"/>
    <w:rsid w:val="002711C1"/>
    <w:rsid w:val="00271526"/>
    <w:rsid w:val="002719DA"/>
    <w:rsid w:val="00271E49"/>
    <w:rsid w:val="00272987"/>
    <w:rsid w:val="00272E6C"/>
    <w:rsid w:val="00272FF0"/>
    <w:rsid w:val="002731EE"/>
    <w:rsid w:val="00273608"/>
    <w:rsid w:val="00273F1F"/>
    <w:rsid w:val="00274262"/>
    <w:rsid w:val="00275255"/>
    <w:rsid w:val="00275B6C"/>
    <w:rsid w:val="00275FFD"/>
    <w:rsid w:val="00276350"/>
    <w:rsid w:val="0027665E"/>
    <w:rsid w:val="00276BED"/>
    <w:rsid w:val="00277345"/>
    <w:rsid w:val="002778AB"/>
    <w:rsid w:val="00280017"/>
    <w:rsid w:val="00281D68"/>
    <w:rsid w:val="0028222B"/>
    <w:rsid w:val="00282456"/>
    <w:rsid w:val="002828A8"/>
    <w:rsid w:val="0028337A"/>
    <w:rsid w:val="0028342F"/>
    <w:rsid w:val="00283B5C"/>
    <w:rsid w:val="00283E07"/>
    <w:rsid w:val="00283E76"/>
    <w:rsid w:val="002853FB"/>
    <w:rsid w:val="002856AF"/>
    <w:rsid w:val="002856FE"/>
    <w:rsid w:val="00285713"/>
    <w:rsid w:val="00285961"/>
    <w:rsid w:val="0028627B"/>
    <w:rsid w:val="00286339"/>
    <w:rsid w:val="002865AF"/>
    <w:rsid w:val="002866BA"/>
    <w:rsid w:val="00287482"/>
    <w:rsid w:val="0028754F"/>
    <w:rsid w:val="00287AB2"/>
    <w:rsid w:val="002904E2"/>
    <w:rsid w:val="00290AEF"/>
    <w:rsid w:val="00291143"/>
    <w:rsid w:val="0029197C"/>
    <w:rsid w:val="00291996"/>
    <w:rsid w:val="00291E53"/>
    <w:rsid w:val="0029265B"/>
    <w:rsid w:val="00292A14"/>
    <w:rsid w:val="00292EC4"/>
    <w:rsid w:val="002941BF"/>
    <w:rsid w:val="00295AD0"/>
    <w:rsid w:val="0029663A"/>
    <w:rsid w:val="00296AE4"/>
    <w:rsid w:val="0029752C"/>
    <w:rsid w:val="00297B75"/>
    <w:rsid w:val="002A047C"/>
    <w:rsid w:val="002A0542"/>
    <w:rsid w:val="002A0C13"/>
    <w:rsid w:val="002A0D4C"/>
    <w:rsid w:val="002A151D"/>
    <w:rsid w:val="002A1524"/>
    <w:rsid w:val="002A3448"/>
    <w:rsid w:val="002A35F9"/>
    <w:rsid w:val="002A38D9"/>
    <w:rsid w:val="002A3A0F"/>
    <w:rsid w:val="002A3F3E"/>
    <w:rsid w:val="002A602C"/>
    <w:rsid w:val="002A6560"/>
    <w:rsid w:val="002A783E"/>
    <w:rsid w:val="002A79A8"/>
    <w:rsid w:val="002A7AF4"/>
    <w:rsid w:val="002B06E7"/>
    <w:rsid w:val="002B10A3"/>
    <w:rsid w:val="002B1285"/>
    <w:rsid w:val="002B16A2"/>
    <w:rsid w:val="002B25AB"/>
    <w:rsid w:val="002B2606"/>
    <w:rsid w:val="002B30E8"/>
    <w:rsid w:val="002B3591"/>
    <w:rsid w:val="002B4548"/>
    <w:rsid w:val="002B4C8C"/>
    <w:rsid w:val="002B4E85"/>
    <w:rsid w:val="002B5C35"/>
    <w:rsid w:val="002B611F"/>
    <w:rsid w:val="002C02E3"/>
    <w:rsid w:val="002C0A2B"/>
    <w:rsid w:val="002C0E60"/>
    <w:rsid w:val="002C0FA3"/>
    <w:rsid w:val="002C1848"/>
    <w:rsid w:val="002C1B9C"/>
    <w:rsid w:val="002C1BDF"/>
    <w:rsid w:val="002C2353"/>
    <w:rsid w:val="002C24E8"/>
    <w:rsid w:val="002C32AF"/>
    <w:rsid w:val="002C3B63"/>
    <w:rsid w:val="002C4207"/>
    <w:rsid w:val="002C4C71"/>
    <w:rsid w:val="002C4D8A"/>
    <w:rsid w:val="002C4F96"/>
    <w:rsid w:val="002C5038"/>
    <w:rsid w:val="002C5573"/>
    <w:rsid w:val="002C56D4"/>
    <w:rsid w:val="002C5930"/>
    <w:rsid w:val="002C5A4B"/>
    <w:rsid w:val="002C6393"/>
    <w:rsid w:val="002C685F"/>
    <w:rsid w:val="002C6DF8"/>
    <w:rsid w:val="002C795F"/>
    <w:rsid w:val="002C7AC0"/>
    <w:rsid w:val="002D006F"/>
    <w:rsid w:val="002D0142"/>
    <w:rsid w:val="002D06A8"/>
    <w:rsid w:val="002D124F"/>
    <w:rsid w:val="002D18AA"/>
    <w:rsid w:val="002D200B"/>
    <w:rsid w:val="002D3046"/>
    <w:rsid w:val="002D30A7"/>
    <w:rsid w:val="002D36D8"/>
    <w:rsid w:val="002D3C33"/>
    <w:rsid w:val="002D48C6"/>
    <w:rsid w:val="002D4ECE"/>
    <w:rsid w:val="002D50A3"/>
    <w:rsid w:val="002D5BD1"/>
    <w:rsid w:val="002D6809"/>
    <w:rsid w:val="002D68F3"/>
    <w:rsid w:val="002D69A8"/>
    <w:rsid w:val="002D6E40"/>
    <w:rsid w:val="002D6E81"/>
    <w:rsid w:val="002D704F"/>
    <w:rsid w:val="002D744C"/>
    <w:rsid w:val="002D7A3C"/>
    <w:rsid w:val="002D7B1C"/>
    <w:rsid w:val="002D7B2D"/>
    <w:rsid w:val="002E0AC1"/>
    <w:rsid w:val="002E0CA9"/>
    <w:rsid w:val="002E0E30"/>
    <w:rsid w:val="002E11CC"/>
    <w:rsid w:val="002E1A27"/>
    <w:rsid w:val="002E1A93"/>
    <w:rsid w:val="002E2DF2"/>
    <w:rsid w:val="002E2EAE"/>
    <w:rsid w:val="002E2F32"/>
    <w:rsid w:val="002E3473"/>
    <w:rsid w:val="002E36FC"/>
    <w:rsid w:val="002E45E1"/>
    <w:rsid w:val="002E4921"/>
    <w:rsid w:val="002E494B"/>
    <w:rsid w:val="002E4DA8"/>
    <w:rsid w:val="002E5190"/>
    <w:rsid w:val="002E52F3"/>
    <w:rsid w:val="002E54DA"/>
    <w:rsid w:val="002E572A"/>
    <w:rsid w:val="002E5B87"/>
    <w:rsid w:val="002E5EB8"/>
    <w:rsid w:val="002E5EEE"/>
    <w:rsid w:val="002E61D9"/>
    <w:rsid w:val="002E6983"/>
    <w:rsid w:val="002E6A14"/>
    <w:rsid w:val="002E6B72"/>
    <w:rsid w:val="002E6F1B"/>
    <w:rsid w:val="002E712E"/>
    <w:rsid w:val="002E77A8"/>
    <w:rsid w:val="002E7892"/>
    <w:rsid w:val="002E7C99"/>
    <w:rsid w:val="002F003B"/>
    <w:rsid w:val="002F00EB"/>
    <w:rsid w:val="002F0310"/>
    <w:rsid w:val="002F042D"/>
    <w:rsid w:val="002F0A6F"/>
    <w:rsid w:val="002F0AA6"/>
    <w:rsid w:val="002F1C4B"/>
    <w:rsid w:val="002F270E"/>
    <w:rsid w:val="002F27E7"/>
    <w:rsid w:val="002F299D"/>
    <w:rsid w:val="002F2D1B"/>
    <w:rsid w:val="002F30EB"/>
    <w:rsid w:val="002F3167"/>
    <w:rsid w:val="002F3E36"/>
    <w:rsid w:val="002F40D6"/>
    <w:rsid w:val="002F41D2"/>
    <w:rsid w:val="002F4998"/>
    <w:rsid w:val="002F4DB9"/>
    <w:rsid w:val="002F4FD8"/>
    <w:rsid w:val="002F529F"/>
    <w:rsid w:val="002F5F86"/>
    <w:rsid w:val="002F708B"/>
    <w:rsid w:val="002F7091"/>
    <w:rsid w:val="002F709A"/>
    <w:rsid w:val="003007EF"/>
    <w:rsid w:val="00300EE1"/>
    <w:rsid w:val="00301A1D"/>
    <w:rsid w:val="003024D2"/>
    <w:rsid w:val="003026E5"/>
    <w:rsid w:val="00302B08"/>
    <w:rsid w:val="00302C4D"/>
    <w:rsid w:val="00303563"/>
    <w:rsid w:val="0030411D"/>
    <w:rsid w:val="0030536C"/>
    <w:rsid w:val="00305744"/>
    <w:rsid w:val="00305B0D"/>
    <w:rsid w:val="00306884"/>
    <w:rsid w:val="00306A4C"/>
    <w:rsid w:val="00306ED7"/>
    <w:rsid w:val="00306FC9"/>
    <w:rsid w:val="0030777A"/>
    <w:rsid w:val="00307CFF"/>
    <w:rsid w:val="0031001B"/>
    <w:rsid w:val="0031016A"/>
    <w:rsid w:val="003119C6"/>
    <w:rsid w:val="003122A4"/>
    <w:rsid w:val="00312327"/>
    <w:rsid w:val="0031253E"/>
    <w:rsid w:val="0031268E"/>
    <w:rsid w:val="0031328C"/>
    <w:rsid w:val="003133AC"/>
    <w:rsid w:val="003138B1"/>
    <w:rsid w:val="0031405E"/>
    <w:rsid w:val="00314BD8"/>
    <w:rsid w:val="00315511"/>
    <w:rsid w:val="003164EA"/>
    <w:rsid w:val="003166A7"/>
    <w:rsid w:val="00316821"/>
    <w:rsid w:val="00316B7B"/>
    <w:rsid w:val="0031732A"/>
    <w:rsid w:val="003173F5"/>
    <w:rsid w:val="00317A9F"/>
    <w:rsid w:val="0032013E"/>
    <w:rsid w:val="00320563"/>
    <w:rsid w:val="003206D1"/>
    <w:rsid w:val="003207CD"/>
    <w:rsid w:val="00321292"/>
    <w:rsid w:val="003217D6"/>
    <w:rsid w:val="00321BE0"/>
    <w:rsid w:val="00322910"/>
    <w:rsid w:val="00323C50"/>
    <w:rsid w:val="00323E46"/>
    <w:rsid w:val="003243CE"/>
    <w:rsid w:val="003246CF"/>
    <w:rsid w:val="00324A05"/>
    <w:rsid w:val="00325377"/>
    <w:rsid w:val="00325A44"/>
    <w:rsid w:val="00325F8C"/>
    <w:rsid w:val="00326E73"/>
    <w:rsid w:val="00327A04"/>
    <w:rsid w:val="00327F0A"/>
    <w:rsid w:val="00330004"/>
    <w:rsid w:val="00330529"/>
    <w:rsid w:val="003307D0"/>
    <w:rsid w:val="0033271E"/>
    <w:rsid w:val="00332B0E"/>
    <w:rsid w:val="00332C4F"/>
    <w:rsid w:val="003332DB"/>
    <w:rsid w:val="0033394F"/>
    <w:rsid w:val="0033405A"/>
    <w:rsid w:val="00334FBE"/>
    <w:rsid w:val="00335330"/>
    <w:rsid w:val="00335D5C"/>
    <w:rsid w:val="003364F3"/>
    <w:rsid w:val="00337288"/>
    <w:rsid w:val="003372B4"/>
    <w:rsid w:val="00337F0A"/>
    <w:rsid w:val="00337FE1"/>
    <w:rsid w:val="0034037D"/>
    <w:rsid w:val="00340CC3"/>
    <w:rsid w:val="003416ED"/>
    <w:rsid w:val="00341D03"/>
    <w:rsid w:val="00341D9E"/>
    <w:rsid w:val="00342072"/>
    <w:rsid w:val="0034226D"/>
    <w:rsid w:val="0034324E"/>
    <w:rsid w:val="0034427D"/>
    <w:rsid w:val="0034449A"/>
    <w:rsid w:val="00344738"/>
    <w:rsid w:val="00344BAA"/>
    <w:rsid w:val="00345268"/>
    <w:rsid w:val="00346328"/>
    <w:rsid w:val="00346608"/>
    <w:rsid w:val="00347630"/>
    <w:rsid w:val="00347E99"/>
    <w:rsid w:val="00350571"/>
    <w:rsid w:val="00350CF6"/>
    <w:rsid w:val="003510A2"/>
    <w:rsid w:val="0035189B"/>
    <w:rsid w:val="00351C16"/>
    <w:rsid w:val="00351ECB"/>
    <w:rsid w:val="0035219A"/>
    <w:rsid w:val="00352A48"/>
    <w:rsid w:val="00352D0D"/>
    <w:rsid w:val="00353DB5"/>
    <w:rsid w:val="00353EA2"/>
    <w:rsid w:val="00354750"/>
    <w:rsid w:val="00354C94"/>
    <w:rsid w:val="00354E3B"/>
    <w:rsid w:val="00355598"/>
    <w:rsid w:val="003555F0"/>
    <w:rsid w:val="003556B5"/>
    <w:rsid w:val="003559A9"/>
    <w:rsid w:val="00355B73"/>
    <w:rsid w:val="00355D8A"/>
    <w:rsid w:val="003561F3"/>
    <w:rsid w:val="00356874"/>
    <w:rsid w:val="00356961"/>
    <w:rsid w:val="00356A9D"/>
    <w:rsid w:val="00357993"/>
    <w:rsid w:val="00357BF0"/>
    <w:rsid w:val="00357C1E"/>
    <w:rsid w:val="00357F2E"/>
    <w:rsid w:val="0036017C"/>
    <w:rsid w:val="00360186"/>
    <w:rsid w:val="00360669"/>
    <w:rsid w:val="003608AD"/>
    <w:rsid w:val="00360F44"/>
    <w:rsid w:val="00361161"/>
    <w:rsid w:val="003611DA"/>
    <w:rsid w:val="00361FE5"/>
    <w:rsid w:val="00362293"/>
    <w:rsid w:val="00362554"/>
    <w:rsid w:val="0036258B"/>
    <w:rsid w:val="00362817"/>
    <w:rsid w:val="00362E90"/>
    <w:rsid w:val="00362FFA"/>
    <w:rsid w:val="0036433B"/>
    <w:rsid w:val="00364823"/>
    <w:rsid w:val="00364878"/>
    <w:rsid w:val="00364C9C"/>
    <w:rsid w:val="00365137"/>
    <w:rsid w:val="00367198"/>
    <w:rsid w:val="00367B14"/>
    <w:rsid w:val="00367CA8"/>
    <w:rsid w:val="00367D2F"/>
    <w:rsid w:val="00370076"/>
    <w:rsid w:val="0037014A"/>
    <w:rsid w:val="003708C1"/>
    <w:rsid w:val="00370B57"/>
    <w:rsid w:val="00370CF0"/>
    <w:rsid w:val="00370DD2"/>
    <w:rsid w:val="00370E45"/>
    <w:rsid w:val="00371225"/>
    <w:rsid w:val="00372A4C"/>
    <w:rsid w:val="00372AEF"/>
    <w:rsid w:val="00373F7C"/>
    <w:rsid w:val="0037445A"/>
    <w:rsid w:val="00374EF5"/>
    <w:rsid w:val="003753BD"/>
    <w:rsid w:val="0037567E"/>
    <w:rsid w:val="00375C84"/>
    <w:rsid w:val="00376292"/>
    <w:rsid w:val="0037632D"/>
    <w:rsid w:val="0037685F"/>
    <w:rsid w:val="00376DA0"/>
    <w:rsid w:val="00377B20"/>
    <w:rsid w:val="00377C0D"/>
    <w:rsid w:val="00377E02"/>
    <w:rsid w:val="00380155"/>
    <w:rsid w:val="003806C6"/>
    <w:rsid w:val="003806D9"/>
    <w:rsid w:val="00380B28"/>
    <w:rsid w:val="00380C72"/>
    <w:rsid w:val="00381372"/>
    <w:rsid w:val="003816C8"/>
    <w:rsid w:val="0038237E"/>
    <w:rsid w:val="003825FE"/>
    <w:rsid w:val="00382655"/>
    <w:rsid w:val="00382A90"/>
    <w:rsid w:val="003832A7"/>
    <w:rsid w:val="00383346"/>
    <w:rsid w:val="0038388F"/>
    <w:rsid w:val="00383A42"/>
    <w:rsid w:val="00383BD7"/>
    <w:rsid w:val="003849EC"/>
    <w:rsid w:val="00384C37"/>
    <w:rsid w:val="00386DF5"/>
    <w:rsid w:val="00387356"/>
    <w:rsid w:val="003875E4"/>
    <w:rsid w:val="00387B4A"/>
    <w:rsid w:val="003901C3"/>
    <w:rsid w:val="00390BFC"/>
    <w:rsid w:val="00390ED1"/>
    <w:rsid w:val="003910D5"/>
    <w:rsid w:val="00391232"/>
    <w:rsid w:val="00391522"/>
    <w:rsid w:val="00391B98"/>
    <w:rsid w:val="00391BB8"/>
    <w:rsid w:val="00391C61"/>
    <w:rsid w:val="00392E3E"/>
    <w:rsid w:val="00393103"/>
    <w:rsid w:val="00393145"/>
    <w:rsid w:val="003931C3"/>
    <w:rsid w:val="003932F2"/>
    <w:rsid w:val="0039334E"/>
    <w:rsid w:val="00393945"/>
    <w:rsid w:val="00393D86"/>
    <w:rsid w:val="003943CC"/>
    <w:rsid w:val="00394D1D"/>
    <w:rsid w:val="00394F0E"/>
    <w:rsid w:val="00395058"/>
    <w:rsid w:val="00395250"/>
    <w:rsid w:val="00395A0F"/>
    <w:rsid w:val="00397979"/>
    <w:rsid w:val="00397AD2"/>
    <w:rsid w:val="003A0240"/>
    <w:rsid w:val="003A040D"/>
    <w:rsid w:val="003A0D4F"/>
    <w:rsid w:val="003A0DD3"/>
    <w:rsid w:val="003A11A4"/>
    <w:rsid w:val="003A1341"/>
    <w:rsid w:val="003A1578"/>
    <w:rsid w:val="003A173B"/>
    <w:rsid w:val="003A19F8"/>
    <w:rsid w:val="003A25E4"/>
    <w:rsid w:val="003A2C30"/>
    <w:rsid w:val="003A311C"/>
    <w:rsid w:val="003A3264"/>
    <w:rsid w:val="003A4B48"/>
    <w:rsid w:val="003A4F52"/>
    <w:rsid w:val="003A51CF"/>
    <w:rsid w:val="003A542E"/>
    <w:rsid w:val="003A5B07"/>
    <w:rsid w:val="003A5DFC"/>
    <w:rsid w:val="003A6578"/>
    <w:rsid w:val="003A71E3"/>
    <w:rsid w:val="003A7395"/>
    <w:rsid w:val="003A7F8E"/>
    <w:rsid w:val="003A7F8F"/>
    <w:rsid w:val="003B0483"/>
    <w:rsid w:val="003B0A2F"/>
    <w:rsid w:val="003B0A7E"/>
    <w:rsid w:val="003B13DB"/>
    <w:rsid w:val="003B1B31"/>
    <w:rsid w:val="003B1FB6"/>
    <w:rsid w:val="003B2732"/>
    <w:rsid w:val="003B2DE2"/>
    <w:rsid w:val="003B2EF3"/>
    <w:rsid w:val="003B373C"/>
    <w:rsid w:val="003B3743"/>
    <w:rsid w:val="003B3A4E"/>
    <w:rsid w:val="003B3F44"/>
    <w:rsid w:val="003B4057"/>
    <w:rsid w:val="003B48BA"/>
    <w:rsid w:val="003B54BA"/>
    <w:rsid w:val="003B601E"/>
    <w:rsid w:val="003B6299"/>
    <w:rsid w:val="003B62FB"/>
    <w:rsid w:val="003B6B73"/>
    <w:rsid w:val="003B7541"/>
    <w:rsid w:val="003B7CAF"/>
    <w:rsid w:val="003C00D8"/>
    <w:rsid w:val="003C02E3"/>
    <w:rsid w:val="003C0C51"/>
    <w:rsid w:val="003C0C56"/>
    <w:rsid w:val="003C0C8E"/>
    <w:rsid w:val="003C1125"/>
    <w:rsid w:val="003C167A"/>
    <w:rsid w:val="003C2AB9"/>
    <w:rsid w:val="003C31BA"/>
    <w:rsid w:val="003C32D9"/>
    <w:rsid w:val="003C3B6A"/>
    <w:rsid w:val="003C47A4"/>
    <w:rsid w:val="003C4DBE"/>
    <w:rsid w:val="003C4EE5"/>
    <w:rsid w:val="003C52D3"/>
    <w:rsid w:val="003C5D6A"/>
    <w:rsid w:val="003C6C13"/>
    <w:rsid w:val="003C6C64"/>
    <w:rsid w:val="003C6EC7"/>
    <w:rsid w:val="003C7595"/>
    <w:rsid w:val="003C7FC2"/>
    <w:rsid w:val="003D02F1"/>
    <w:rsid w:val="003D0CF8"/>
    <w:rsid w:val="003D1479"/>
    <w:rsid w:val="003D173A"/>
    <w:rsid w:val="003D2B6A"/>
    <w:rsid w:val="003D2B71"/>
    <w:rsid w:val="003D2FB8"/>
    <w:rsid w:val="003D34F0"/>
    <w:rsid w:val="003D3716"/>
    <w:rsid w:val="003D37DC"/>
    <w:rsid w:val="003D3C29"/>
    <w:rsid w:val="003D4238"/>
    <w:rsid w:val="003D4321"/>
    <w:rsid w:val="003D4424"/>
    <w:rsid w:val="003D4A8D"/>
    <w:rsid w:val="003D4AFF"/>
    <w:rsid w:val="003D5B47"/>
    <w:rsid w:val="003D5C3C"/>
    <w:rsid w:val="003D5CBD"/>
    <w:rsid w:val="003D6B79"/>
    <w:rsid w:val="003D78C1"/>
    <w:rsid w:val="003D7B4F"/>
    <w:rsid w:val="003E00CC"/>
    <w:rsid w:val="003E07A4"/>
    <w:rsid w:val="003E1474"/>
    <w:rsid w:val="003E1950"/>
    <w:rsid w:val="003E1AF7"/>
    <w:rsid w:val="003E23B1"/>
    <w:rsid w:val="003E3E0E"/>
    <w:rsid w:val="003E4366"/>
    <w:rsid w:val="003E4380"/>
    <w:rsid w:val="003E47DD"/>
    <w:rsid w:val="003E4A1D"/>
    <w:rsid w:val="003E53C7"/>
    <w:rsid w:val="003E5619"/>
    <w:rsid w:val="003E5649"/>
    <w:rsid w:val="003E5893"/>
    <w:rsid w:val="003E5D16"/>
    <w:rsid w:val="003E6278"/>
    <w:rsid w:val="003E702C"/>
    <w:rsid w:val="003E7155"/>
    <w:rsid w:val="003E79C4"/>
    <w:rsid w:val="003E7CFE"/>
    <w:rsid w:val="003F0547"/>
    <w:rsid w:val="003F1275"/>
    <w:rsid w:val="003F1792"/>
    <w:rsid w:val="003F19ED"/>
    <w:rsid w:val="003F1ACE"/>
    <w:rsid w:val="003F28D6"/>
    <w:rsid w:val="003F2A17"/>
    <w:rsid w:val="003F2D18"/>
    <w:rsid w:val="003F35D8"/>
    <w:rsid w:val="003F415C"/>
    <w:rsid w:val="003F470C"/>
    <w:rsid w:val="003F4A10"/>
    <w:rsid w:val="003F57E3"/>
    <w:rsid w:val="003F6376"/>
    <w:rsid w:val="003F64EE"/>
    <w:rsid w:val="003F717A"/>
    <w:rsid w:val="003F7219"/>
    <w:rsid w:val="003F737A"/>
    <w:rsid w:val="0040058B"/>
    <w:rsid w:val="00400A72"/>
    <w:rsid w:val="00400DED"/>
    <w:rsid w:val="00401ACD"/>
    <w:rsid w:val="00401B22"/>
    <w:rsid w:val="00401D7D"/>
    <w:rsid w:val="00402399"/>
    <w:rsid w:val="0040253E"/>
    <w:rsid w:val="00402E6B"/>
    <w:rsid w:val="0040385B"/>
    <w:rsid w:val="00403999"/>
    <w:rsid w:val="00403E97"/>
    <w:rsid w:val="00406492"/>
    <w:rsid w:val="0040685B"/>
    <w:rsid w:val="00406B32"/>
    <w:rsid w:val="0041026E"/>
    <w:rsid w:val="00410A26"/>
    <w:rsid w:val="00410C0C"/>
    <w:rsid w:val="00410E54"/>
    <w:rsid w:val="0041201F"/>
    <w:rsid w:val="00414A2D"/>
    <w:rsid w:val="00415C4F"/>
    <w:rsid w:val="004162CD"/>
    <w:rsid w:val="004169F1"/>
    <w:rsid w:val="0041779A"/>
    <w:rsid w:val="0042002F"/>
    <w:rsid w:val="00420140"/>
    <w:rsid w:val="00420288"/>
    <w:rsid w:val="004209EC"/>
    <w:rsid w:val="00420C47"/>
    <w:rsid w:val="00420F5E"/>
    <w:rsid w:val="0042159B"/>
    <w:rsid w:val="00422197"/>
    <w:rsid w:val="0042235C"/>
    <w:rsid w:val="004226A2"/>
    <w:rsid w:val="00422EBC"/>
    <w:rsid w:val="004232A5"/>
    <w:rsid w:val="004232CF"/>
    <w:rsid w:val="004257A9"/>
    <w:rsid w:val="0042635E"/>
    <w:rsid w:val="00426D91"/>
    <w:rsid w:val="004271DD"/>
    <w:rsid w:val="00427711"/>
    <w:rsid w:val="00427CAB"/>
    <w:rsid w:val="004300B6"/>
    <w:rsid w:val="0043017B"/>
    <w:rsid w:val="0043070E"/>
    <w:rsid w:val="00430B3B"/>
    <w:rsid w:val="00430BC3"/>
    <w:rsid w:val="00430D67"/>
    <w:rsid w:val="004313D2"/>
    <w:rsid w:val="00431B4F"/>
    <w:rsid w:val="00431C60"/>
    <w:rsid w:val="00432376"/>
    <w:rsid w:val="004327B3"/>
    <w:rsid w:val="0043306D"/>
    <w:rsid w:val="004334E6"/>
    <w:rsid w:val="004335A4"/>
    <w:rsid w:val="004341DD"/>
    <w:rsid w:val="004344C1"/>
    <w:rsid w:val="00434C7B"/>
    <w:rsid w:val="004358E7"/>
    <w:rsid w:val="00435A38"/>
    <w:rsid w:val="00435B6D"/>
    <w:rsid w:val="00435E74"/>
    <w:rsid w:val="004360B6"/>
    <w:rsid w:val="004369FE"/>
    <w:rsid w:val="00437790"/>
    <w:rsid w:val="004379AE"/>
    <w:rsid w:val="004379E1"/>
    <w:rsid w:val="00437B13"/>
    <w:rsid w:val="00441949"/>
    <w:rsid w:val="00442629"/>
    <w:rsid w:val="00442F71"/>
    <w:rsid w:val="00443215"/>
    <w:rsid w:val="004432B3"/>
    <w:rsid w:val="004436EC"/>
    <w:rsid w:val="00443987"/>
    <w:rsid w:val="0044409D"/>
    <w:rsid w:val="0044454A"/>
    <w:rsid w:val="00444D2B"/>
    <w:rsid w:val="00444E92"/>
    <w:rsid w:val="00445A27"/>
    <w:rsid w:val="004466E3"/>
    <w:rsid w:val="00446AF9"/>
    <w:rsid w:val="00446D89"/>
    <w:rsid w:val="004470B7"/>
    <w:rsid w:val="00447150"/>
    <w:rsid w:val="0044719A"/>
    <w:rsid w:val="00447893"/>
    <w:rsid w:val="0044798A"/>
    <w:rsid w:val="00447D65"/>
    <w:rsid w:val="004501AB"/>
    <w:rsid w:val="00450DA4"/>
    <w:rsid w:val="00450E5C"/>
    <w:rsid w:val="00451373"/>
    <w:rsid w:val="0045173A"/>
    <w:rsid w:val="00451865"/>
    <w:rsid w:val="004526DD"/>
    <w:rsid w:val="004538B6"/>
    <w:rsid w:val="004538C6"/>
    <w:rsid w:val="004543EF"/>
    <w:rsid w:val="00454613"/>
    <w:rsid w:val="00454A20"/>
    <w:rsid w:val="00455393"/>
    <w:rsid w:val="004559F3"/>
    <w:rsid w:val="00455A09"/>
    <w:rsid w:val="0045600A"/>
    <w:rsid w:val="004565DB"/>
    <w:rsid w:val="00456BB7"/>
    <w:rsid w:val="00456EBA"/>
    <w:rsid w:val="00457778"/>
    <w:rsid w:val="00457FB4"/>
    <w:rsid w:val="0046018E"/>
    <w:rsid w:val="00460335"/>
    <w:rsid w:val="004609B0"/>
    <w:rsid w:val="00460A17"/>
    <w:rsid w:val="00460A7D"/>
    <w:rsid w:val="00460E18"/>
    <w:rsid w:val="004633B5"/>
    <w:rsid w:val="004638D9"/>
    <w:rsid w:val="004642DF"/>
    <w:rsid w:val="00464A16"/>
    <w:rsid w:val="00464E24"/>
    <w:rsid w:val="00465438"/>
    <w:rsid w:val="004654BA"/>
    <w:rsid w:val="00465C82"/>
    <w:rsid w:val="00465D6D"/>
    <w:rsid w:val="004661F0"/>
    <w:rsid w:val="004662A3"/>
    <w:rsid w:val="004666A5"/>
    <w:rsid w:val="004671E5"/>
    <w:rsid w:val="004675A5"/>
    <w:rsid w:val="00467D25"/>
    <w:rsid w:val="00467F8C"/>
    <w:rsid w:val="00470023"/>
    <w:rsid w:val="00470B8F"/>
    <w:rsid w:val="00470C55"/>
    <w:rsid w:val="00470CA3"/>
    <w:rsid w:val="00471050"/>
    <w:rsid w:val="004717AD"/>
    <w:rsid w:val="00471E76"/>
    <w:rsid w:val="004723EA"/>
    <w:rsid w:val="00472B75"/>
    <w:rsid w:val="004732E6"/>
    <w:rsid w:val="0047410E"/>
    <w:rsid w:val="004744ED"/>
    <w:rsid w:val="00474C40"/>
    <w:rsid w:val="004753A1"/>
    <w:rsid w:val="00475671"/>
    <w:rsid w:val="0047599F"/>
    <w:rsid w:val="00475F7D"/>
    <w:rsid w:val="004769B8"/>
    <w:rsid w:val="00476E6F"/>
    <w:rsid w:val="00477B32"/>
    <w:rsid w:val="00477D76"/>
    <w:rsid w:val="0048152C"/>
    <w:rsid w:val="00481C29"/>
    <w:rsid w:val="00481CB4"/>
    <w:rsid w:val="00482E3A"/>
    <w:rsid w:val="00483483"/>
    <w:rsid w:val="00483B88"/>
    <w:rsid w:val="00483E35"/>
    <w:rsid w:val="00483E86"/>
    <w:rsid w:val="0048514C"/>
    <w:rsid w:val="00485ADE"/>
    <w:rsid w:val="00485EAF"/>
    <w:rsid w:val="004863ED"/>
    <w:rsid w:val="004869AE"/>
    <w:rsid w:val="00486B12"/>
    <w:rsid w:val="00486F18"/>
    <w:rsid w:val="00486FA6"/>
    <w:rsid w:val="0048718E"/>
    <w:rsid w:val="004873B1"/>
    <w:rsid w:val="0048754E"/>
    <w:rsid w:val="0048787D"/>
    <w:rsid w:val="004902AD"/>
    <w:rsid w:val="00490840"/>
    <w:rsid w:val="00490CE9"/>
    <w:rsid w:val="00491666"/>
    <w:rsid w:val="00491C62"/>
    <w:rsid w:val="004929C5"/>
    <w:rsid w:val="00492EA3"/>
    <w:rsid w:val="00492F62"/>
    <w:rsid w:val="004943F1"/>
    <w:rsid w:val="00494C40"/>
    <w:rsid w:val="00494E8A"/>
    <w:rsid w:val="00495214"/>
    <w:rsid w:val="004955FE"/>
    <w:rsid w:val="00495A64"/>
    <w:rsid w:val="00495E42"/>
    <w:rsid w:val="00496355"/>
    <w:rsid w:val="00496E72"/>
    <w:rsid w:val="004A0439"/>
    <w:rsid w:val="004A0FEC"/>
    <w:rsid w:val="004A157D"/>
    <w:rsid w:val="004A1875"/>
    <w:rsid w:val="004A1AB0"/>
    <w:rsid w:val="004A348A"/>
    <w:rsid w:val="004A3BF0"/>
    <w:rsid w:val="004A4088"/>
    <w:rsid w:val="004A4171"/>
    <w:rsid w:val="004A432B"/>
    <w:rsid w:val="004A43DC"/>
    <w:rsid w:val="004A46CE"/>
    <w:rsid w:val="004A478A"/>
    <w:rsid w:val="004A4B5C"/>
    <w:rsid w:val="004A544D"/>
    <w:rsid w:val="004A702C"/>
    <w:rsid w:val="004A734A"/>
    <w:rsid w:val="004A758F"/>
    <w:rsid w:val="004A7B93"/>
    <w:rsid w:val="004B01D4"/>
    <w:rsid w:val="004B0703"/>
    <w:rsid w:val="004B076F"/>
    <w:rsid w:val="004B0A63"/>
    <w:rsid w:val="004B11EB"/>
    <w:rsid w:val="004B1B61"/>
    <w:rsid w:val="004B208A"/>
    <w:rsid w:val="004B218C"/>
    <w:rsid w:val="004B3C4C"/>
    <w:rsid w:val="004B3E07"/>
    <w:rsid w:val="004B43FB"/>
    <w:rsid w:val="004B4707"/>
    <w:rsid w:val="004B4B7B"/>
    <w:rsid w:val="004B4D4C"/>
    <w:rsid w:val="004B59DC"/>
    <w:rsid w:val="004B5F0E"/>
    <w:rsid w:val="004B6097"/>
    <w:rsid w:val="004B60EB"/>
    <w:rsid w:val="004B7176"/>
    <w:rsid w:val="004B72DD"/>
    <w:rsid w:val="004B7526"/>
    <w:rsid w:val="004B7FB1"/>
    <w:rsid w:val="004C0BB9"/>
    <w:rsid w:val="004C0E1A"/>
    <w:rsid w:val="004C1064"/>
    <w:rsid w:val="004C1FF7"/>
    <w:rsid w:val="004C215D"/>
    <w:rsid w:val="004C2822"/>
    <w:rsid w:val="004C3656"/>
    <w:rsid w:val="004C3E46"/>
    <w:rsid w:val="004C3E79"/>
    <w:rsid w:val="004C40DB"/>
    <w:rsid w:val="004C4647"/>
    <w:rsid w:val="004C4CAA"/>
    <w:rsid w:val="004C523E"/>
    <w:rsid w:val="004C55EE"/>
    <w:rsid w:val="004C5B56"/>
    <w:rsid w:val="004C62A0"/>
    <w:rsid w:val="004C6BAB"/>
    <w:rsid w:val="004C71B2"/>
    <w:rsid w:val="004C7336"/>
    <w:rsid w:val="004C7C7A"/>
    <w:rsid w:val="004D04D5"/>
    <w:rsid w:val="004D05EC"/>
    <w:rsid w:val="004D0F24"/>
    <w:rsid w:val="004D1206"/>
    <w:rsid w:val="004D13C1"/>
    <w:rsid w:val="004D177C"/>
    <w:rsid w:val="004D182D"/>
    <w:rsid w:val="004D1986"/>
    <w:rsid w:val="004D1D36"/>
    <w:rsid w:val="004D292E"/>
    <w:rsid w:val="004D3701"/>
    <w:rsid w:val="004D3765"/>
    <w:rsid w:val="004D3ACB"/>
    <w:rsid w:val="004D3DA5"/>
    <w:rsid w:val="004D3F54"/>
    <w:rsid w:val="004D405B"/>
    <w:rsid w:val="004D4E01"/>
    <w:rsid w:val="004D50EB"/>
    <w:rsid w:val="004D5753"/>
    <w:rsid w:val="004D5893"/>
    <w:rsid w:val="004D62E1"/>
    <w:rsid w:val="004D634E"/>
    <w:rsid w:val="004D6C50"/>
    <w:rsid w:val="004D6D09"/>
    <w:rsid w:val="004D6E7D"/>
    <w:rsid w:val="004D7145"/>
    <w:rsid w:val="004D73E2"/>
    <w:rsid w:val="004D7B37"/>
    <w:rsid w:val="004D7FF2"/>
    <w:rsid w:val="004E096E"/>
    <w:rsid w:val="004E0A2D"/>
    <w:rsid w:val="004E1982"/>
    <w:rsid w:val="004E1D16"/>
    <w:rsid w:val="004E1E1B"/>
    <w:rsid w:val="004E319C"/>
    <w:rsid w:val="004E319F"/>
    <w:rsid w:val="004E3709"/>
    <w:rsid w:val="004E398D"/>
    <w:rsid w:val="004E40F4"/>
    <w:rsid w:val="004E43B6"/>
    <w:rsid w:val="004E4C01"/>
    <w:rsid w:val="004E4C11"/>
    <w:rsid w:val="004E4E18"/>
    <w:rsid w:val="004E6150"/>
    <w:rsid w:val="004E6B8E"/>
    <w:rsid w:val="004E7819"/>
    <w:rsid w:val="004F013E"/>
    <w:rsid w:val="004F03F4"/>
    <w:rsid w:val="004F0541"/>
    <w:rsid w:val="004F075C"/>
    <w:rsid w:val="004F14F7"/>
    <w:rsid w:val="004F16DE"/>
    <w:rsid w:val="004F1775"/>
    <w:rsid w:val="004F2204"/>
    <w:rsid w:val="004F27BE"/>
    <w:rsid w:val="004F291D"/>
    <w:rsid w:val="004F2BD5"/>
    <w:rsid w:val="004F2CF6"/>
    <w:rsid w:val="004F307C"/>
    <w:rsid w:val="004F39C7"/>
    <w:rsid w:val="004F42AC"/>
    <w:rsid w:val="004F4943"/>
    <w:rsid w:val="004F54AC"/>
    <w:rsid w:val="004F54F1"/>
    <w:rsid w:val="004F57BA"/>
    <w:rsid w:val="004F5952"/>
    <w:rsid w:val="004F59C7"/>
    <w:rsid w:val="004F5B10"/>
    <w:rsid w:val="004F5FFA"/>
    <w:rsid w:val="004F60B8"/>
    <w:rsid w:val="004F6A9F"/>
    <w:rsid w:val="004F6F49"/>
    <w:rsid w:val="0050121F"/>
    <w:rsid w:val="00501273"/>
    <w:rsid w:val="0050197C"/>
    <w:rsid w:val="00501A0D"/>
    <w:rsid w:val="00501EBD"/>
    <w:rsid w:val="00502F56"/>
    <w:rsid w:val="00503D42"/>
    <w:rsid w:val="0050429F"/>
    <w:rsid w:val="00504AD2"/>
    <w:rsid w:val="00504E99"/>
    <w:rsid w:val="00505433"/>
    <w:rsid w:val="005058C9"/>
    <w:rsid w:val="00505A6A"/>
    <w:rsid w:val="00505D65"/>
    <w:rsid w:val="005066FB"/>
    <w:rsid w:val="00507871"/>
    <w:rsid w:val="00507D98"/>
    <w:rsid w:val="00507DA2"/>
    <w:rsid w:val="005103B2"/>
    <w:rsid w:val="0051105C"/>
    <w:rsid w:val="0051132C"/>
    <w:rsid w:val="00511601"/>
    <w:rsid w:val="005117E7"/>
    <w:rsid w:val="00511F3C"/>
    <w:rsid w:val="005125A7"/>
    <w:rsid w:val="00512F4F"/>
    <w:rsid w:val="00513172"/>
    <w:rsid w:val="005137DD"/>
    <w:rsid w:val="00513901"/>
    <w:rsid w:val="00513D93"/>
    <w:rsid w:val="00514288"/>
    <w:rsid w:val="005144B8"/>
    <w:rsid w:val="00514F28"/>
    <w:rsid w:val="0051509A"/>
    <w:rsid w:val="005153E4"/>
    <w:rsid w:val="00515ED7"/>
    <w:rsid w:val="005165EC"/>
    <w:rsid w:val="00516DEC"/>
    <w:rsid w:val="00517DDF"/>
    <w:rsid w:val="00520D70"/>
    <w:rsid w:val="00521524"/>
    <w:rsid w:val="00521BDE"/>
    <w:rsid w:val="00521F89"/>
    <w:rsid w:val="005228D0"/>
    <w:rsid w:val="0052331A"/>
    <w:rsid w:val="00523648"/>
    <w:rsid w:val="00523C2B"/>
    <w:rsid w:val="00523CDA"/>
    <w:rsid w:val="005241D9"/>
    <w:rsid w:val="00524D32"/>
    <w:rsid w:val="00524ED1"/>
    <w:rsid w:val="0052539F"/>
    <w:rsid w:val="005253E1"/>
    <w:rsid w:val="00525A07"/>
    <w:rsid w:val="00525FEB"/>
    <w:rsid w:val="005267C9"/>
    <w:rsid w:val="0052692C"/>
    <w:rsid w:val="00526EE7"/>
    <w:rsid w:val="0052767D"/>
    <w:rsid w:val="0053042A"/>
    <w:rsid w:val="00532844"/>
    <w:rsid w:val="00533371"/>
    <w:rsid w:val="00535049"/>
    <w:rsid w:val="0053574D"/>
    <w:rsid w:val="005357EF"/>
    <w:rsid w:val="00535B3D"/>
    <w:rsid w:val="00535D0D"/>
    <w:rsid w:val="00535D3B"/>
    <w:rsid w:val="00536508"/>
    <w:rsid w:val="005368C5"/>
    <w:rsid w:val="00536F01"/>
    <w:rsid w:val="005377FE"/>
    <w:rsid w:val="00537C67"/>
    <w:rsid w:val="00537F35"/>
    <w:rsid w:val="00537F48"/>
    <w:rsid w:val="00540200"/>
    <w:rsid w:val="00540275"/>
    <w:rsid w:val="005406E1"/>
    <w:rsid w:val="00540F59"/>
    <w:rsid w:val="00541674"/>
    <w:rsid w:val="00541A32"/>
    <w:rsid w:val="005421A6"/>
    <w:rsid w:val="005426F0"/>
    <w:rsid w:val="0054276F"/>
    <w:rsid w:val="00543B90"/>
    <w:rsid w:val="005447D9"/>
    <w:rsid w:val="0054508A"/>
    <w:rsid w:val="00545197"/>
    <w:rsid w:val="00545F98"/>
    <w:rsid w:val="0054763C"/>
    <w:rsid w:val="00547F84"/>
    <w:rsid w:val="00550222"/>
    <w:rsid w:val="00551CC5"/>
    <w:rsid w:val="00551FB9"/>
    <w:rsid w:val="005521AC"/>
    <w:rsid w:val="0055239E"/>
    <w:rsid w:val="0055293E"/>
    <w:rsid w:val="00552B14"/>
    <w:rsid w:val="00553A7C"/>
    <w:rsid w:val="00555274"/>
    <w:rsid w:val="00555479"/>
    <w:rsid w:val="005554F9"/>
    <w:rsid w:val="00556222"/>
    <w:rsid w:val="0055631F"/>
    <w:rsid w:val="00556B51"/>
    <w:rsid w:val="00556F9C"/>
    <w:rsid w:val="005577C7"/>
    <w:rsid w:val="00557B22"/>
    <w:rsid w:val="00560487"/>
    <w:rsid w:val="005609C6"/>
    <w:rsid w:val="00561496"/>
    <w:rsid w:val="00562005"/>
    <w:rsid w:val="00562468"/>
    <w:rsid w:val="00562891"/>
    <w:rsid w:val="00562A12"/>
    <w:rsid w:val="00562E27"/>
    <w:rsid w:val="00563F28"/>
    <w:rsid w:val="00564695"/>
    <w:rsid w:val="00565265"/>
    <w:rsid w:val="00565C42"/>
    <w:rsid w:val="00565F87"/>
    <w:rsid w:val="00566604"/>
    <w:rsid w:val="0056662C"/>
    <w:rsid w:val="005666F4"/>
    <w:rsid w:val="0056698F"/>
    <w:rsid w:val="00566B32"/>
    <w:rsid w:val="00566E8A"/>
    <w:rsid w:val="00567067"/>
    <w:rsid w:val="00567647"/>
    <w:rsid w:val="005677E9"/>
    <w:rsid w:val="00567BBB"/>
    <w:rsid w:val="005701B0"/>
    <w:rsid w:val="0057084B"/>
    <w:rsid w:val="00570919"/>
    <w:rsid w:val="00570AF7"/>
    <w:rsid w:val="00570D93"/>
    <w:rsid w:val="0057142C"/>
    <w:rsid w:val="00571590"/>
    <w:rsid w:val="005718FA"/>
    <w:rsid w:val="00571F4C"/>
    <w:rsid w:val="00572018"/>
    <w:rsid w:val="0057202B"/>
    <w:rsid w:val="0057212E"/>
    <w:rsid w:val="00572265"/>
    <w:rsid w:val="005723C1"/>
    <w:rsid w:val="00572699"/>
    <w:rsid w:val="00572931"/>
    <w:rsid w:val="00572FFE"/>
    <w:rsid w:val="0057305A"/>
    <w:rsid w:val="00573189"/>
    <w:rsid w:val="00573435"/>
    <w:rsid w:val="005737AE"/>
    <w:rsid w:val="00573948"/>
    <w:rsid w:val="00573E4F"/>
    <w:rsid w:val="005744CC"/>
    <w:rsid w:val="005744D4"/>
    <w:rsid w:val="005746D9"/>
    <w:rsid w:val="0057496B"/>
    <w:rsid w:val="00575A67"/>
    <w:rsid w:val="00575D1A"/>
    <w:rsid w:val="00575D6E"/>
    <w:rsid w:val="00577110"/>
    <w:rsid w:val="00577862"/>
    <w:rsid w:val="00577EAA"/>
    <w:rsid w:val="00580302"/>
    <w:rsid w:val="005804E8"/>
    <w:rsid w:val="005806BF"/>
    <w:rsid w:val="00580CB5"/>
    <w:rsid w:val="005813A1"/>
    <w:rsid w:val="005813F1"/>
    <w:rsid w:val="005814CC"/>
    <w:rsid w:val="00581D16"/>
    <w:rsid w:val="00582CD5"/>
    <w:rsid w:val="00582F82"/>
    <w:rsid w:val="005830FE"/>
    <w:rsid w:val="00583418"/>
    <w:rsid w:val="005834A5"/>
    <w:rsid w:val="00583EA9"/>
    <w:rsid w:val="0058584E"/>
    <w:rsid w:val="00585BDC"/>
    <w:rsid w:val="00585F0C"/>
    <w:rsid w:val="005860E5"/>
    <w:rsid w:val="0058630E"/>
    <w:rsid w:val="00586618"/>
    <w:rsid w:val="00586CD6"/>
    <w:rsid w:val="00586D0C"/>
    <w:rsid w:val="005870A5"/>
    <w:rsid w:val="0058750F"/>
    <w:rsid w:val="00587670"/>
    <w:rsid w:val="00590873"/>
    <w:rsid w:val="00592350"/>
    <w:rsid w:val="0059243A"/>
    <w:rsid w:val="005924A5"/>
    <w:rsid w:val="0059290F"/>
    <w:rsid w:val="00592A78"/>
    <w:rsid w:val="00592A7E"/>
    <w:rsid w:val="00593513"/>
    <w:rsid w:val="00593695"/>
    <w:rsid w:val="00593B29"/>
    <w:rsid w:val="00594840"/>
    <w:rsid w:val="00595466"/>
    <w:rsid w:val="00595977"/>
    <w:rsid w:val="00596016"/>
    <w:rsid w:val="0059616D"/>
    <w:rsid w:val="00596711"/>
    <w:rsid w:val="00596963"/>
    <w:rsid w:val="00596AF2"/>
    <w:rsid w:val="005970E6"/>
    <w:rsid w:val="00597933"/>
    <w:rsid w:val="00597A16"/>
    <w:rsid w:val="005A0236"/>
    <w:rsid w:val="005A0282"/>
    <w:rsid w:val="005A0A14"/>
    <w:rsid w:val="005A0B5E"/>
    <w:rsid w:val="005A15A2"/>
    <w:rsid w:val="005A2A1E"/>
    <w:rsid w:val="005A36AD"/>
    <w:rsid w:val="005A3815"/>
    <w:rsid w:val="005A4CFE"/>
    <w:rsid w:val="005A5217"/>
    <w:rsid w:val="005A5ADD"/>
    <w:rsid w:val="005A6124"/>
    <w:rsid w:val="005A6EE5"/>
    <w:rsid w:val="005A6F3D"/>
    <w:rsid w:val="005A6FA1"/>
    <w:rsid w:val="005A7446"/>
    <w:rsid w:val="005A77F5"/>
    <w:rsid w:val="005A7F4A"/>
    <w:rsid w:val="005B0018"/>
    <w:rsid w:val="005B008D"/>
    <w:rsid w:val="005B03E7"/>
    <w:rsid w:val="005B0D17"/>
    <w:rsid w:val="005B0E4D"/>
    <w:rsid w:val="005B16A8"/>
    <w:rsid w:val="005B1DA6"/>
    <w:rsid w:val="005B1F75"/>
    <w:rsid w:val="005B20C4"/>
    <w:rsid w:val="005B2471"/>
    <w:rsid w:val="005B339B"/>
    <w:rsid w:val="005B3925"/>
    <w:rsid w:val="005B491F"/>
    <w:rsid w:val="005B566A"/>
    <w:rsid w:val="005B5840"/>
    <w:rsid w:val="005B615F"/>
    <w:rsid w:val="005B645D"/>
    <w:rsid w:val="005B6AAC"/>
    <w:rsid w:val="005B6CA6"/>
    <w:rsid w:val="005B71CF"/>
    <w:rsid w:val="005C025D"/>
    <w:rsid w:val="005C0CBC"/>
    <w:rsid w:val="005C0D1C"/>
    <w:rsid w:val="005C1360"/>
    <w:rsid w:val="005C1A99"/>
    <w:rsid w:val="005C1AA3"/>
    <w:rsid w:val="005C22D4"/>
    <w:rsid w:val="005C26DA"/>
    <w:rsid w:val="005C2E3F"/>
    <w:rsid w:val="005C2FB6"/>
    <w:rsid w:val="005C3718"/>
    <w:rsid w:val="005C4204"/>
    <w:rsid w:val="005C4513"/>
    <w:rsid w:val="005C4B3A"/>
    <w:rsid w:val="005C4FFF"/>
    <w:rsid w:val="005C599F"/>
    <w:rsid w:val="005C6093"/>
    <w:rsid w:val="005C62E9"/>
    <w:rsid w:val="005C7E9B"/>
    <w:rsid w:val="005D00ED"/>
    <w:rsid w:val="005D037B"/>
    <w:rsid w:val="005D084C"/>
    <w:rsid w:val="005D0986"/>
    <w:rsid w:val="005D0B73"/>
    <w:rsid w:val="005D1170"/>
    <w:rsid w:val="005D12E5"/>
    <w:rsid w:val="005D1AB2"/>
    <w:rsid w:val="005D23BA"/>
    <w:rsid w:val="005D25EA"/>
    <w:rsid w:val="005D29E5"/>
    <w:rsid w:val="005D30A4"/>
    <w:rsid w:val="005D3666"/>
    <w:rsid w:val="005D3DB5"/>
    <w:rsid w:val="005D44EF"/>
    <w:rsid w:val="005D5B64"/>
    <w:rsid w:val="005D6251"/>
    <w:rsid w:val="005D634C"/>
    <w:rsid w:val="005D6895"/>
    <w:rsid w:val="005D6FB5"/>
    <w:rsid w:val="005D7043"/>
    <w:rsid w:val="005D77DB"/>
    <w:rsid w:val="005D7895"/>
    <w:rsid w:val="005D7896"/>
    <w:rsid w:val="005D7C2C"/>
    <w:rsid w:val="005D7DD0"/>
    <w:rsid w:val="005D7F71"/>
    <w:rsid w:val="005E0AA6"/>
    <w:rsid w:val="005E101D"/>
    <w:rsid w:val="005E1337"/>
    <w:rsid w:val="005E1671"/>
    <w:rsid w:val="005E19A5"/>
    <w:rsid w:val="005E1BEF"/>
    <w:rsid w:val="005E22FC"/>
    <w:rsid w:val="005E279F"/>
    <w:rsid w:val="005E2A4F"/>
    <w:rsid w:val="005E2D57"/>
    <w:rsid w:val="005E3213"/>
    <w:rsid w:val="005E3612"/>
    <w:rsid w:val="005E36A2"/>
    <w:rsid w:val="005E3978"/>
    <w:rsid w:val="005E49EF"/>
    <w:rsid w:val="005E5767"/>
    <w:rsid w:val="005E59B8"/>
    <w:rsid w:val="005E600B"/>
    <w:rsid w:val="005E6CBE"/>
    <w:rsid w:val="005E7101"/>
    <w:rsid w:val="005E7261"/>
    <w:rsid w:val="005F0433"/>
    <w:rsid w:val="005F0EC2"/>
    <w:rsid w:val="005F0ECA"/>
    <w:rsid w:val="005F0F0A"/>
    <w:rsid w:val="005F242D"/>
    <w:rsid w:val="005F28CC"/>
    <w:rsid w:val="005F2ABA"/>
    <w:rsid w:val="005F32ED"/>
    <w:rsid w:val="005F3FCD"/>
    <w:rsid w:val="005F40A2"/>
    <w:rsid w:val="005F4C66"/>
    <w:rsid w:val="005F5A22"/>
    <w:rsid w:val="005F63B9"/>
    <w:rsid w:val="005F64B3"/>
    <w:rsid w:val="005F6672"/>
    <w:rsid w:val="005F6CD6"/>
    <w:rsid w:val="005F729E"/>
    <w:rsid w:val="00600457"/>
    <w:rsid w:val="006007B7"/>
    <w:rsid w:val="00601423"/>
    <w:rsid w:val="00601DBB"/>
    <w:rsid w:val="0060216C"/>
    <w:rsid w:val="006024B2"/>
    <w:rsid w:val="0060277B"/>
    <w:rsid w:val="00602AD9"/>
    <w:rsid w:val="00602E29"/>
    <w:rsid w:val="00603D23"/>
    <w:rsid w:val="00604A1E"/>
    <w:rsid w:val="006051D3"/>
    <w:rsid w:val="006053CB"/>
    <w:rsid w:val="00605985"/>
    <w:rsid w:val="00605E93"/>
    <w:rsid w:val="006065B6"/>
    <w:rsid w:val="00606F79"/>
    <w:rsid w:val="00607AC8"/>
    <w:rsid w:val="00607F46"/>
    <w:rsid w:val="00610242"/>
    <w:rsid w:val="0061078E"/>
    <w:rsid w:val="006109C1"/>
    <w:rsid w:val="00611786"/>
    <w:rsid w:val="00611A2E"/>
    <w:rsid w:val="00611D2B"/>
    <w:rsid w:val="006125D1"/>
    <w:rsid w:val="0061263A"/>
    <w:rsid w:val="00612956"/>
    <w:rsid w:val="0061359E"/>
    <w:rsid w:val="00613747"/>
    <w:rsid w:val="006139F3"/>
    <w:rsid w:val="006148CF"/>
    <w:rsid w:val="00614B3C"/>
    <w:rsid w:val="006151DA"/>
    <w:rsid w:val="006152B0"/>
    <w:rsid w:val="00615790"/>
    <w:rsid w:val="00615E7D"/>
    <w:rsid w:val="006162BC"/>
    <w:rsid w:val="00616DC9"/>
    <w:rsid w:val="00616F9E"/>
    <w:rsid w:val="00617220"/>
    <w:rsid w:val="00617582"/>
    <w:rsid w:val="00617608"/>
    <w:rsid w:val="00617727"/>
    <w:rsid w:val="00620BD5"/>
    <w:rsid w:val="00621313"/>
    <w:rsid w:val="0062272B"/>
    <w:rsid w:val="00622BCA"/>
    <w:rsid w:val="00622DBA"/>
    <w:rsid w:val="006239F4"/>
    <w:rsid w:val="00623A27"/>
    <w:rsid w:val="00623AB3"/>
    <w:rsid w:val="006247E3"/>
    <w:rsid w:val="006249E5"/>
    <w:rsid w:val="006256B2"/>
    <w:rsid w:val="00626897"/>
    <w:rsid w:val="00626BF4"/>
    <w:rsid w:val="00626EC8"/>
    <w:rsid w:val="0062723B"/>
    <w:rsid w:val="00627406"/>
    <w:rsid w:val="0062747C"/>
    <w:rsid w:val="00627555"/>
    <w:rsid w:val="00627D7B"/>
    <w:rsid w:val="00627EA5"/>
    <w:rsid w:val="00630A1B"/>
    <w:rsid w:val="00631C41"/>
    <w:rsid w:val="00631DA7"/>
    <w:rsid w:val="00632953"/>
    <w:rsid w:val="00632D01"/>
    <w:rsid w:val="006332BE"/>
    <w:rsid w:val="00633B2C"/>
    <w:rsid w:val="00634701"/>
    <w:rsid w:val="00634C4B"/>
    <w:rsid w:val="00635028"/>
    <w:rsid w:val="0063523E"/>
    <w:rsid w:val="00635356"/>
    <w:rsid w:val="00635381"/>
    <w:rsid w:val="006359C3"/>
    <w:rsid w:val="00635D22"/>
    <w:rsid w:val="00636232"/>
    <w:rsid w:val="00636C1E"/>
    <w:rsid w:val="00636C7A"/>
    <w:rsid w:val="00636D4F"/>
    <w:rsid w:val="00637046"/>
    <w:rsid w:val="00637EFE"/>
    <w:rsid w:val="006400B5"/>
    <w:rsid w:val="0064016B"/>
    <w:rsid w:val="00640281"/>
    <w:rsid w:val="006402BA"/>
    <w:rsid w:val="00640D5D"/>
    <w:rsid w:val="00640F4B"/>
    <w:rsid w:val="006419E2"/>
    <w:rsid w:val="006428CC"/>
    <w:rsid w:val="00642F94"/>
    <w:rsid w:val="00642FC2"/>
    <w:rsid w:val="0064342C"/>
    <w:rsid w:val="00643686"/>
    <w:rsid w:val="00643D5D"/>
    <w:rsid w:val="00644071"/>
    <w:rsid w:val="00644BA7"/>
    <w:rsid w:val="006450C3"/>
    <w:rsid w:val="006452F2"/>
    <w:rsid w:val="00646765"/>
    <w:rsid w:val="00646A96"/>
    <w:rsid w:val="00646F29"/>
    <w:rsid w:val="006476BD"/>
    <w:rsid w:val="00647DA7"/>
    <w:rsid w:val="006503B8"/>
    <w:rsid w:val="0065095A"/>
    <w:rsid w:val="006509B1"/>
    <w:rsid w:val="00650BFB"/>
    <w:rsid w:val="0065106E"/>
    <w:rsid w:val="006511F9"/>
    <w:rsid w:val="00651302"/>
    <w:rsid w:val="006513AC"/>
    <w:rsid w:val="0065170F"/>
    <w:rsid w:val="00651ADF"/>
    <w:rsid w:val="00651BCD"/>
    <w:rsid w:val="0065216F"/>
    <w:rsid w:val="006522DE"/>
    <w:rsid w:val="006527FC"/>
    <w:rsid w:val="0065293E"/>
    <w:rsid w:val="006536EE"/>
    <w:rsid w:val="006545B8"/>
    <w:rsid w:val="00654AA5"/>
    <w:rsid w:val="006552CE"/>
    <w:rsid w:val="0065552A"/>
    <w:rsid w:val="006557AD"/>
    <w:rsid w:val="00655A9D"/>
    <w:rsid w:val="00655BBD"/>
    <w:rsid w:val="00656043"/>
    <w:rsid w:val="00656127"/>
    <w:rsid w:val="0065663B"/>
    <w:rsid w:val="00656D63"/>
    <w:rsid w:val="00656FF6"/>
    <w:rsid w:val="006575D4"/>
    <w:rsid w:val="0066014A"/>
    <w:rsid w:val="00660381"/>
    <w:rsid w:val="00660919"/>
    <w:rsid w:val="00660DB2"/>
    <w:rsid w:val="00660ED6"/>
    <w:rsid w:val="006610EB"/>
    <w:rsid w:val="006611ED"/>
    <w:rsid w:val="00661913"/>
    <w:rsid w:val="006628E8"/>
    <w:rsid w:val="00662C1D"/>
    <w:rsid w:val="006630D7"/>
    <w:rsid w:val="006635AE"/>
    <w:rsid w:val="00663BD7"/>
    <w:rsid w:val="00663C28"/>
    <w:rsid w:val="00663F44"/>
    <w:rsid w:val="00664DC0"/>
    <w:rsid w:val="00665F00"/>
    <w:rsid w:val="00666988"/>
    <w:rsid w:val="00666B55"/>
    <w:rsid w:val="00666F5B"/>
    <w:rsid w:val="00667716"/>
    <w:rsid w:val="00667717"/>
    <w:rsid w:val="00667D0B"/>
    <w:rsid w:val="00667FBA"/>
    <w:rsid w:val="00670649"/>
    <w:rsid w:val="00670838"/>
    <w:rsid w:val="00670E81"/>
    <w:rsid w:val="00670F6C"/>
    <w:rsid w:val="00671A51"/>
    <w:rsid w:val="00673289"/>
    <w:rsid w:val="006734EC"/>
    <w:rsid w:val="00673EFB"/>
    <w:rsid w:val="00674496"/>
    <w:rsid w:val="00675463"/>
    <w:rsid w:val="00675665"/>
    <w:rsid w:val="006757A1"/>
    <w:rsid w:val="00675954"/>
    <w:rsid w:val="00675C06"/>
    <w:rsid w:val="00675D68"/>
    <w:rsid w:val="00675E1F"/>
    <w:rsid w:val="006768E5"/>
    <w:rsid w:val="00676B27"/>
    <w:rsid w:val="006770EC"/>
    <w:rsid w:val="006771E2"/>
    <w:rsid w:val="00677254"/>
    <w:rsid w:val="006776E0"/>
    <w:rsid w:val="00677B8A"/>
    <w:rsid w:val="00677FCC"/>
    <w:rsid w:val="00680391"/>
    <w:rsid w:val="00681063"/>
    <w:rsid w:val="006811C6"/>
    <w:rsid w:val="00681927"/>
    <w:rsid w:val="0068199E"/>
    <w:rsid w:val="0068417B"/>
    <w:rsid w:val="00684632"/>
    <w:rsid w:val="00684A8D"/>
    <w:rsid w:val="006855CE"/>
    <w:rsid w:val="0068572F"/>
    <w:rsid w:val="0068597C"/>
    <w:rsid w:val="00686F2C"/>
    <w:rsid w:val="00687445"/>
    <w:rsid w:val="00687648"/>
    <w:rsid w:val="00687FF4"/>
    <w:rsid w:val="006903EB"/>
    <w:rsid w:val="00690704"/>
    <w:rsid w:val="00691531"/>
    <w:rsid w:val="00691567"/>
    <w:rsid w:val="00692F31"/>
    <w:rsid w:val="00693002"/>
    <w:rsid w:val="0069326C"/>
    <w:rsid w:val="006937F3"/>
    <w:rsid w:val="00693A35"/>
    <w:rsid w:val="00695028"/>
    <w:rsid w:val="006950BB"/>
    <w:rsid w:val="006952F4"/>
    <w:rsid w:val="00695864"/>
    <w:rsid w:val="00695F59"/>
    <w:rsid w:val="006976F8"/>
    <w:rsid w:val="006A00EA"/>
    <w:rsid w:val="006A067D"/>
    <w:rsid w:val="006A094B"/>
    <w:rsid w:val="006A0DB3"/>
    <w:rsid w:val="006A1A16"/>
    <w:rsid w:val="006A24E3"/>
    <w:rsid w:val="006A2A55"/>
    <w:rsid w:val="006A3D3F"/>
    <w:rsid w:val="006A3EC5"/>
    <w:rsid w:val="006A416B"/>
    <w:rsid w:val="006A45E0"/>
    <w:rsid w:val="006A49BD"/>
    <w:rsid w:val="006A5CAA"/>
    <w:rsid w:val="006A689D"/>
    <w:rsid w:val="006A69DE"/>
    <w:rsid w:val="006A7319"/>
    <w:rsid w:val="006A73C5"/>
    <w:rsid w:val="006A7B68"/>
    <w:rsid w:val="006A7BB2"/>
    <w:rsid w:val="006B03C7"/>
    <w:rsid w:val="006B0599"/>
    <w:rsid w:val="006B0C72"/>
    <w:rsid w:val="006B14F6"/>
    <w:rsid w:val="006B2411"/>
    <w:rsid w:val="006B2B57"/>
    <w:rsid w:val="006B2D04"/>
    <w:rsid w:val="006B2E54"/>
    <w:rsid w:val="006B310D"/>
    <w:rsid w:val="006B3D92"/>
    <w:rsid w:val="006B45C5"/>
    <w:rsid w:val="006B4A92"/>
    <w:rsid w:val="006B4F04"/>
    <w:rsid w:val="006B5587"/>
    <w:rsid w:val="006B569C"/>
    <w:rsid w:val="006B69B4"/>
    <w:rsid w:val="006B6C14"/>
    <w:rsid w:val="006B744C"/>
    <w:rsid w:val="006B7E8F"/>
    <w:rsid w:val="006C0DEB"/>
    <w:rsid w:val="006C1AC6"/>
    <w:rsid w:val="006C23F8"/>
    <w:rsid w:val="006C28A0"/>
    <w:rsid w:val="006C34AB"/>
    <w:rsid w:val="006C35B8"/>
    <w:rsid w:val="006C432D"/>
    <w:rsid w:val="006C449B"/>
    <w:rsid w:val="006C480E"/>
    <w:rsid w:val="006C5097"/>
    <w:rsid w:val="006C5231"/>
    <w:rsid w:val="006C5270"/>
    <w:rsid w:val="006C555B"/>
    <w:rsid w:val="006C60CE"/>
    <w:rsid w:val="006C7147"/>
    <w:rsid w:val="006C7248"/>
    <w:rsid w:val="006C76B3"/>
    <w:rsid w:val="006C7BF2"/>
    <w:rsid w:val="006C7DAD"/>
    <w:rsid w:val="006C7EEB"/>
    <w:rsid w:val="006D06DC"/>
    <w:rsid w:val="006D08DA"/>
    <w:rsid w:val="006D0B50"/>
    <w:rsid w:val="006D0E1B"/>
    <w:rsid w:val="006D1195"/>
    <w:rsid w:val="006D12D7"/>
    <w:rsid w:val="006D15E4"/>
    <w:rsid w:val="006D16B6"/>
    <w:rsid w:val="006D16C4"/>
    <w:rsid w:val="006D1B0B"/>
    <w:rsid w:val="006D1F0A"/>
    <w:rsid w:val="006D2593"/>
    <w:rsid w:val="006D2A38"/>
    <w:rsid w:val="006D2AA0"/>
    <w:rsid w:val="006D3839"/>
    <w:rsid w:val="006D3BE5"/>
    <w:rsid w:val="006D44CA"/>
    <w:rsid w:val="006D4841"/>
    <w:rsid w:val="006D57ED"/>
    <w:rsid w:val="006D5991"/>
    <w:rsid w:val="006D6359"/>
    <w:rsid w:val="006D6990"/>
    <w:rsid w:val="006D69E2"/>
    <w:rsid w:val="006D6D6D"/>
    <w:rsid w:val="006D7047"/>
    <w:rsid w:val="006D7AC3"/>
    <w:rsid w:val="006E03EF"/>
    <w:rsid w:val="006E0905"/>
    <w:rsid w:val="006E0916"/>
    <w:rsid w:val="006E0930"/>
    <w:rsid w:val="006E0BBA"/>
    <w:rsid w:val="006E0C36"/>
    <w:rsid w:val="006E0FE9"/>
    <w:rsid w:val="006E13EE"/>
    <w:rsid w:val="006E167F"/>
    <w:rsid w:val="006E1BEA"/>
    <w:rsid w:val="006E1C01"/>
    <w:rsid w:val="006E1FE8"/>
    <w:rsid w:val="006E26EB"/>
    <w:rsid w:val="006E29E3"/>
    <w:rsid w:val="006E2D7B"/>
    <w:rsid w:val="006E4141"/>
    <w:rsid w:val="006E43B9"/>
    <w:rsid w:val="006E4561"/>
    <w:rsid w:val="006E45D2"/>
    <w:rsid w:val="006E4912"/>
    <w:rsid w:val="006E592B"/>
    <w:rsid w:val="006E5AEE"/>
    <w:rsid w:val="006E5BF4"/>
    <w:rsid w:val="006E5CB3"/>
    <w:rsid w:val="006E5F97"/>
    <w:rsid w:val="006E75A3"/>
    <w:rsid w:val="006E77BF"/>
    <w:rsid w:val="006E7872"/>
    <w:rsid w:val="006F01C3"/>
    <w:rsid w:val="006F1748"/>
    <w:rsid w:val="006F2393"/>
    <w:rsid w:val="006F2465"/>
    <w:rsid w:val="006F3ADE"/>
    <w:rsid w:val="006F3E0A"/>
    <w:rsid w:val="006F3E77"/>
    <w:rsid w:val="006F414B"/>
    <w:rsid w:val="006F4AAD"/>
    <w:rsid w:val="006F4AEF"/>
    <w:rsid w:val="006F4BD1"/>
    <w:rsid w:val="006F4C3F"/>
    <w:rsid w:val="006F7029"/>
    <w:rsid w:val="006F7610"/>
    <w:rsid w:val="00700CE1"/>
    <w:rsid w:val="00701739"/>
    <w:rsid w:val="00701D06"/>
    <w:rsid w:val="00701F79"/>
    <w:rsid w:val="007028F7"/>
    <w:rsid w:val="00702E67"/>
    <w:rsid w:val="007042E7"/>
    <w:rsid w:val="00704C35"/>
    <w:rsid w:val="00704CC6"/>
    <w:rsid w:val="00707977"/>
    <w:rsid w:val="00707B30"/>
    <w:rsid w:val="00707F14"/>
    <w:rsid w:val="007101A5"/>
    <w:rsid w:val="00710599"/>
    <w:rsid w:val="00710649"/>
    <w:rsid w:val="00710C3E"/>
    <w:rsid w:val="00711640"/>
    <w:rsid w:val="00711F41"/>
    <w:rsid w:val="007123AE"/>
    <w:rsid w:val="00712885"/>
    <w:rsid w:val="007131D4"/>
    <w:rsid w:val="00713F3D"/>
    <w:rsid w:val="00714782"/>
    <w:rsid w:val="00714CC7"/>
    <w:rsid w:val="00715A8B"/>
    <w:rsid w:val="00716DD5"/>
    <w:rsid w:val="007170CD"/>
    <w:rsid w:val="007178BA"/>
    <w:rsid w:val="00720950"/>
    <w:rsid w:val="00720AB0"/>
    <w:rsid w:val="00720B15"/>
    <w:rsid w:val="00720E43"/>
    <w:rsid w:val="00721977"/>
    <w:rsid w:val="007225DC"/>
    <w:rsid w:val="00722783"/>
    <w:rsid w:val="00722ED4"/>
    <w:rsid w:val="00722FF8"/>
    <w:rsid w:val="00723227"/>
    <w:rsid w:val="00724AAF"/>
    <w:rsid w:val="00724D5E"/>
    <w:rsid w:val="007253A0"/>
    <w:rsid w:val="007255F2"/>
    <w:rsid w:val="00725C75"/>
    <w:rsid w:val="00726241"/>
    <w:rsid w:val="00726B28"/>
    <w:rsid w:val="00727DCF"/>
    <w:rsid w:val="00727ED8"/>
    <w:rsid w:val="00730166"/>
    <w:rsid w:val="00731F4D"/>
    <w:rsid w:val="0073274C"/>
    <w:rsid w:val="00732ABC"/>
    <w:rsid w:val="00732CE1"/>
    <w:rsid w:val="00733789"/>
    <w:rsid w:val="00733805"/>
    <w:rsid w:val="00734220"/>
    <w:rsid w:val="007349BD"/>
    <w:rsid w:val="00734ED7"/>
    <w:rsid w:val="00735094"/>
    <w:rsid w:val="007350B7"/>
    <w:rsid w:val="007357E3"/>
    <w:rsid w:val="007359AA"/>
    <w:rsid w:val="00735E68"/>
    <w:rsid w:val="00735F0D"/>
    <w:rsid w:val="00736B9B"/>
    <w:rsid w:val="00736CBB"/>
    <w:rsid w:val="00737623"/>
    <w:rsid w:val="007379AA"/>
    <w:rsid w:val="00740773"/>
    <w:rsid w:val="007415C8"/>
    <w:rsid w:val="00741D45"/>
    <w:rsid w:val="00741D54"/>
    <w:rsid w:val="0074237E"/>
    <w:rsid w:val="0074390F"/>
    <w:rsid w:val="00743D4E"/>
    <w:rsid w:val="00743DAB"/>
    <w:rsid w:val="00743DCD"/>
    <w:rsid w:val="00744310"/>
    <w:rsid w:val="00744511"/>
    <w:rsid w:val="007448EC"/>
    <w:rsid w:val="00744FDB"/>
    <w:rsid w:val="007451B8"/>
    <w:rsid w:val="0074678C"/>
    <w:rsid w:val="0074760E"/>
    <w:rsid w:val="007506A9"/>
    <w:rsid w:val="00750CD2"/>
    <w:rsid w:val="00750CFD"/>
    <w:rsid w:val="0075107F"/>
    <w:rsid w:val="0075147E"/>
    <w:rsid w:val="0075153A"/>
    <w:rsid w:val="007518F2"/>
    <w:rsid w:val="00753217"/>
    <w:rsid w:val="00753BF5"/>
    <w:rsid w:val="00754250"/>
    <w:rsid w:val="00754AA3"/>
    <w:rsid w:val="00754B05"/>
    <w:rsid w:val="00754EA1"/>
    <w:rsid w:val="00755A4A"/>
    <w:rsid w:val="00755F7D"/>
    <w:rsid w:val="0075602D"/>
    <w:rsid w:val="007561FC"/>
    <w:rsid w:val="00756531"/>
    <w:rsid w:val="0075669C"/>
    <w:rsid w:val="00757661"/>
    <w:rsid w:val="0075768B"/>
    <w:rsid w:val="0075781F"/>
    <w:rsid w:val="0075790D"/>
    <w:rsid w:val="00757980"/>
    <w:rsid w:val="00760102"/>
    <w:rsid w:val="007613EE"/>
    <w:rsid w:val="0076175A"/>
    <w:rsid w:val="00761AA5"/>
    <w:rsid w:val="00761D08"/>
    <w:rsid w:val="00762293"/>
    <w:rsid w:val="00762394"/>
    <w:rsid w:val="007624BB"/>
    <w:rsid w:val="007644D7"/>
    <w:rsid w:val="007648A9"/>
    <w:rsid w:val="00764E96"/>
    <w:rsid w:val="00764E9E"/>
    <w:rsid w:val="0076532F"/>
    <w:rsid w:val="007658F1"/>
    <w:rsid w:val="00765F4B"/>
    <w:rsid w:val="0076673D"/>
    <w:rsid w:val="00767068"/>
    <w:rsid w:val="007671D5"/>
    <w:rsid w:val="00767263"/>
    <w:rsid w:val="007700AC"/>
    <w:rsid w:val="00770A7F"/>
    <w:rsid w:val="0077113F"/>
    <w:rsid w:val="00771435"/>
    <w:rsid w:val="00771603"/>
    <w:rsid w:val="0077165B"/>
    <w:rsid w:val="00771CDE"/>
    <w:rsid w:val="00771DA9"/>
    <w:rsid w:val="00771E6B"/>
    <w:rsid w:val="0077280F"/>
    <w:rsid w:val="00772944"/>
    <w:rsid w:val="00772A22"/>
    <w:rsid w:val="007732B8"/>
    <w:rsid w:val="00773431"/>
    <w:rsid w:val="007739AB"/>
    <w:rsid w:val="0077405A"/>
    <w:rsid w:val="00774DC4"/>
    <w:rsid w:val="007755E3"/>
    <w:rsid w:val="00775893"/>
    <w:rsid w:val="00775AE3"/>
    <w:rsid w:val="00775CD2"/>
    <w:rsid w:val="00776415"/>
    <w:rsid w:val="007768C2"/>
    <w:rsid w:val="00777197"/>
    <w:rsid w:val="00777368"/>
    <w:rsid w:val="007773DA"/>
    <w:rsid w:val="007800A7"/>
    <w:rsid w:val="007800C6"/>
    <w:rsid w:val="00780295"/>
    <w:rsid w:val="00780EA3"/>
    <w:rsid w:val="00781C41"/>
    <w:rsid w:val="00781EE3"/>
    <w:rsid w:val="007837AD"/>
    <w:rsid w:val="00785036"/>
    <w:rsid w:val="00785266"/>
    <w:rsid w:val="00785285"/>
    <w:rsid w:val="007853CE"/>
    <w:rsid w:val="00785CA9"/>
    <w:rsid w:val="00785E59"/>
    <w:rsid w:val="0078608B"/>
    <w:rsid w:val="00786E35"/>
    <w:rsid w:val="00787C7A"/>
    <w:rsid w:val="00790552"/>
    <w:rsid w:val="00790ED7"/>
    <w:rsid w:val="00791479"/>
    <w:rsid w:val="00791A70"/>
    <w:rsid w:val="0079251A"/>
    <w:rsid w:val="007927BE"/>
    <w:rsid w:val="00792AF5"/>
    <w:rsid w:val="00792D2B"/>
    <w:rsid w:val="00792E96"/>
    <w:rsid w:val="007931CB"/>
    <w:rsid w:val="00793B37"/>
    <w:rsid w:val="00794043"/>
    <w:rsid w:val="007943C7"/>
    <w:rsid w:val="00794792"/>
    <w:rsid w:val="00794827"/>
    <w:rsid w:val="00794FEB"/>
    <w:rsid w:val="00795771"/>
    <w:rsid w:val="007965AF"/>
    <w:rsid w:val="00796939"/>
    <w:rsid w:val="007977BB"/>
    <w:rsid w:val="00797807"/>
    <w:rsid w:val="00797F1B"/>
    <w:rsid w:val="007A002F"/>
    <w:rsid w:val="007A04C2"/>
    <w:rsid w:val="007A0C1F"/>
    <w:rsid w:val="007A1153"/>
    <w:rsid w:val="007A2223"/>
    <w:rsid w:val="007A2D3B"/>
    <w:rsid w:val="007A35F8"/>
    <w:rsid w:val="007A3955"/>
    <w:rsid w:val="007A3985"/>
    <w:rsid w:val="007A39C7"/>
    <w:rsid w:val="007A3B64"/>
    <w:rsid w:val="007A3DCA"/>
    <w:rsid w:val="007A40D4"/>
    <w:rsid w:val="007A5460"/>
    <w:rsid w:val="007A566E"/>
    <w:rsid w:val="007A5699"/>
    <w:rsid w:val="007A5D25"/>
    <w:rsid w:val="007A60FA"/>
    <w:rsid w:val="007A6D0E"/>
    <w:rsid w:val="007A72FA"/>
    <w:rsid w:val="007B0037"/>
    <w:rsid w:val="007B0597"/>
    <w:rsid w:val="007B18DE"/>
    <w:rsid w:val="007B1A1B"/>
    <w:rsid w:val="007B238D"/>
    <w:rsid w:val="007B2C78"/>
    <w:rsid w:val="007B3910"/>
    <w:rsid w:val="007B442D"/>
    <w:rsid w:val="007B4498"/>
    <w:rsid w:val="007B5EDC"/>
    <w:rsid w:val="007B6788"/>
    <w:rsid w:val="007B716E"/>
    <w:rsid w:val="007C00C4"/>
    <w:rsid w:val="007C09DE"/>
    <w:rsid w:val="007C0CFA"/>
    <w:rsid w:val="007C14AA"/>
    <w:rsid w:val="007C1B56"/>
    <w:rsid w:val="007C1E78"/>
    <w:rsid w:val="007C20D8"/>
    <w:rsid w:val="007C3311"/>
    <w:rsid w:val="007C3513"/>
    <w:rsid w:val="007C432A"/>
    <w:rsid w:val="007C46DA"/>
    <w:rsid w:val="007C4D9E"/>
    <w:rsid w:val="007C4ED4"/>
    <w:rsid w:val="007C53DC"/>
    <w:rsid w:val="007C68B5"/>
    <w:rsid w:val="007C6F8D"/>
    <w:rsid w:val="007C749C"/>
    <w:rsid w:val="007C7845"/>
    <w:rsid w:val="007C7B6B"/>
    <w:rsid w:val="007D0019"/>
    <w:rsid w:val="007D0312"/>
    <w:rsid w:val="007D1941"/>
    <w:rsid w:val="007D23BA"/>
    <w:rsid w:val="007D310C"/>
    <w:rsid w:val="007D3EF5"/>
    <w:rsid w:val="007D48C0"/>
    <w:rsid w:val="007D4990"/>
    <w:rsid w:val="007D5210"/>
    <w:rsid w:val="007D5348"/>
    <w:rsid w:val="007D5980"/>
    <w:rsid w:val="007D5CA3"/>
    <w:rsid w:val="007D68B4"/>
    <w:rsid w:val="007D7765"/>
    <w:rsid w:val="007D7805"/>
    <w:rsid w:val="007D7BD2"/>
    <w:rsid w:val="007D7EC7"/>
    <w:rsid w:val="007D7FE8"/>
    <w:rsid w:val="007E02A0"/>
    <w:rsid w:val="007E06B3"/>
    <w:rsid w:val="007E08DA"/>
    <w:rsid w:val="007E13DE"/>
    <w:rsid w:val="007E1D87"/>
    <w:rsid w:val="007E1EFB"/>
    <w:rsid w:val="007E1FF3"/>
    <w:rsid w:val="007E2657"/>
    <w:rsid w:val="007E2D15"/>
    <w:rsid w:val="007E3096"/>
    <w:rsid w:val="007E39AB"/>
    <w:rsid w:val="007E3F21"/>
    <w:rsid w:val="007E4114"/>
    <w:rsid w:val="007E4224"/>
    <w:rsid w:val="007E50C6"/>
    <w:rsid w:val="007E54B3"/>
    <w:rsid w:val="007E5751"/>
    <w:rsid w:val="007E591D"/>
    <w:rsid w:val="007E6816"/>
    <w:rsid w:val="007E6EBB"/>
    <w:rsid w:val="007E6F47"/>
    <w:rsid w:val="007E7101"/>
    <w:rsid w:val="007E7E2A"/>
    <w:rsid w:val="007E7FD2"/>
    <w:rsid w:val="007F00B5"/>
    <w:rsid w:val="007F04BB"/>
    <w:rsid w:val="007F1150"/>
    <w:rsid w:val="007F20E3"/>
    <w:rsid w:val="007F25D7"/>
    <w:rsid w:val="007F28DD"/>
    <w:rsid w:val="007F2EE4"/>
    <w:rsid w:val="007F3983"/>
    <w:rsid w:val="007F3AEA"/>
    <w:rsid w:val="007F5070"/>
    <w:rsid w:val="007F7627"/>
    <w:rsid w:val="007F7DCC"/>
    <w:rsid w:val="007F7FB4"/>
    <w:rsid w:val="007F7FB9"/>
    <w:rsid w:val="00800059"/>
    <w:rsid w:val="0080068B"/>
    <w:rsid w:val="008014FE"/>
    <w:rsid w:val="008024A1"/>
    <w:rsid w:val="00802A47"/>
    <w:rsid w:val="00802EB3"/>
    <w:rsid w:val="00802EB4"/>
    <w:rsid w:val="00802F6A"/>
    <w:rsid w:val="00802FDF"/>
    <w:rsid w:val="00802FE1"/>
    <w:rsid w:val="00803561"/>
    <w:rsid w:val="00803DB0"/>
    <w:rsid w:val="00804CD9"/>
    <w:rsid w:val="00804F7D"/>
    <w:rsid w:val="00805188"/>
    <w:rsid w:val="00805A2A"/>
    <w:rsid w:val="00805D7A"/>
    <w:rsid w:val="008065BA"/>
    <w:rsid w:val="0080753F"/>
    <w:rsid w:val="008105A8"/>
    <w:rsid w:val="00810C80"/>
    <w:rsid w:val="00810CBC"/>
    <w:rsid w:val="00811052"/>
    <w:rsid w:val="0081199E"/>
    <w:rsid w:val="00811E32"/>
    <w:rsid w:val="00811EE8"/>
    <w:rsid w:val="0081247B"/>
    <w:rsid w:val="00813636"/>
    <w:rsid w:val="008142FF"/>
    <w:rsid w:val="00814F2B"/>
    <w:rsid w:val="00816C80"/>
    <w:rsid w:val="00817191"/>
    <w:rsid w:val="008171B2"/>
    <w:rsid w:val="0081767E"/>
    <w:rsid w:val="0081782F"/>
    <w:rsid w:val="0081785B"/>
    <w:rsid w:val="00817B4B"/>
    <w:rsid w:val="00817B66"/>
    <w:rsid w:val="00817E37"/>
    <w:rsid w:val="0082029F"/>
    <w:rsid w:val="00820FF7"/>
    <w:rsid w:val="0082156D"/>
    <w:rsid w:val="008218D6"/>
    <w:rsid w:val="00821BA7"/>
    <w:rsid w:val="00821F99"/>
    <w:rsid w:val="00822767"/>
    <w:rsid w:val="0082278E"/>
    <w:rsid w:val="008229B6"/>
    <w:rsid w:val="008232C5"/>
    <w:rsid w:val="00823484"/>
    <w:rsid w:val="0082385E"/>
    <w:rsid w:val="008239E0"/>
    <w:rsid w:val="00823C19"/>
    <w:rsid w:val="00823E66"/>
    <w:rsid w:val="00825B26"/>
    <w:rsid w:val="00825C2F"/>
    <w:rsid w:val="00825D86"/>
    <w:rsid w:val="0082663B"/>
    <w:rsid w:val="0082711D"/>
    <w:rsid w:val="00827670"/>
    <w:rsid w:val="00827A8B"/>
    <w:rsid w:val="008310E1"/>
    <w:rsid w:val="008317E7"/>
    <w:rsid w:val="00831FB8"/>
    <w:rsid w:val="00832ACE"/>
    <w:rsid w:val="00832F4C"/>
    <w:rsid w:val="00832FCD"/>
    <w:rsid w:val="00833016"/>
    <w:rsid w:val="008331BC"/>
    <w:rsid w:val="008335C4"/>
    <w:rsid w:val="008335D2"/>
    <w:rsid w:val="00833C83"/>
    <w:rsid w:val="00833E20"/>
    <w:rsid w:val="00834119"/>
    <w:rsid w:val="00834651"/>
    <w:rsid w:val="0083581C"/>
    <w:rsid w:val="00835843"/>
    <w:rsid w:val="00835E34"/>
    <w:rsid w:val="0083692A"/>
    <w:rsid w:val="008372C5"/>
    <w:rsid w:val="00837373"/>
    <w:rsid w:val="008376F0"/>
    <w:rsid w:val="00840109"/>
    <w:rsid w:val="008408CE"/>
    <w:rsid w:val="00841D13"/>
    <w:rsid w:val="00843010"/>
    <w:rsid w:val="00843293"/>
    <w:rsid w:val="00843394"/>
    <w:rsid w:val="00843EF0"/>
    <w:rsid w:val="00844794"/>
    <w:rsid w:val="008448FB"/>
    <w:rsid w:val="00844A55"/>
    <w:rsid w:val="00844D04"/>
    <w:rsid w:val="00844E88"/>
    <w:rsid w:val="00844EC0"/>
    <w:rsid w:val="00844F74"/>
    <w:rsid w:val="00845533"/>
    <w:rsid w:val="00845783"/>
    <w:rsid w:val="00845CD2"/>
    <w:rsid w:val="00845DDA"/>
    <w:rsid w:val="0084631A"/>
    <w:rsid w:val="00846A4A"/>
    <w:rsid w:val="00847130"/>
    <w:rsid w:val="008474B3"/>
    <w:rsid w:val="008474C0"/>
    <w:rsid w:val="008500DB"/>
    <w:rsid w:val="0085066C"/>
    <w:rsid w:val="00850B4B"/>
    <w:rsid w:val="0085173D"/>
    <w:rsid w:val="00851B1A"/>
    <w:rsid w:val="00851D8A"/>
    <w:rsid w:val="00852E80"/>
    <w:rsid w:val="0085302E"/>
    <w:rsid w:val="0085309A"/>
    <w:rsid w:val="0085310D"/>
    <w:rsid w:val="008535A8"/>
    <w:rsid w:val="008539BB"/>
    <w:rsid w:val="00853C8B"/>
    <w:rsid w:val="0085429C"/>
    <w:rsid w:val="00854ED9"/>
    <w:rsid w:val="00854F0B"/>
    <w:rsid w:val="00855B7A"/>
    <w:rsid w:val="0085698A"/>
    <w:rsid w:val="00856C6F"/>
    <w:rsid w:val="0085720B"/>
    <w:rsid w:val="008576DF"/>
    <w:rsid w:val="00857902"/>
    <w:rsid w:val="00857D13"/>
    <w:rsid w:val="00857F3F"/>
    <w:rsid w:val="00857FD5"/>
    <w:rsid w:val="00860218"/>
    <w:rsid w:val="00860812"/>
    <w:rsid w:val="0086086D"/>
    <w:rsid w:val="00860A00"/>
    <w:rsid w:val="00860BF3"/>
    <w:rsid w:val="00860D17"/>
    <w:rsid w:val="00861018"/>
    <w:rsid w:val="00861575"/>
    <w:rsid w:val="00861921"/>
    <w:rsid w:val="008619D8"/>
    <w:rsid w:val="0086214D"/>
    <w:rsid w:val="008622CC"/>
    <w:rsid w:val="00862615"/>
    <w:rsid w:val="00862899"/>
    <w:rsid w:val="008628C0"/>
    <w:rsid w:val="008632E4"/>
    <w:rsid w:val="0086333A"/>
    <w:rsid w:val="00863584"/>
    <w:rsid w:val="00864327"/>
    <w:rsid w:val="00865DFF"/>
    <w:rsid w:val="008665C7"/>
    <w:rsid w:val="0086671F"/>
    <w:rsid w:val="0086689E"/>
    <w:rsid w:val="00866930"/>
    <w:rsid w:val="008669F9"/>
    <w:rsid w:val="00866CE7"/>
    <w:rsid w:val="00866F78"/>
    <w:rsid w:val="008708DC"/>
    <w:rsid w:val="00870C6F"/>
    <w:rsid w:val="00872816"/>
    <w:rsid w:val="00874180"/>
    <w:rsid w:val="008753D7"/>
    <w:rsid w:val="008756EF"/>
    <w:rsid w:val="00875710"/>
    <w:rsid w:val="00875B9C"/>
    <w:rsid w:val="00875E79"/>
    <w:rsid w:val="00875F06"/>
    <w:rsid w:val="0087694A"/>
    <w:rsid w:val="00876C6E"/>
    <w:rsid w:val="008770C7"/>
    <w:rsid w:val="0087780D"/>
    <w:rsid w:val="00877A67"/>
    <w:rsid w:val="008803FF"/>
    <w:rsid w:val="008808C5"/>
    <w:rsid w:val="008809D6"/>
    <w:rsid w:val="00881DF6"/>
    <w:rsid w:val="00882E2C"/>
    <w:rsid w:val="0088371E"/>
    <w:rsid w:val="00884027"/>
    <w:rsid w:val="0088511D"/>
    <w:rsid w:val="008851A4"/>
    <w:rsid w:val="00885250"/>
    <w:rsid w:val="00885428"/>
    <w:rsid w:val="00885571"/>
    <w:rsid w:val="00885B2D"/>
    <w:rsid w:val="0088657F"/>
    <w:rsid w:val="008867D7"/>
    <w:rsid w:val="008868C8"/>
    <w:rsid w:val="008903A4"/>
    <w:rsid w:val="00890947"/>
    <w:rsid w:val="0089139A"/>
    <w:rsid w:val="0089164E"/>
    <w:rsid w:val="008917C6"/>
    <w:rsid w:val="00891854"/>
    <w:rsid w:val="00891C79"/>
    <w:rsid w:val="0089238C"/>
    <w:rsid w:val="00892AE3"/>
    <w:rsid w:val="00894154"/>
    <w:rsid w:val="008958DE"/>
    <w:rsid w:val="008958F3"/>
    <w:rsid w:val="0089635A"/>
    <w:rsid w:val="00896B91"/>
    <w:rsid w:val="00897281"/>
    <w:rsid w:val="00897439"/>
    <w:rsid w:val="008974E9"/>
    <w:rsid w:val="00897A49"/>
    <w:rsid w:val="00897C20"/>
    <w:rsid w:val="00897C72"/>
    <w:rsid w:val="00897F80"/>
    <w:rsid w:val="008A0464"/>
    <w:rsid w:val="008A063C"/>
    <w:rsid w:val="008A0823"/>
    <w:rsid w:val="008A086D"/>
    <w:rsid w:val="008A127F"/>
    <w:rsid w:val="008A1532"/>
    <w:rsid w:val="008A2857"/>
    <w:rsid w:val="008A309B"/>
    <w:rsid w:val="008A3A22"/>
    <w:rsid w:val="008A3F47"/>
    <w:rsid w:val="008A4420"/>
    <w:rsid w:val="008A45AD"/>
    <w:rsid w:val="008A4A0E"/>
    <w:rsid w:val="008A5DFA"/>
    <w:rsid w:val="008A6847"/>
    <w:rsid w:val="008A6C51"/>
    <w:rsid w:val="008A6F15"/>
    <w:rsid w:val="008A7F3C"/>
    <w:rsid w:val="008B09BC"/>
    <w:rsid w:val="008B0CAA"/>
    <w:rsid w:val="008B0F46"/>
    <w:rsid w:val="008B2898"/>
    <w:rsid w:val="008B2B8F"/>
    <w:rsid w:val="008B2DB1"/>
    <w:rsid w:val="008B2F7A"/>
    <w:rsid w:val="008B32D6"/>
    <w:rsid w:val="008B34DC"/>
    <w:rsid w:val="008B3760"/>
    <w:rsid w:val="008B3E50"/>
    <w:rsid w:val="008B502F"/>
    <w:rsid w:val="008B5119"/>
    <w:rsid w:val="008B5A30"/>
    <w:rsid w:val="008B5E57"/>
    <w:rsid w:val="008B609F"/>
    <w:rsid w:val="008B61A8"/>
    <w:rsid w:val="008B625E"/>
    <w:rsid w:val="008B6405"/>
    <w:rsid w:val="008B6503"/>
    <w:rsid w:val="008B701E"/>
    <w:rsid w:val="008B740E"/>
    <w:rsid w:val="008C034F"/>
    <w:rsid w:val="008C09A3"/>
    <w:rsid w:val="008C11F5"/>
    <w:rsid w:val="008C1757"/>
    <w:rsid w:val="008C193D"/>
    <w:rsid w:val="008C1BC8"/>
    <w:rsid w:val="008C20E0"/>
    <w:rsid w:val="008C2460"/>
    <w:rsid w:val="008C251C"/>
    <w:rsid w:val="008C281A"/>
    <w:rsid w:val="008C2C23"/>
    <w:rsid w:val="008C2FB6"/>
    <w:rsid w:val="008C361A"/>
    <w:rsid w:val="008C3675"/>
    <w:rsid w:val="008C3755"/>
    <w:rsid w:val="008C3895"/>
    <w:rsid w:val="008C3B19"/>
    <w:rsid w:val="008C3DD9"/>
    <w:rsid w:val="008C4615"/>
    <w:rsid w:val="008C5605"/>
    <w:rsid w:val="008C5962"/>
    <w:rsid w:val="008C6174"/>
    <w:rsid w:val="008C681C"/>
    <w:rsid w:val="008C689A"/>
    <w:rsid w:val="008C7586"/>
    <w:rsid w:val="008C79D3"/>
    <w:rsid w:val="008C7A66"/>
    <w:rsid w:val="008D1F8E"/>
    <w:rsid w:val="008D25B2"/>
    <w:rsid w:val="008D269B"/>
    <w:rsid w:val="008D26FB"/>
    <w:rsid w:val="008D36C5"/>
    <w:rsid w:val="008D373B"/>
    <w:rsid w:val="008D3758"/>
    <w:rsid w:val="008D377A"/>
    <w:rsid w:val="008D38C8"/>
    <w:rsid w:val="008D393B"/>
    <w:rsid w:val="008D3C84"/>
    <w:rsid w:val="008D4667"/>
    <w:rsid w:val="008D4FFD"/>
    <w:rsid w:val="008D5167"/>
    <w:rsid w:val="008D5901"/>
    <w:rsid w:val="008D61BF"/>
    <w:rsid w:val="008D62DD"/>
    <w:rsid w:val="008D7474"/>
    <w:rsid w:val="008D75A4"/>
    <w:rsid w:val="008D7812"/>
    <w:rsid w:val="008D788B"/>
    <w:rsid w:val="008E0267"/>
    <w:rsid w:val="008E0499"/>
    <w:rsid w:val="008E06E3"/>
    <w:rsid w:val="008E13FD"/>
    <w:rsid w:val="008E16D0"/>
    <w:rsid w:val="008E191B"/>
    <w:rsid w:val="008E1C16"/>
    <w:rsid w:val="008E257F"/>
    <w:rsid w:val="008E280A"/>
    <w:rsid w:val="008E2863"/>
    <w:rsid w:val="008E28BB"/>
    <w:rsid w:val="008E2BC1"/>
    <w:rsid w:val="008E2DE9"/>
    <w:rsid w:val="008E3337"/>
    <w:rsid w:val="008E3CBE"/>
    <w:rsid w:val="008E46C9"/>
    <w:rsid w:val="008E4E29"/>
    <w:rsid w:val="008E5885"/>
    <w:rsid w:val="008E615D"/>
    <w:rsid w:val="008E741E"/>
    <w:rsid w:val="008E7E5D"/>
    <w:rsid w:val="008F05DC"/>
    <w:rsid w:val="008F095C"/>
    <w:rsid w:val="008F14A8"/>
    <w:rsid w:val="008F156C"/>
    <w:rsid w:val="008F1680"/>
    <w:rsid w:val="008F2145"/>
    <w:rsid w:val="008F2803"/>
    <w:rsid w:val="008F32D8"/>
    <w:rsid w:val="008F3ACF"/>
    <w:rsid w:val="008F3C28"/>
    <w:rsid w:val="008F3DEA"/>
    <w:rsid w:val="008F413A"/>
    <w:rsid w:val="008F4258"/>
    <w:rsid w:val="008F42DC"/>
    <w:rsid w:val="008F44A7"/>
    <w:rsid w:val="008F47D5"/>
    <w:rsid w:val="008F5C5E"/>
    <w:rsid w:val="008F6BD0"/>
    <w:rsid w:val="008F6C1A"/>
    <w:rsid w:val="008F71AC"/>
    <w:rsid w:val="008F7A0B"/>
    <w:rsid w:val="00900643"/>
    <w:rsid w:val="00900C57"/>
    <w:rsid w:val="00900CE3"/>
    <w:rsid w:val="0090136B"/>
    <w:rsid w:val="00901A9E"/>
    <w:rsid w:val="00901C1B"/>
    <w:rsid w:val="00901D59"/>
    <w:rsid w:val="00902B51"/>
    <w:rsid w:val="00902C25"/>
    <w:rsid w:val="00902FAE"/>
    <w:rsid w:val="0090337B"/>
    <w:rsid w:val="00903F36"/>
    <w:rsid w:val="00904349"/>
    <w:rsid w:val="00904A52"/>
    <w:rsid w:val="0090512C"/>
    <w:rsid w:val="00905328"/>
    <w:rsid w:val="00905878"/>
    <w:rsid w:val="00905A55"/>
    <w:rsid w:val="00905E16"/>
    <w:rsid w:val="00906270"/>
    <w:rsid w:val="009075E5"/>
    <w:rsid w:val="00907B13"/>
    <w:rsid w:val="00907EF8"/>
    <w:rsid w:val="009103A0"/>
    <w:rsid w:val="00910651"/>
    <w:rsid w:val="00910957"/>
    <w:rsid w:val="009109E1"/>
    <w:rsid w:val="00910CF3"/>
    <w:rsid w:val="00911768"/>
    <w:rsid w:val="009119BD"/>
    <w:rsid w:val="00911AEF"/>
    <w:rsid w:val="00912CDD"/>
    <w:rsid w:val="00912D22"/>
    <w:rsid w:val="00913032"/>
    <w:rsid w:val="00913818"/>
    <w:rsid w:val="00913A61"/>
    <w:rsid w:val="00913E6F"/>
    <w:rsid w:val="00913E9A"/>
    <w:rsid w:val="0091422B"/>
    <w:rsid w:val="0091432A"/>
    <w:rsid w:val="009147A6"/>
    <w:rsid w:val="00914E28"/>
    <w:rsid w:val="009156B4"/>
    <w:rsid w:val="00915721"/>
    <w:rsid w:val="009160A7"/>
    <w:rsid w:val="00916496"/>
    <w:rsid w:val="00917A3A"/>
    <w:rsid w:val="0092124C"/>
    <w:rsid w:val="009216E0"/>
    <w:rsid w:val="009218FB"/>
    <w:rsid w:val="00921944"/>
    <w:rsid w:val="00921F2B"/>
    <w:rsid w:val="009226FA"/>
    <w:rsid w:val="00922FFB"/>
    <w:rsid w:val="009251D9"/>
    <w:rsid w:val="00925520"/>
    <w:rsid w:val="00926742"/>
    <w:rsid w:val="00926C58"/>
    <w:rsid w:val="00926D47"/>
    <w:rsid w:val="009302D2"/>
    <w:rsid w:val="00930C45"/>
    <w:rsid w:val="00930EDB"/>
    <w:rsid w:val="00931E97"/>
    <w:rsid w:val="00931F24"/>
    <w:rsid w:val="00931F7F"/>
    <w:rsid w:val="00931FBC"/>
    <w:rsid w:val="009320E3"/>
    <w:rsid w:val="009323E4"/>
    <w:rsid w:val="0093291C"/>
    <w:rsid w:val="00932F26"/>
    <w:rsid w:val="0093353E"/>
    <w:rsid w:val="00933C07"/>
    <w:rsid w:val="0093417B"/>
    <w:rsid w:val="0093445F"/>
    <w:rsid w:val="0093492B"/>
    <w:rsid w:val="00935237"/>
    <w:rsid w:val="009353CB"/>
    <w:rsid w:val="009364C4"/>
    <w:rsid w:val="0093661A"/>
    <w:rsid w:val="00936A6C"/>
    <w:rsid w:val="00936CDE"/>
    <w:rsid w:val="00936DD4"/>
    <w:rsid w:val="00937641"/>
    <w:rsid w:val="00937FBA"/>
    <w:rsid w:val="00940867"/>
    <w:rsid w:val="009408F7"/>
    <w:rsid w:val="00940ED7"/>
    <w:rsid w:val="009413D7"/>
    <w:rsid w:val="00941E25"/>
    <w:rsid w:val="0094243F"/>
    <w:rsid w:val="00942E92"/>
    <w:rsid w:val="009430B4"/>
    <w:rsid w:val="0094389D"/>
    <w:rsid w:val="00943AEA"/>
    <w:rsid w:val="009443AB"/>
    <w:rsid w:val="009447CD"/>
    <w:rsid w:val="009459F7"/>
    <w:rsid w:val="00945C81"/>
    <w:rsid w:val="00945CCA"/>
    <w:rsid w:val="00945E1D"/>
    <w:rsid w:val="00945FB2"/>
    <w:rsid w:val="00946134"/>
    <w:rsid w:val="009464A7"/>
    <w:rsid w:val="009464ED"/>
    <w:rsid w:val="00947067"/>
    <w:rsid w:val="009479EB"/>
    <w:rsid w:val="00947D54"/>
    <w:rsid w:val="0095215C"/>
    <w:rsid w:val="0095229C"/>
    <w:rsid w:val="00952788"/>
    <w:rsid w:val="00952CC8"/>
    <w:rsid w:val="00953120"/>
    <w:rsid w:val="0095333D"/>
    <w:rsid w:val="00953F10"/>
    <w:rsid w:val="0095435A"/>
    <w:rsid w:val="0095442B"/>
    <w:rsid w:val="00954B1A"/>
    <w:rsid w:val="00954DE4"/>
    <w:rsid w:val="00954E37"/>
    <w:rsid w:val="00954F35"/>
    <w:rsid w:val="00956546"/>
    <w:rsid w:val="00956E1B"/>
    <w:rsid w:val="0096048A"/>
    <w:rsid w:val="0096167C"/>
    <w:rsid w:val="009618E7"/>
    <w:rsid w:val="00962D43"/>
    <w:rsid w:val="0096342C"/>
    <w:rsid w:val="00963910"/>
    <w:rsid w:val="00963CF3"/>
    <w:rsid w:val="009655EF"/>
    <w:rsid w:val="009668A2"/>
    <w:rsid w:val="009668E3"/>
    <w:rsid w:val="00967493"/>
    <w:rsid w:val="00970D35"/>
    <w:rsid w:val="00971094"/>
    <w:rsid w:val="00971C85"/>
    <w:rsid w:val="00971F37"/>
    <w:rsid w:val="00972B99"/>
    <w:rsid w:val="00972CA7"/>
    <w:rsid w:val="00972EA3"/>
    <w:rsid w:val="0097306D"/>
    <w:rsid w:val="0097392B"/>
    <w:rsid w:val="00973B31"/>
    <w:rsid w:val="00973CF9"/>
    <w:rsid w:val="00974004"/>
    <w:rsid w:val="009743C3"/>
    <w:rsid w:val="00974712"/>
    <w:rsid w:val="00974E98"/>
    <w:rsid w:val="00974FA3"/>
    <w:rsid w:val="00975286"/>
    <w:rsid w:val="009756D8"/>
    <w:rsid w:val="009757D3"/>
    <w:rsid w:val="00975DF6"/>
    <w:rsid w:val="00976BE3"/>
    <w:rsid w:val="00977469"/>
    <w:rsid w:val="009801EC"/>
    <w:rsid w:val="009805CA"/>
    <w:rsid w:val="0098087C"/>
    <w:rsid w:val="00980A23"/>
    <w:rsid w:val="00980E0B"/>
    <w:rsid w:val="0098144D"/>
    <w:rsid w:val="00983095"/>
    <w:rsid w:val="009831F5"/>
    <w:rsid w:val="00983990"/>
    <w:rsid w:val="0098450E"/>
    <w:rsid w:val="00984835"/>
    <w:rsid w:val="0098501F"/>
    <w:rsid w:val="0098544C"/>
    <w:rsid w:val="009857BA"/>
    <w:rsid w:val="00986559"/>
    <w:rsid w:val="00986F4A"/>
    <w:rsid w:val="00987511"/>
    <w:rsid w:val="00987E0E"/>
    <w:rsid w:val="009905EF"/>
    <w:rsid w:val="0099082F"/>
    <w:rsid w:val="00990C13"/>
    <w:rsid w:val="0099157B"/>
    <w:rsid w:val="00991F7C"/>
    <w:rsid w:val="00992282"/>
    <w:rsid w:val="009934C4"/>
    <w:rsid w:val="00993523"/>
    <w:rsid w:val="00994032"/>
    <w:rsid w:val="0099422E"/>
    <w:rsid w:val="0099461F"/>
    <w:rsid w:val="009949C0"/>
    <w:rsid w:val="00995621"/>
    <w:rsid w:val="0099655F"/>
    <w:rsid w:val="0099658A"/>
    <w:rsid w:val="009966B1"/>
    <w:rsid w:val="00996810"/>
    <w:rsid w:val="00996FDF"/>
    <w:rsid w:val="0099703B"/>
    <w:rsid w:val="009970A2"/>
    <w:rsid w:val="0099731F"/>
    <w:rsid w:val="00997AB9"/>
    <w:rsid w:val="00997CDF"/>
    <w:rsid w:val="009A03C3"/>
    <w:rsid w:val="009A05C9"/>
    <w:rsid w:val="009A066A"/>
    <w:rsid w:val="009A10DF"/>
    <w:rsid w:val="009A1426"/>
    <w:rsid w:val="009A1638"/>
    <w:rsid w:val="009A1930"/>
    <w:rsid w:val="009A1BF7"/>
    <w:rsid w:val="009A2466"/>
    <w:rsid w:val="009A428A"/>
    <w:rsid w:val="009A4319"/>
    <w:rsid w:val="009A4FD1"/>
    <w:rsid w:val="009A505E"/>
    <w:rsid w:val="009A5406"/>
    <w:rsid w:val="009A5B95"/>
    <w:rsid w:val="009A5D1D"/>
    <w:rsid w:val="009A5F4F"/>
    <w:rsid w:val="009A6703"/>
    <w:rsid w:val="009A6766"/>
    <w:rsid w:val="009A681D"/>
    <w:rsid w:val="009A6A8D"/>
    <w:rsid w:val="009A6AC0"/>
    <w:rsid w:val="009A6D7F"/>
    <w:rsid w:val="009A7999"/>
    <w:rsid w:val="009A7A66"/>
    <w:rsid w:val="009A7CCB"/>
    <w:rsid w:val="009A7DA3"/>
    <w:rsid w:val="009A7FD1"/>
    <w:rsid w:val="009B021A"/>
    <w:rsid w:val="009B0647"/>
    <w:rsid w:val="009B10E5"/>
    <w:rsid w:val="009B1BCC"/>
    <w:rsid w:val="009B1E9F"/>
    <w:rsid w:val="009B2596"/>
    <w:rsid w:val="009B288D"/>
    <w:rsid w:val="009B3052"/>
    <w:rsid w:val="009B3D54"/>
    <w:rsid w:val="009B3EAB"/>
    <w:rsid w:val="009B40EB"/>
    <w:rsid w:val="009B49A3"/>
    <w:rsid w:val="009B5687"/>
    <w:rsid w:val="009B5974"/>
    <w:rsid w:val="009B6208"/>
    <w:rsid w:val="009B6EA1"/>
    <w:rsid w:val="009B7969"/>
    <w:rsid w:val="009C0E47"/>
    <w:rsid w:val="009C0EF2"/>
    <w:rsid w:val="009C21D1"/>
    <w:rsid w:val="009C2662"/>
    <w:rsid w:val="009C2CD0"/>
    <w:rsid w:val="009C3224"/>
    <w:rsid w:val="009C365C"/>
    <w:rsid w:val="009C3A2F"/>
    <w:rsid w:val="009C4049"/>
    <w:rsid w:val="009C4079"/>
    <w:rsid w:val="009C4B0B"/>
    <w:rsid w:val="009C4F8E"/>
    <w:rsid w:val="009C506B"/>
    <w:rsid w:val="009C57AC"/>
    <w:rsid w:val="009C667F"/>
    <w:rsid w:val="009C68E2"/>
    <w:rsid w:val="009C692E"/>
    <w:rsid w:val="009C7344"/>
    <w:rsid w:val="009C7662"/>
    <w:rsid w:val="009D020A"/>
    <w:rsid w:val="009D0C38"/>
    <w:rsid w:val="009D1679"/>
    <w:rsid w:val="009D1EBD"/>
    <w:rsid w:val="009D1F53"/>
    <w:rsid w:val="009D28A0"/>
    <w:rsid w:val="009D344E"/>
    <w:rsid w:val="009D351C"/>
    <w:rsid w:val="009D39C3"/>
    <w:rsid w:val="009D3C73"/>
    <w:rsid w:val="009D3E3D"/>
    <w:rsid w:val="009D430F"/>
    <w:rsid w:val="009D456C"/>
    <w:rsid w:val="009D60E4"/>
    <w:rsid w:val="009E0C95"/>
    <w:rsid w:val="009E0ED6"/>
    <w:rsid w:val="009E11A4"/>
    <w:rsid w:val="009E1416"/>
    <w:rsid w:val="009E19A6"/>
    <w:rsid w:val="009E1EA3"/>
    <w:rsid w:val="009E26EC"/>
    <w:rsid w:val="009E331F"/>
    <w:rsid w:val="009E433F"/>
    <w:rsid w:val="009E54AD"/>
    <w:rsid w:val="009E560F"/>
    <w:rsid w:val="009E6133"/>
    <w:rsid w:val="009E6B7A"/>
    <w:rsid w:val="009E6DA6"/>
    <w:rsid w:val="009E6E60"/>
    <w:rsid w:val="009E6F54"/>
    <w:rsid w:val="009E72B3"/>
    <w:rsid w:val="009E737C"/>
    <w:rsid w:val="009E7FBF"/>
    <w:rsid w:val="009F0483"/>
    <w:rsid w:val="009F0CF0"/>
    <w:rsid w:val="009F0F32"/>
    <w:rsid w:val="009F1066"/>
    <w:rsid w:val="009F15E0"/>
    <w:rsid w:val="009F22B4"/>
    <w:rsid w:val="009F2DDD"/>
    <w:rsid w:val="009F3B54"/>
    <w:rsid w:val="009F434F"/>
    <w:rsid w:val="009F4CF7"/>
    <w:rsid w:val="009F4D42"/>
    <w:rsid w:val="009F4DB0"/>
    <w:rsid w:val="009F50D5"/>
    <w:rsid w:val="009F5D9B"/>
    <w:rsid w:val="009F6D19"/>
    <w:rsid w:val="009F6DC5"/>
    <w:rsid w:val="009F6E11"/>
    <w:rsid w:val="009F6F1B"/>
    <w:rsid w:val="009F72E2"/>
    <w:rsid w:val="009F7A0D"/>
    <w:rsid w:val="009F7DB8"/>
    <w:rsid w:val="00A0002E"/>
    <w:rsid w:val="00A0005A"/>
    <w:rsid w:val="00A0046B"/>
    <w:rsid w:val="00A00770"/>
    <w:rsid w:val="00A011F5"/>
    <w:rsid w:val="00A020DB"/>
    <w:rsid w:val="00A0296F"/>
    <w:rsid w:val="00A035AA"/>
    <w:rsid w:val="00A041C3"/>
    <w:rsid w:val="00A049CF"/>
    <w:rsid w:val="00A04CDB"/>
    <w:rsid w:val="00A05FDB"/>
    <w:rsid w:val="00A066D1"/>
    <w:rsid w:val="00A0701A"/>
    <w:rsid w:val="00A07A2D"/>
    <w:rsid w:val="00A1023D"/>
    <w:rsid w:val="00A10B02"/>
    <w:rsid w:val="00A11027"/>
    <w:rsid w:val="00A11A94"/>
    <w:rsid w:val="00A12206"/>
    <w:rsid w:val="00A126A1"/>
    <w:rsid w:val="00A12756"/>
    <w:rsid w:val="00A1315A"/>
    <w:rsid w:val="00A13727"/>
    <w:rsid w:val="00A13E9C"/>
    <w:rsid w:val="00A143CA"/>
    <w:rsid w:val="00A146BC"/>
    <w:rsid w:val="00A147D4"/>
    <w:rsid w:val="00A1536B"/>
    <w:rsid w:val="00A15790"/>
    <w:rsid w:val="00A1609F"/>
    <w:rsid w:val="00A16497"/>
    <w:rsid w:val="00A164A8"/>
    <w:rsid w:val="00A16D38"/>
    <w:rsid w:val="00A203A0"/>
    <w:rsid w:val="00A2068F"/>
    <w:rsid w:val="00A20731"/>
    <w:rsid w:val="00A214AF"/>
    <w:rsid w:val="00A2217A"/>
    <w:rsid w:val="00A2245C"/>
    <w:rsid w:val="00A22984"/>
    <w:rsid w:val="00A23AC3"/>
    <w:rsid w:val="00A241B1"/>
    <w:rsid w:val="00A241ED"/>
    <w:rsid w:val="00A24298"/>
    <w:rsid w:val="00A24835"/>
    <w:rsid w:val="00A251B2"/>
    <w:rsid w:val="00A259FF"/>
    <w:rsid w:val="00A25D4F"/>
    <w:rsid w:val="00A25E7D"/>
    <w:rsid w:val="00A2627E"/>
    <w:rsid w:val="00A26EAF"/>
    <w:rsid w:val="00A27506"/>
    <w:rsid w:val="00A277E6"/>
    <w:rsid w:val="00A27A07"/>
    <w:rsid w:val="00A30433"/>
    <w:rsid w:val="00A304C9"/>
    <w:rsid w:val="00A30802"/>
    <w:rsid w:val="00A31462"/>
    <w:rsid w:val="00A3150D"/>
    <w:rsid w:val="00A31A79"/>
    <w:rsid w:val="00A31E82"/>
    <w:rsid w:val="00A337D4"/>
    <w:rsid w:val="00A33D62"/>
    <w:rsid w:val="00A34182"/>
    <w:rsid w:val="00A34836"/>
    <w:rsid w:val="00A34E23"/>
    <w:rsid w:val="00A35263"/>
    <w:rsid w:val="00A3530B"/>
    <w:rsid w:val="00A36C07"/>
    <w:rsid w:val="00A37160"/>
    <w:rsid w:val="00A37615"/>
    <w:rsid w:val="00A378AB"/>
    <w:rsid w:val="00A410FB"/>
    <w:rsid w:val="00A41B39"/>
    <w:rsid w:val="00A41CA4"/>
    <w:rsid w:val="00A42808"/>
    <w:rsid w:val="00A42C0D"/>
    <w:rsid w:val="00A43448"/>
    <w:rsid w:val="00A43B01"/>
    <w:rsid w:val="00A44B3F"/>
    <w:rsid w:val="00A44FEA"/>
    <w:rsid w:val="00A453BE"/>
    <w:rsid w:val="00A454A4"/>
    <w:rsid w:val="00A463A7"/>
    <w:rsid w:val="00A471BE"/>
    <w:rsid w:val="00A471FD"/>
    <w:rsid w:val="00A475B3"/>
    <w:rsid w:val="00A479E7"/>
    <w:rsid w:val="00A47E43"/>
    <w:rsid w:val="00A50298"/>
    <w:rsid w:val="00A50F1F"/>
    <w:rsid w:val="00A50F22"/>
    <w:rsid w:val="00A51151"/>
    <w:rsid w:val="00A514DF"/>
    <w:rsid w:val="00A51807"/>
    <w:rsid w:val="00A5188A"/>
    <w:rsid w:val="00A520EB"/>
    <w:rsid w:val="00A521AB"/>
    <w:rsid w:val="00A526B7"/>
    <w:rsid w:val="00A52EB9"/>
    <w:rsid w:val="00A53BE6"/>
    <w:rsid w:val="00A542C7"/>
    <w:rsid w:val="00A54913"/>
    <w:rsid w:val="00A54B7C"/>
    <w:rsid w:val="00A5510B"/>
    <w:rsid w:val="00A55201"/>
    <w:rsid w:val="00A5582C"/>
    <w:rsid w:val="00A55909"/>
    <w:rsid w:val="00A55B6D"/>
    <w:rsid w:val="00A55CA6"/>
    <w:rsid w:val="00A564D2"/>
    <w:rsid w:val="00A56643"/>
    <w:rsid w:val="00A566E6"/>
    <w:rsid w:val="00A56A3C"/>
    <w:rsid w:val="00A5761F"/>
    <w:rsid w:val="00A579B9"/>
    <w:rsid w:val="00A57A77"/>
    <w:rsid w:val="00A6099C"/>
    <w:rsid w:val="00A60EB4"/>
    <w:rsid w:val="00A62319"/>
    <w:rsid w:val="00A633EB"/>
    <w:rsid w:val="00A63769"/>
    <w:rsid w:val="00A64134"/>
    <w:rsid w:val="00A6426A"/>
    <w:rsid w:val="00A644D0"/>
    <w:rsid w:val="00A6475D"/>
    <w:rsid w:val="00A64E0B"/>
    <w:rsid w:val="00A6507F"/>
    <w:rsid w:val="00A6540F"/>
    <w:rsid w:val="00A65EBC"/>
    <w:rsid w:val="00A66B65"/>
    <w:rsid w:val="00A66BB0"/>
    <w:rsid w:val="00A66BC6"/>
    <w:rsid w:val="00A66CBC"/>
    <w:rsid w:val="00A671EA"/>
    <w:rsid w:val="00A67428"/>
    <w:rsid w:val="00A7036B"/>
    <w:rsid w:val="00A705CD"/>
    <w:rsid w:val="00A70681"/>
    <w:rsid w:val="00A70E0C"/>
    <w:rsid w:val="00A70E11"/>
    <w:rsid w:val="00A71996"/>
    <w:rsid w:val="00A71B71"/>
    <w:rsid w:val="00A71DD9"/>
    <w:rsid w:val="00A71DEC"/>
    <w:rsid w:val="00A7301B"/>
    <w:rsid w:val="00A73311"/>
    <w:rsid w:val="00A7357E"/>
    <w:rsid w:val="00A73C4E"/>
    <w:rsid w:val="00A74600"/>
    <w:rsid w:val="00A750F6"/>
    <w:rsid w:val="00A754BA"/>
    <w:rsid w:val="00A7581C"/>
    <w:rsid w:val="00A75B83"/>
    <w:rsid w:val="00A75C15"/>
    <w:rsid w:val="00A7644B"/>
    <w:rsid w:val="00A76B40"/>
    <w:rsid w:val="00A77BE0"/>
    <w:rsid w:val="00A80416"/>
    <w:rsid w:val="00A80597"/>
    <w:rsid w:val="00A813A2"/>
    <w:rsid w:val="00A81400"/>
    <w:rsid w:val="00A819E8"/>
    <w:rsid w:val="00A81A31"/>
    <w:rsid w:val="00A81F7D"/>
    <w:rsid w:val="00A827DC"/>
    <w:rsid w:val="00A8289F"/>
    <w:rsid w:val="00A82C32"/>
    <w:rsid w:val="00A83BA3"/>
    <w:rsid w:val="00A841CB"/>
    <w:rsid w:val="00A84433"/>
    <w:rsid w:val="00A84761"/>
    <w:rsid w:val="00A84A86"/>
    <w:rsid w:val="00A84A8A"/>
    <w:rsid w:val="00A8510C"/>
    <w:rsid w:val="00A85453"/>
    <w:rsid w:val="00A857EB"/>
    <w:rsid w:val="00A857F2"/>
    <w:rsid w:val="00A8591C"/>
    <w:rsid w:val="00A86452"/>
    <w:rsid w:val="00A86854"/>
    <w:rsid w:val="00A86AB0"/>
    <w:rsid w:val="00A86D04"/>
    <w:rsid w:val="00A87AE6"/>
    <w:rsid w:val="00A87BC8"/>
    <w:rsid w:val="00A87F95"/>
    <w:rsid w:val="00A904B1"/>
    <w:rsid w:val="00A90537"/>
    <w:rsid w:val="00A9073A"/>
    <w:rsid w:val="00A90AEF"/>
    <w:rsid w:val="00A917F0"/>
    <w:rsid w:val="00A91D08"/>
    <w:rsid w:val="00A91FFD"/>
    <w:rsid w:val="00A920BE"/>
    <w:rsid w:val="00A9273A"/>
    <w:rsid w:val="00A92BC0"/>
    <w:rsid w:val="00A9316B"/>
    <w:rsid w:val="00A9340C"/>
    <w:rsid w:val="00A94823"/>
    <w:rsid w:val="00A95F03"/>
    <w:rsid w:val="00A96092"/>
    <w:rsid w:val="00A96177"/>
    <w:rsid w:val="00A96518"/>
    <w:rsid w:val="00A965DF"/>
    <w:rsid w:val="00A966FB"/>
    <w:rsid w:val="00A97D06"/>
    <w:rsid w:val="00A97E65"/>
    <w:rsid w:val="00A97F5F"/>
    <w:rsid w:val="00AA0BFA"/>
    <w:rsid w:val="00AA1171"/>
    <w:rsid w:val="00AA184D"/>
    <w:rsid w:val="00AA1ABF"/>
    <w:rsid w:val="00AA2223"/>
    <w:rsid w:val="00AA2820"/>
    <w:rsid w:val="00AA2DBE"/>
    <w:rsid w:val="00AA2F00"/>
    <w:rsid w:val="00AA305F"/>
    <w:rsid w:val="00AA30C9"/>
    <w:rsid w:val="00AA3293"/>
    <w:rsid w:val="00AA348B"/>
    <w:rsid w:val="00AA4515"/>
    <w:rsid w:val="00AA6841"/>
    <w:rsid w:val="00AA6962"/>
    <w:rsid w:val="00AA6D33"/>
    <w:rsid w:val="00AA71D7"/>
    <w:rsid w:val="00AA73C1"/>
    <w:rsid w:val="00AA79BE"/>
    <w:rsid w:val="00AA7F89"/>
    <w:rsid w:val="00AB015E"/>
    <w:rsid w:val="00AB0401"/>
    <w:rsid w:val="00AB0E73"/>
    <w:rsid w:val="00AB0EE7"/>
    <w:rsid w:val="00AB1551"/>
    <w:rsid w:val="00AB21D6"/>
    <w:rsid w:val="00AB2D8B"/>
    <w:rsid w:val="00AB320E"/>
    <w:rsid w:val="00AB32B1"/>
    <w:rsid w:val="00AB333C"/>
    <w:rsid w:val="00AB34E6"/>
    <w:rsid w:val="00AB3734"/>
    <w:rsid w:val="00AB3AD4"/>
    <w:rsid w:val="00AB490A"/>
    <w:rsid w:val="00AB53B4"/>
    <w:rsid w:val="00AB5524"/>
    <w:rsid w:val="00AB5CA7"/>
    <w:rsid w:val="00AB64AF"/>
    <w:rsid w:val="00AB65EF"/>
    <w:rsid w:val="00AB6E4C"/>
    <w:rsid w:val="00AB6F24"/>
    <w:rsid w:val="00AB73A3"/>
    <w:rsid w:val="00AB75E6"/>
    <w:rsid w:val="00AB78DD"/>
    <w:rsid w:val="00AB79A1"/>
    <w:rsid w:val="00AC0A90"/>
    <w:rsid w:val="00AC16D6"/>
    <w:rsid w:val="00AC1738"/>
    <w:rsid w:val="00AC2129"/>
    <w:rsid w:val="00AC2DF5"/>
    <w:rsid w:val="00AC3901"/>
    <w:rsid w:val="00AC4077"/>
    <w:rsid w:val="00AC4814"/>
    <w:rsid w:val="00AC4DAA"/>
    <w:rsid w:val="00AC57F4"/>
    <w:rsid w:val="00AC5949"/>
    <w:rsid w:val="00AC6B7F"/>
    <w:rsid w:val="00AC6D16"/>
    <w:rsid w:val="00AC7425"/>
    <w:rsid w:val="00AC7ED2"/>
    <w:rsid w:val="00AC7F6F"/>
    <w:rsid w:val="00AC7FD0"/>
    <w:rsid w:val="00AD0711"/>
    <w:rsid w:val="00AD0826"/>
    <w:rsid w:val="00AD0909"/>
    <w:rsid w:val="00AD0D72"/>
    <w:rsid w:val="00AD0F8C"/>
    <w:rsid w:val="00AD1758"/>
    <w:rsid w:val="00AD177B"/>
    <w:rsid w:val="00AD1DE2"/>
    <w:rsid w:val="00AD20AA"/>
    <w:rsid w:val="00AD20C4"/>
    <w:rsid w:val="00AD24A0"/>
    <w:rsid w:val="00AD38B5"/>
    <w:rsid w:val="00AD3A1F"/>
    <w:rsid w:val="00AD4053"/>
    <w:rsid w:val="00AD446D"/>
    <w:rsid w:val="00AD4D82"/>
    <w:rsid w:val="00AD55D6"/>
    <w:rsid w:val="00AD5CE7"/>
    <w:rsid w:val="00AD6083"/>
    <w:rsid w:val="00AD611A"/>
    <w:rsid w:val="00AD639E"/>
    <w:rsid w:val="00AD6962"/>
    <w:rsid w:val="00AD7037"/>
    <w:rsid w:val="00AD7211"/>
    <w:rsid w:val="00AD74D4"/>
    <w:rsid w:val="00AD7548"/>
    <w:rsid w:val="00AD7B7D"/>
    <w:rsid w:val="00AD7BED"/>
    <w:rsid w:val="00AD7EE7"/>
    <w:rsid w:val="00AE01B4"/>
    <w:rsid w:val="00AE0A28"/>
    <w:rsid w:val="00AE19FE"/>
    <w:rsid w:val="00AE21DD"/>
    <w:rsid w:val="00AE2E0B"/>
    <w:rsid w:val="00AE3807"/>
    <w:rsid w:val="00AE3BA4"/>
    <w:rsid w:val="00AE4059"/>
    <w:rsid w:val="00AE48F5"/>
    <w:rsid w:val="00AE490E"/>
    <w:rsid w:val="00AE4C09"/>
    <w:rsid w:val="00AE5E1A"/>
    <w:rsid w:val="00AE6D6B"/>
    <w:rsid w:val="00AE71B2"/>
    <w:rsid w:val="00AE727D"/>
    <w:rsid w:val="00AE74DA"/>
    <w:rsid w:val="00AE7582"/>
    <w:rsid w:val="00AE7788"/>
    <w:rsid w:val="00AE7961"/>
    <w:rsid w:val="00AE7EA9"/>
    <w:rsid w:val="00AF0201"/>
    <w:rsid w:val="00AF054F"/>
    <w:rsid w:val="00AF1425"/>
    <w:rsid w:val="00AF14A4"/>
    <w:rsid w:val="00AF170F"/>
    <w:rsid w:val="00AF1762"/>
    <w:rsid w:val="00AF187A"/>
    <w:rsid w:val="00AF18A0"/>
    <w:rsid w:val="00AF1985"/>
    <w:rsid w:val="00AF1C1F"/>
    <w:rsid w:val="00AF1CA1"/>
    <w:rsid w:val="00AF24D8"/>
    <w:rsid w:val="00AF3E3E"/>
    <w:rsid w:val="00AF48C6"/>
    <w:rsid w:val="00AF532C"/>
    <w:rsid w:val="00AF55A0"/>
    <w:rsid w:val="00AF6292"/>
    <w:rsid w:val="00AF6C29"/>
    <w:rsid w:val="00AF77F5"/>
    <w:rsid w:val="00B0042D"/>
    <w:rsid w:val="00B00DEE"/>
    <w:rsid w:val="00B011F7"/>
    <w:rsid w:val="00B01424"/>
    <w:rsid w:val="00B01AB2"/>
    <w:rsid w:val="00B01CA0"/>
    <w:rsid w:val="00B01D2B"/>
    <w:rsid w:val="00B021C4"/>
    <w:rsid w:val="00B02318"/>
    <w:rsid w:val="00B02D90"/>
    <w:rsid w:val="00B02E75"/>
    <w:rsid w:val="00B04476"/>
    <w:rsid w:val="00B04506"/>
    <w:rsid w:val="00B045BC"/>
    <w:rsid w:val="00B04846"/>
    <w:rsid w:val="00B04A3A"/>
    <w:rsid w:val="00B053A5"/>
    <w:rsid w:val="00B06DDA"/>
    <w:rsid w:val="00B1058B"/>
    <w:rsid w:val="00B10A4E"/>
    <w:rsid w:val="00B1198F"/>
    <w:rsid w:val="00B12921"/>
    <w:rsid w:val="00B12C4D"/>
    <w:rsid w:val="00B13112"/>
    <w:rsid w:val="00B1379D"/>
    <w:rsid w:val="00B1400C"/>
    <w:rsid w:val="00B15121"/>
    <w:rsid w:val="00B151FB"/>
    <w:rsid w:val="00B15BE7"/>
    <w:rsid w:val="00B1617C"/>
    <w:rsid w:val="00B162CA"/>
    <w:rsid w:val="00B16537"/>
    <w:rsid w:val="00B165AA"/>
    <w:rsid w:val="00B16975"/>
    <w:rsid w:val="00B17FEC"/>
    <w:rsid w:val="00B20273"/>
    <w:rsid w:val="00B2039E"/>
    <w:rsid w:val="00B21203"/>
    <w:rsid w:val="00B221BB"/>
    <w:rsid w:val="00B22750"/>
    <w:rsid w:val="00B22EB5"/>
    <w:rsid w:val="00B2350E"/>
    <w:rsid w:val="00B23D1D"/>
    <w:rsid w:val="00B23E6D"/>
    <w:rsid w:val="00B24076"/>
    <w:rsid w:val="00B245CF"/>
    <w:rsid w:val="00B245F1"/>
    <w:rsid w:val="00B24DB1"/>
    <w:rsid w:val="00B24E2E"/>
    <w:rsid w:val="00B25028"/>
    <w:rsid w:val="00B25645"/>
    <w:rsid w:val="00B25DDF"/>
    <w:rsid w:val="00B267D0"/>
    <w:rsid w:val="00B26896"/>
    <w:rsid w:val="00B268A8"/>
    <w:rsid w:val="00B27BAC"/>
    <w:rsid w:val="00B27C52"/>
    <w:rsid w:val="00B27CF5"/>
    <w:rsid w:val="00B30154"/>
    <w:rsid w:val="00B3016C"/>
    <w:rsid w:val="00B303A6"/>
    <w:rsid w:val="00B3060C"/>
    <w:rsid w:val="00B3069D"/>
    <w:rsid w:val="00B31ABB"/>
    <w:rsid w:val="00B31C22"/>
    <w:rsid w:val="00B31CC1"/>
    <w:rsid w:val="00B331CD"/>
    <w:rsid w:val="00B333FE"/>
    <w:rsid w:val="00B33CE5"/>
    <w:rsid w:val="00B341E2"/>
    <w:rsid w:val="00B3420D"/>
    <w:rsid w:val="00B345A7"/>
    <w:rsid w:val="00B34C4F"/>
    <w:rsid w:val="00B35537"/>
    <w:rsid w:val="00B361A6"/>
    <w:rsid w:val="00B36502"/>
    <w:rsid w:val="00B367B8"/>
    <w:rsid w:val="00B371DA"/>
    <w:rsid w:val="00B37A99"/>
    <w:rsid w:val="00B37C66"/>
    <w:rsid w:val="00B37CFA"/>
    <w:rsid w:val="00B37DE0"/>
    <w:rsid w:val="00B40536"/>
    <w:rsid w:val="00B4092D"/>
    <w:rsid w:val="00B40D60"/>
    <w:rsid w:val="00B40EC4"/>
    <w:rsid w:val="00B416CC"/>
    <w:rsid w:val="00B41B11"/>
    <w:rsid w:val="00B42323"/>
    <w:rsid w:val="00B42FED"/>
    <w:rsid w:val="00B4435B"/>
    <w:rsid w:val="00B44560"/>
    <w:rsid w:val="00B44938"/>
    <w:rsid w:val="00B44A80"/>
    <w:rsid w:val="00B44B26"/>
    <w:rsid w:val="00B44CA8"/>
    <w:rsid w:val="00B4559E"/>
    <w:rsid w:val="00B45F0D"/>
    <w:rsid w:val="00B4648B"/>
    <w:rsid w:val="00B465CC"/>
    <w:rsid w:val="00B46D6A"/>
    <w:rsid w:val="00B47187"/>
    <w:rsid w:val="00B4763B"/>
    <w:rsid w:val="00B4798A"/>
    <w:rsid w:val="00B47C1C"/>
    <w:rsid w:val="00B50923"/>
    <w:rsid w:val="00B50ED6"/>
    <w:rsid w:val="00B5137A"/>
    <w:rsid w:val="00B5142A"/>
    <w:rsid w:val="00B5186E"/>
    <w:rsid w:val="00B5233C"/>
    <w:rsid w:val="00B529AC"/>
    <w:rsid w:val="00B52F44"/>
    <w:rsid w:val="00B53184"/>
    <w:rsid w:val="00B53928"/>
    <w:rsid w:val="00B54418"/>
    <w:rsid w:val="00B54445"/>
    <w:rsid w:val="00B54660"/>
    <w:rsid w:val="00B54716"/>
    <w:rsid w:val="00B549C7"/>
    <w:rsid w:val="00B55631"/>
    <w:rsid w:val="00B55EBA"/>
    <w:rsid w:val="00B5666A"/>
    <w:rsid w:val="00B56859"/>
    <w:rsid w:val="00B568F9"/>
    <w:rsid w:val="00B56A36"/>
    <w:rsid w:val="00B56A61"/>
    <w:rsid w:val="00B575C6"/>
    <w:rsid w:val="00B57B61"/>
    <w:rsid w:val="00B57B78"/>
    <w:rsid w:val="00B602C3"/>
    <w:rsid w:val="00B60A46"/>
    <w:rsid w:val="00B622D0"/>
    <w:rsid w:val="00B6256A"/>
    <w:rsid w:val="00B63C43"/>
    <w:rsid w:val="00B63D03"/>
    <w:rsid w:val="00B63EF8"/>
    <w:rsid w:val="00B646E1"/>
    <w:rsid w:val="00B64768"/>
    <w:rsid w:val="00B64BDC"/>
    <w:rsid w:val="00B64D97"/>
    <w:rsid w:val="00B64E4C"/>
    <w:rsid w:val="00B65669"/>
    <w:rsid w:val="00B6588B"/>
    <w:rsid w:val="00B6602A"/>
    <w:rsid w:val="00B660FA"/>
    <w:rsid w:val="00B66246"/>
    <w:rsid w:val="00B66CB2"/>
    <w:rsid w:val="00B66D0B"/>
    <w:rsid w:val="00B67099"/>
    <w:rsid w:val="00B675D3"/>
    <w:rsid w:val="00B67798"/>
    <w:rsid w:val="00B70735"/>
    <w:rsid w:val="00B70EBC"/>
    <w:rsid w:val="00B71943"/>
    <w:rsid w:val="00B71B5B"/>
    <w:rsid w:val="00B71B8D"/>
    <w:rsid w:val="00B71D11"/>
    <w:rsid w:val="00B72445"/>
    <w:rsid w:val="00B72857"/>
    <w:rsid w:val="00B7401E"/>
    <w:rsid w:val="00B7472B"/>
    <w:rsid w:val="00B75943"/>
    <w:rsid w:val="00B7619F"/>
    <w:rsid w:val="00B77895"/>
    <w:rsid w:val="00B77B7D"/>
    <w:rsid w:val="00B80292"/>
    <w:rsid w:val="00B80553"/>
    <w:rsid w:val="00B80937"/>
    <w:rsid w:val="00B8119D"/>
    <w:rsid w:val="00B816B2"/>
    <w:rsid w:val="00B817CD"/>
    <w:rsid w:val="00B81A4D"/>
    <w:rsid w:val="00B81EBE"/>
    <w:rsid w:val="00B8283D"/>
    <w:rsid w:val="00B828FF"/>
    <w:rsid w:val="00B829E3"/>
    <w:rsid w:val="00B82B64"/>
    <w:rsid w:val="00B83670"/>
    <w:rsid w:val="00B83C81"/>
    <w:rsid w:val="00B85001"/>
    <w:rsid w:val="00B8569B"/>
    <w:rsid w:val="00B85DE6"/>
    <w:rsid w:val="00B861E6"/>
    <w:rsid w:val="00B87312"/>
    <w:rsid w:val="00B87E1D"/>
    <w:rsid w:val="00B87FA3"/>
    <w:rsid w:val="00B90192"/>
    <w:rsid w:val="00B90531"/>
    <w:rsid w:val="00B90579"/>
    <w:rsid w:val="00B90E00"/>
    <w:rsid w:val="00B92708"/>
    <w:rsid w:val="00B92DAD"/>
    <w:rsid w:val="00B92F99"/>
    <w:rsid w:val="00B93817"/>
    <w:rsid w:val="00B9516F"/>
    <w:rsid w:val="00B95252"/>
    <w:rsid w:val="00B95BF4"/>
    <w:rsid w:val="00B95C0D"/>
    <w:rsid w:val="00B95C7C"/>
    <w:rsid w:val="00B961EC"/>
    <w:rsid w:val="00B97F4C"/>
    <w:rsid w:val="00BA0719"/>
    <w:rsid w:val="00BA11ED"/>
    <w:rsid w:val="00BA1613"/>
    <w:rsid w:val="00BA19BC"/>
    <w:rsid w:val="00BA29EC"/>
    <w:rsid w:val="00BA2FDD"/>
    <w:rsid w:val="00BA386A"/>
    <w:rsid w:val="00BA3B09"/>
    <w:rsid w:val="00BA3B57"/>
    <w:rsid w:val="00BA45D4"/>
    <w:rsid w:val="00BA4741"/>
    <w:rsid w:val="00BA51B7"/>
    <w:rsid w:val="00BA5690"/>
    <w:rsid w:val="00BA5E5F"/>
    <w:rsid w:val="00BA75A1"/>
    <w:rsid w:val="00BA7ED7"/>
    <w:rsid w:val="00BB0EE2"/>
    <w:rsid w:val="00BB1021"/>
    <w:rsid w:val="00BB1732"/>
    <w:rsid w:val="00BB251D"/>
    <w:rsid w:val="00BB2CA2"/>
    <w:rsid w:val="00BB3004"/>
    <w:rsid w:val="00BB3429"/>
    <w:rsid w:val="00BB3BDF"/>
    <w:rsid w:val="00BB3ECC"/>
    <w:rsid w:val="00BB4087"/>
    <w:rsid w:val="00BB411E"/>
    <w:rsid w:val="00BB42AE"/>
    <w:rsid w:val="00BB441B"/>
    <w:rsid w:val="00BB4596"/>
    <w:rsid w:val="00BB4784"/>
    <w:rsid w:val="00BB499C"/>
    <w:rsid w:val="00BB517F"/>
    <w:rsid w:val="00BB5BF2"/>
    <w:rsid w:val="00BB6B93"/>
    <w:rsid w:val="00BB70F7"/>
    <w:rsid w:val="00BB7BB3"/>
    <w:rsid w:val="00BC016C"/>
    <w:rsid w:val="00BC0312"/>
    <w:rsid w:val="00BC0684"/>
    <w:rsid w:val="00BC074F"/>
    <w:rsid w:val="00BC1287"/>
    <w:rsid w:val="00BC17C6"/>
    <w:rsid w:val="00BC21C8"/>
    <w:rsid w:val="00BC2509"/>
    <w:rsid w:val="00BC255B"/>
    <w:rsid w:val="00BC25D8"/>
    <w:rsid w:val="00BC2982"/>
    <w:rsid w:val="00BC29AA"/>
    <w:rsid w:val="00BC37DC"/>
    <w:rsid w:val="00BC40A1"/>
    <w:rsid w:val="00BC471E"/>
    <w:rsid w:val="00BC51CD"/>
    <w:rsid w:val="00BC5211"/>
    <w:rsid w:val="00BC54E9"/>
    <w:rsid w:val="00BC59A8"/>
    <w:rsid w:val="00BC70C4"/>
    <w:rsid w:val="00BC72D2"/>
    <w:rsid w:val="00BC7700"/>
    <w:rsid w:val="00BC784F"/>
    <w:rsid w:val="00BC7AC8"/>
    <w:rsid w:val="00BC7B1A"/>
    <w:rsid w:val="00BD0375"/>
    <w:rsid w:val="00BD041C"/>
    <w:rsid w:val="00BD0996"/>
    <w:rsid w:val="00BD0B1F"/>
    <w:rsid w:val="00BD1FB0"/>
    <w:rsid w:val="00BD2166"/>
    <w:rsid w:val="00BD26AA"/>
    <w:rsid w:val="00BD2886"/>
    <w:rsid w:val="00BD3A6F"/>
    <w:rsid w:val="00BD40EA"/>
    <w:rsid w:val="00BD440B"/>
    <w:rsid w:val="00BD4993"/>
    <w:rsid w:val="00BD53F9"/>
    <w:rsid w:val="00BD57F1"/>
    <w:rsid w:val="00BD5C7C"/>
    <w:rsid w:val="00BD5D8B"/>
    <w:rsid w:val="00BD6292"/>
    <w:rsid w:val="00BD69E5"/>
    <w:rsid w:val="00BD6C1C"/>
    <w:rsid w:val="00BD6E87"/>
    <w:rsid w:val="00BD7975"/>
    <w:rsid w:val="00BE005E"/>
    <w:rsid w:val="00BE030F"/>
    <w:rsid w:val="00BE0B23"/>
    <w:rsid w:val="00BE0C72"/>
    <w:rsid w:val="00BE0D59"/>
    <w:rsid w:val="00BE0E2E"/>
    <w:rsid w:val="00BE1852"/>
    <w:rsid w:val="00BE1D84"/>
    <w:rsid w:val="00BE1E6C"/>
    <w:rsid w:val="00BE1EC2"/>
    <w:rsid w:val="00BE26F5"/>
    <w:rsid w:val="00BE2DAD"/>
    <w:rsid w:val="00BE3091"/>
    <w:rsid w:val="00BE3E30"/>
    <w:rsid w:val="00BE3E45"/>
    <w:rsid w:val="00BE3E6C"/>
    <w:rsid w:val="00BE4C43"/>
    <w:rsid w:val="00BE4E25"/>
    <w:rsid w:val="00BE5705"/>
    <w:rsid w:val="00BE5D34"/>
    <w:rsid w:val="00BE5E4E"/>
    <w:rsid w:val="00BE63E5"/>
    <w:rsid w:val="00BE640D"/>
    <w:rsid w:val="00BE65B2"/>
    <w:rsid w:val="00BE71A3"/>
    <w:rsid w:val="00BE7334"/>
    <w:rsid w:val="00BE775E"/>
    <w:rsid w:val="00BE7834"/>
    <w:rsid w:val="00BE7A6E"/>
    <w:rsid w:val="00BE7E85"/>
    <w:rsid w:val="00BE7F8F"/>
    <w:rsid w:val="00BF0566"/>
    <w:rsid w:val="00BF0E19"/>
    <w:rsid w:val="00BF203F"/>
    <w:rsid w:val="00BF2392"/>
    <w:rsid w:val="00BF2F02"/>
    <w:rsid w:val="00BF3422"/>
    <w:rsid w:val="00BF381C"/>
    <w:rsid w:val="00BF42B0"/>
    <w:rsid w:val="00BF446B"/>
    <w:rsid w:val="00BF45F5"/>
    <w:rsid w:val="00BF4873"/>
    <w:rsid w:val="00BF4B8B"/>
    <w:rsid w:val="00BF4E78"/>
    <w:rsid w:val="00BF50F6"/>
    <w:rsid w:val="00BF53E0"/>
    <w:rsid w:val="00BF5F39"/>
    <w:rsid w:val="00BF66FD"/>
    <w:rsid w:val="00BF676C"/>
    <w:rsid w:val="00BF682C"/>
    <w:rsid w:val="00BF70A2"/>
    <w:rsid w:val="00BF70BC"/>
    <w:rsid w:val="00C004BE"/>
    <w:rsid w:val="00C012E5"/>
    <w:rsid w:val="00C01E86"/>
    <w:rsid w:val="00C0214E"/>
    <w:rsid w:val="00C022EF"/>
    <w:rsid w:val="00C0296A"/>
    <w:rsid w:val="00C033BA"/>
    <w:rsid w:val="00C039BA"/>
    <w:rsid w:val="00C03EE6"/>
    <w:rsid w:val="00C046B1"/>
    <w:rsid w:val="00C04E5E"/>
    <w:rsid w:val="00C04F1A"/>
    <w:rsid w:val="00C052A8"/>
    <w:rsid w:val="00C055A4"/>
    <w:rsid w:val="00C0582C"/>
    <w:rsid w:val="00C06DDC"/>
    <w:rsid w:val="00C0762C"/>
    <w:rsid w:val="00C07831"/>
    <w:rsid w:val="00C10732"/>
    <w:rsid w:val="00C112A1"/>
    <w:rsid w:val="00C118F0"/>
    <w:rsid w:val="00C130BC"/>
    <w:rsid w:val="00C1331A"/>
    <w:rsid w:val="00C1363E"/>
    <w:rsid w:val="00C13899"/>
    <w:rsid w:val="00C13AFA"/>
    <w:rsid w:val="00C14DC7"/>
    <w:rsid w:val="00C15297"/>
    <w:rsid w:val="00C159CF"/>
    <w:rsid w:val="00C15AB4"/>
    <w:rsid w:val="00C1602C"/>
    <w:rsid w:val="00C1635E"/>
    <w:rsid w:val="00C1682B"/>
    <w:rsid w:val="00C16C23"/>
    <w:rsid w:val="00C16ECA"/>
    <w:rsid w:val="00C1706A"/>
    <w:rsid w:val="00C20678"/>
    <w:rsid w:val="00C20765"/>
    <w:rsid w:val="00C20BDF"/>
    <w:rsid w:val="00C20FB8"/>
    <w:rsid w:val="00C2107D"/>
    <w:rsid w:val="00C21331"/>
    <w:rsid w:val="00C216DD"/>
    <w:rsid w:val="00C21974"/>
    <w:rsid w:val="00C2205E"/>
    <w:rsid w:val="00C225EA"/>
    <w:rsid w:val="00C228D9"/>
    <w:rsid w:val="00C23429"/>
    <w:rsid w:val="00C2376E"/>
    <w:rsid w:val="00C23AA1"/>
    <w:rsid w:val="00C247C2"/>
    <w:rsid w:val="00C24983"/>
    <w:rsid w:val="00C24CB6"/>
    <w:rsid w:val="00C24D4F"/>
    <w:rsid w:val="00C256AE"/>
    <w:rsid w:val="00C258AD"/>
    <w:rsid w:val="00C26077"/>
    <w:rsid w:val="00C2635C"/>
    <w:rsid w:val="00C268D8"/>
    <w:rsid w:val="00C26B41"/>
    <w:rsid w:val="00C274EF"/>
    <w:rsid w:val="00C27B3E"/>
    <w:rsid w:val="00C30CC3"/>
    <w:rsid w:val="00C31827"/>
    <w:rsid w:val="00C31B53"/>
    <w:rsid w:val="00C31C0E"/>
    <w:rsid w:val="00C32DB4"/>
    <w:rsid w:val="00C33883"/>
    <w:rsid w:val="00C33F6D"/>
    <w:rsid w:val="00C341DB"/>
    <w:rsid w:val="00C34576"/>
    <w:rsid w:val="00C347D3"/>
    <w:rsid w:val="00C3529C"/>
    <w:rsid w:val="00C35462"/>
    <w:rsid w:val="00C356CF"/>
    <w:rsid w:val="00C35B95"/>
    <w:rsid w:val="00C363B8"/>
    <w:rsid w:val="00C36584"/>
    <w:rsid w:val="00C36922"/>
    <w:rsid w:val="00C36D44"/>
    <w:rsid w:val="00C36D69"/>
    <w:rsid w:val="00C36D7E"/>
    <w:rsid w:val="00C37340"/>
    <w:rsid w:val="00C37A95"/>
    <w:rsid w:val="00C37EF6"/>
    <w:rsid w:val="00C37FDF"/>
    <w:rsid w:val="00C4028F"/>
    <w:rsid w:val="00C40608"/>
    <w:rsid w:val="00C40B72"/>
    <w:rsid w:val="00C41278"/>
    <w:rsid w:val="00C415EB"/>
    <w:rsid w:val="00C41704"/>
    <w:rsid w:val="00C41B79"/>
    <w:rsid w:val="00C41B8B"/>
    <w:rsid w:val="00C42E89"/>
    <w:rsid w:val="00C43C2A"/>
    <w:rsid w:val="00C4472C"/>
    <w:rsid w:val="00C44A14"/>
    <w:rsid w:val="00C44F29"/>
    <w:rsid w:val="00C44FFE"/>
    <w:rsid w:val="00C45AE1"/>
    <w:rsid w:val="00C45B4E"/>
    <w:rsid w:val="00C45B89"/>
    <w:rsid w:val="00C4621E"/>
    <w:rsid w:val="00C46D48"/>
    <w:rsid w:val="00C46EE8"/>
    <w:rsid w:val="00C46F26"/>
    <w:rsid w:val="00C5047A"/>
    <w:rsid w:val="00C50632"/>
    <w:rsid w:val="00C50714"/>
    <w:rsid w:val="00C50BBC"/>
    <w:rsid w:val="00C519A3"/>
    <w:rsid w:val="00C51F33"/>
    <w:rsid w:val="00C52510"/>
    <w:rsid w:val="00C5292A"/>
    <w:rsid w:val="00C52E34"/>
    <w:rsid w:val="00C53BC1"/>
    <w:rsid w:val="00C53E98"/>
    <w:rsid w:val="00C53F4F"/>
    <w:rsid w:val="00C5414B"/>
    <w:rsid w:val="00C5457B"/>
    <w:rsid w:val="00C54CC0"/>
    <w:rsid w:val="00C54D80"/>
    <w:rsid w:val="00C55289"/>
    <w:rsid w:val="00C55953"/>
    <w:rsid w:val="00C56707"/>
    <w:rsid w:val="00C56B11"/>
    <w:rsid w:val="00C56E1D"/>
    <w:rsid w:val="00C57807"/>
    <w:rsid w:val="00C579DF"/>
    <w:rsid w:val="00C57AE1"/>
    <w:rsid w:val="00C603BA"/>
    <w:rsid w:val="00C6104E"/>
    <w:rsid w:val="00C61A24"/>
    <w:rsid w:val="00C61B81"/>
    <w:rsid w:val="00C62426"/>
    <w:rsid w:val="00C62AEE"/>
    <w:rsid w:val="00C6350E"/>
    <w:rsid w:val="00C637E9"/>
    <w:rsid w:val="00C64545"/>
    <w:rsid w:val="00C64865"/>
    <w:rsid w:val="00C64BA3"/>
    <w:rsid w:val="00C64C60"/>
    <w:rsid w:val="00C64F4A"/>
    <w:rsid w:val="00C65E14"/>
    <w:rsid w:val="00C6604C"/>
    <w:rsid w:val="00C661B3"/>
    <w:rsid w:val="00C66A51"/>
    <w:rsid w:val="00C6706B"/>
    <w:rsid w:val="00C672D2"/>
    <w:rsid w:val="00C70650"/>
    <w:rsid w:val="00C7072A"/>
    <w:rsid w:val="00C7146F"/>
    <w:rsid w:val="00C716A8"/>
    <w:rsid w:val="00C716A9"/>
    <w:rsid w:val="00C7190E"/>
    <w:rsid w:val="00C7303B"/>
    <w:rsid w:val="00C73074"/>
    <w:rsid w:val="00C73F75"/>
    <w:rsid w:val="00C7432F"/>
    <w:rsid w:val="00C74916"/>
    <w:rsid w:val="00C749E3"/>
    <w:rsid w:val="00C74FAF"/>
    <w:rsid w:val="00C754A0"/>
    <w:rsid w:val="00C75540"/>
    <w:rsid w:val="00C756C3"/>
    <w:rsid w:val="00C7584A"/>
    <w:rsid w:val="00C75ADB"/>
    <w:rsid w:val="00C75B53"/>
    <w:rsid w:val="00C75EBC"/>
    <w:rsid w:val="00C75F93"/>
    <w:rsid w:val="00C7621C"/>
    <w:rsid w:val="00C763E3"/>
    <w:rsid w:val="00C769F9"/>
    <w:rsid w:val="00C76FEB"/>
    <w:rsid w:val="00C7768C"/>
    <w:rsid w:val="00C77743"/>
    <w:rsid w:val="00C778B4"/>
    <w:rsid w:val="00C77922"/>
    <w:rsid w:val="00C77CD9"/>
    <w:rsid w:val="00C77D5F"/>
    <w:rsid w:val="00C77ECC"/>
    <w:rsid w:val="00C80CDE"/>
    <w:rsid w:val="00C8197B"/>
    <w:rsid w:val="00C82515"/>
    <w:rsid w:val="00C82973"/>
    <w:rsid w:val="00C82CD8"/>
    <w:rsid w:val="00C8390C"/>
    <w:rsid w:val="00C8418D"/>
    <w:rsid w:val="00C84679"/>
    <w:rsid w:val="00C846C5"/>
    <w:rsid w:val="00C85198"/>
    <w:rsid w:val="00C85D4E"/>
    <w:rsid w:val="00C86005"/>
    <w:rsid w:val="00C86A0A"/>
    <w:rsid w:val="00C91748"/>
    <w:rsid w:val="00C91B0A"/>
    <w:rsid w:val="00C9225C"/>
    <w:rsid w:val="00C92E17"/>
    <w:rsid w:val="00C92E9F"/>
    <w:rsid w:val="00C9354B"/>
    <w:rsid w:val="00C93A39"/>
    <w:rsid w:val="00C94B4C"/>
    <w:rsid w:val="00C95A1F"/>
    <w:rsid w:val="00C96517"/>
    <w:rsid w:val="00C966D3"/>
    <w:rsid w:val="00C966DF"/>
    <w:rsid w:val="00C96807"/>
    <w:rsid w:val="00C96822"/>
    <w:rsid w:val="00C96DCF"/>
    <w:rsid w:val="00CA0CE4"/>
    <w:rsid w:val="00CA1E94"/>
    <w:rsid w:val="00CA2BEF"/>
    <w:rsid w:val="00CA33DE"/>
    <w:rsid w:val="00CA4A71"/>
    <w:rsid w:val="00CA4C00"/>
    <w:rsid w:val="00CA507D"/>
    <w:rsid w:val="00CA6497"/>
    <w:rsid w:val="00CA699C"/>
    <w:rsid w:val="00CA6ECD"/>
    <w:rsid w:val="00CA79EF"/>
    <w:rsid w:val="00CA7AA8"/>
    <w:rsid w:val="00CB00F4"/>
    <w:rsid w:val="00CB0E9C"/>
    <w:rsid w:val="00CB1542"/>
    <w:rsid w:val="00CB18C0"/>
    <w:rsid w:val="00CB18EF"/>
    <w:rsid w:val="00CB1E0F"/>
    <w:rsid w:val="00CB1FC7"/>
    <w:rsid w:val="00CB21AF"/>
    <w:rsid w:val="00CB2931"/>
    <w:rsid w:val="00CB2CC7"/>
    <w:rsid w:val="00CB2E1F"/>
    <w:rsid w:val="00CB316D"/>
    <w:rsid w:val="00CB39BE"/>
    <w:rsid w:val="00CB3FF6"/>
    <w:rsid w:val="00CB46D7"/>
    <w:rsid w:val="00CB496F"/>
    <w:rsid w:val="00CB50FC"/>
    <w:rsid w:val="00CB6976"/>
    <w:rsid w:val="00CB6E58"/>
    <w:rsid w:val="00CB7111"/>
    <w:rsid w:val="00CB7863"/>
    <w:rsid w:val="00CC0627"/>
    <w:rsid w:val="00CC0D54"/>
    <w:rsid w:val="00CC0F93"/>
    <w:rsid w:val="00CC1136"/>
    <w:rsid w:val="00CC1244"/>
    <w:rsid w:val="00CC2EA7"/>
    <w:rsid w:val="00CC409D"/>
    <w:rsid w:val="00CC4695"/>
    <w:rsid w:val="00CC4757"/>
    <w:rsid w:val="00CC4D46"/>
    <w:rsid w:val="00CC4D79"/>
    <w:rsid w:val="00CC56C7"/>
    <w:rsid w:val="00CC57EB"/>
    <w:rsid w:val="00CC64BD"/>
    <w:rsid w:val="00CC6A3F"/>
    <w:rsid w:val="00CC76B2"/>
    <w:rsid w:val="00CC7A99"/>
    <w:rsid w:val="00CD0249"/>
    <w:rsid w:val="00CD0638"/>
    <w:rsid w:val="00CD0FF3"/>
    <w:rsid w:val="00CD10A3"/>
    <w:rsid w:val="00CD12E5"/>
    <w:rsid w:val="00CD1461"/>
    <w:rsid w:val="00CD14C4"/>
    <w:rsid w:val="00CD1F23"/>
    <w:rsid w:val="00CD27A4"/>
    <w:rsid w:val="00CD2A44"/>
    <w:rsid w:val="00CD2EC8"/>
    <w:rsid w:val="00CD3044"/>
    <w:rsid w:val="00CD3062"/>
    <w:rsid w:val="00CD3438"/>
    <w:rsid w:val="00CD3581"/>
    <w:rsid w:val="00CD3B94"/>
    <w:rsid w:val="00CD4973"/>
    <w:rsid w:val="00CD50D7"/>
    <w:rsid w:val="00CD5EC7"/>
    <w:rsid w:val="00CD6355"/>
    <w:rsid w:val="00CD7B17"/>
    <w:rsid w:val="00CD7DD1"/>
    <w:rsid w:val="00CE0AA2"/>
    <w:rsid w:val="00CE0BD6"/>
    <w:rsid w:val="00CE0EE3"/>
    <w:rsid w:val="00CE14DB"/>
    <w:rsid w:val="00CE2091"/>
    <w:rsid w:val="00CE2BF4"/>
    <w:rsid w:val="00CE2D2D"/>
    <w:rsid w:val="00CE39AC"/>
    <w:rsid w:val="00CE43D6"/>
    <w:rsid w:val="00CE4C69"/>
    <w:rsid w:val="00CE4C73"/>
    <w:rsid w:val="00CE4DF0"/>
    <w:rsid w:val="00CE50B0"/>
    <w:rsid w:val="00CE56FB"/>
    <w:rsid w:val="00CE626D"/>
    <w:rsid w:val="00CE676A"/>
    <w:rsid w:val="00CE690B"/>
    <w:rsid w:val="00CE69A6"/>
    <w:rsid w:val="00CE6BF9"/>
    <w:rsid w:val="00CE769B"/>
    <w:rsid w:val="00CE7775"/>
    <w:rsid w:val="00CE7AED"/>
    <w:rsid w:val="00CF144A"/>
    <w:rsid w:val="00CF163F"/>
    <w:rsid w:val="00CF1718"/>
    <w:rsid w:val="00CF1915"/>
    <w:rsid w:val="00CF195F"/>
    <w:rsid w:val="00CF1A56"/>
    <w:rsid w:val="00CF2CF3"/>
    <w:rsid w:val="00CF2FE2"/>
    <w:rsid w:val="00CF3168"/>
    <w:rsid w:val="00CF321D"/>
    <w:rsid w:val="00CF3507"/>
    <w:rsid w:val="00CF38A5"/>
    <w:rsid w:val="00CF39DD"/>
    <w:rsid w:val="00CF43F1"/>
    <w:rsid w:val="00CF4E03"/>
    <w:rsid w:val="00CF5373"/>
    <w:rsid w:val="00CF539E"/>
    <w:rsid w:val="00CF564C"/>
    <w:rsid w:val="00CF5FF6"/>
    <w:rsid w:val="00CF61AF"/>
    <w:rsid w:val="00CF67D6"/>
    <w:rsid w:val="00CF75C7"/>
    <w:rsid w:val="00CF763B"/>
    <w:rsid w:val="00D00129"/>
    <w:rsid w:val="00D00756"/>
    <w:rsid w:val="00D01ADF"/>
    <w:rsid w:val="00D01B14"/>
    <w:rsid w:val="00D01B6E"/>
    <w:rsid w:val="00D02732"/>
    <w:rsid w:val="00D02E3B"/>
    <w:rsid w:val="00D03603"/>
    <w:rsid w:val="00D03CBD"/>
    <w:rsid w:val="00D044B3"/>
    <w:rsid w:val="00D045B6"/>
    <w:rsid w:val="00D0460E"/>
    <w:rsid w:val="00D04917"/>
    <w:rsid w:val="00D05615"/>
    <w:rsid w:val="00D058A0"/>
    <w:rsid w:val="00D06159"/>
    <w:rsid w:val="00D06476"/>
    <w:rsid w:val="00D06D4F"/>
    <w:rsid w:val="00D077D5"/>
    <w:rsid w:val="00D07AA9"/>
    <w:rsid w:val="00D1048D"/>
    <w:rsid w:val="00D106EC"/>
    <w:rsid w:val="00D10E0B"/>
    <w:rsid w:val="00D10F05"/>
    <w:rsid w:val="00D114C3"/>
    <w:rsid w:val="00D11B75"/>
    <w:rsid w:val="00D11C3B"/>
    <w:rsid w:val="00D125C1"/>
    <w:rsid w:val="00D152B9"/>
    <w:rsid w:val="00D15715"/>
    <w:rsid w:val="00D15797"/>
    <w:rsid w:val="00D15E1B"/>
    <w:rsid w:val="00D1623E"/>
    <w:rsid w:val="00D165E9"/>
    <w:rsid w:val="00D16766"/>
    <w:rsid w:val="00D16919"/>
    <w:rsid w:val="00D16BC1"/>
    <w:rsid w:val="00D16FEC"/>
    <w:rsid w:val="00D17D80"/>
    <w:rsid w:val="00D20017"/>
    <w:rsid w:val="00D2085D"/>
    <w:rsid w:val="00D20CC6"/>
    <w:rsid w:val="00D214FD"/>
    <w:rsid w:val="00D2195D"/>
    <w:rsid w:val="00D2198F"/>
    <w:rsid w:val="00D21CF1"/>
    <w:rsid w:val="00D221F9"/>
    <w:rsid w:val="00D22318"/>
    <w:rsid w:val="00D22354"/>
    <w:rsid w:val="00D22D3F"/>
    <w:rsid w:val="00D23457"/>
    <w:rsid w:val="00D234F8"/>
    <w:rsid w:val="00D24235"/>
    <w:rsid w:val="00D2429B"/>
    <w:rsid w:val="00D244E0"/>
    <w:rsid w:val="00D2492C"/>
    <w:rsid w:val="00D24A68"/>
    <w:rsid w:val="00D255F6"/>
    <w:rsid w:val="00D25909"/>
    <w:rsid w:val="00D25D89"/>
    <w:rsid w:val="00D26C4F"/>
    <w:rsid w:val="00D2716A"/>
    <w:rsid w:val="00D278A0"/>
    <w:rsid w:val="00D30028"/>
    <w:rsid w:val="00D30F3D"/>
    <w:rsid w:val="00D3115E"/>
    <w:rsid w:val="00D313B1"/>
    <w:rsid w:val="00D31903"/>
    <w:rsid w:val="00D31E9F"/>
    <w:rsid w:val="00D31F39"/>
    <w:rsid w:val="00D31FDD"/>
    <w:rsid w:val="00D343D4"/>
    <w:rsid w:val="00D35E92"/>
    <w:rsid w:val="00D363BC"/>
    <w:rsid w:val="00D364CA"/>
    <w:rsid w:val="00D36835"/>
    <w:rsid w:val="00D3688A"/>
    <w:rsid w:val="00D3733D"/>
    <w:rsid w:val="00D3780D"/>
    <w:rsid w:val="00D40B5B"/>
    <w:rsid w:val="00D40DD7"/>
    <w:rsid w:val="00D40F10"/>
    <w:rsid w:val="00D414C7"/>
    <w:rsid w:val="00D41535"/>
    <w:rsid w:val="00D422E9"/>
    <w:rsid w:val="00D429CB"/>
    <w:rsid w:val="00D42C03"/>
    <w:rsid w:val="00D42D81"/>
    <w:rsid w:val="00D42E9A"/>
    <w:rsid w:val="00D430C8"/>
    <w:rsid w:val="00D43498"/>
    <w:rsid w:val="00D43582"/>
    <w:rsid w:val="00D43656"/>
    <w:rsid w:val="00D43D4A"/>
    <w:rsid w:val="00D459F7"/>
    <w:rsid w:val="00D45C6C"/>
    <w:rsid w:val="00D462D8"/>
    <w:rsid w:val="00D4666D"/>
    <w:rsid w:val="00D47AFD"/>
    <w:rsid w:val="00D47F7C"/>
    <w:rsid w:val="00D50551"/>
    <w:rsid w:val="00D50583"/>
    <w:rsid w:val="00D509EE"/>
    <w:rsid w:val="00D50AA6"/>
    <w:rsid w:val="00D50F5B"/>
    <w:rsid w:val="00D51052"/>
    <w:rsid w:val="00D515DD"/>
    <w:rsid w:val="00D51F67"/>
    <w:rsid w:val="00D53F4C"/>
    <w:rsid w:val="00D544C4"/>
    <w:rsid w:val="00D54528"/>
    <w:rsid w:val="00D545ED"/>
    <w:rsid w:val="00D55775"/>
    <w:rsid w:val="00D55AE7"/>
    <w:rsid w:val="00D566B4"/>
    <w:rsid w:val="00D56853"/>
    <w:rsid w:val="00D57975"/>
    <w:rsid w:val="00D57B24"/>
    <w:rsid w:val="00D57F06"/>
    <w:rsid w:val="00D6039F"/>
    <w:rsid w:val="00D60EA0"/>
    <w:rsid w:val="00D61AED"/>
    <w:rsid w:val="00D62252"/>
    <w:rsid w:val="00D6259F"/>
    <w:rsid w:val="00D625DE"/>
    <w:rsid w:val="00D62D21"/>
    <w:rsid w:val="00D644B6"/>
    <w:rsid w:val="00D644EC"/>
    <w:rsid w:val="00D6535F"/>
    <w:rsid w:val="00D654A5"/>
    <w:rsid w:val="00D654F2"/>
    <w:rsid w:val="00D6580A"/>
    <w:rsid w:val="00D659D7"/>
    <w:rsid w:val="00D65B8D"/>
    <w:rsid w:val="00D66738"/>
    <w:rsid w:val="00D6778B"/>
    <w:rsid w:val="00D67854"/>
    <w:rsid w:val="00D67A52"/>
    <w:rsid w:val="00D710DC"/>
    <w:rsid w:val="00D71861"/>
    <w:rsid w:val="00D7195E"/>
    <w:rsid w:val="00D719EC"/>
    <w:rsid w:val="00D71FBE"/>
    <w:rsid w:val="00D71FC0"/>
    <w:rsid w:val="00D7205E"/>
    <w:rsid w:val="00D72AED"/>
    <w:rsid w:val="00D72CC0"/>
    <w:rsid w:val="00D7335A"/>
    <w:rsid w:val="00D73BFE"/>
    <w:rsid w:val="00D73DD9"/>
    <w:rsid w:val="00D7487B"/>
    <w:rsid w:val="00D74CF0"/>
    <w:rsid w:val="00D74DF9"/>
    <w:rsid w:val="00D75254"/>
    <w:rsid w:val="00D75582"/>
    <w:rsid w:val="00D755CE"/>
    <w:rsid w:val="00D7574A"/>
    <w:rsid w:val="00D75B09"/>
    <w:rsid w:val="00D75C6C"/>
    <w:rsid w:val="00D75F9C"/>
    <w:rsid w:val="00D760A4"/>
    <w:rsid w:val="00D765F0"/>
    <w:rsid w:val="00D76E10"/>
    <w:rsid w:val="00D773B2"/>
    <w:rsid w:val="00D77DBD"/>
    <w:rsid w:val="00D8033C"/>
    <w:rsid w:val="00D806EF"/>
    <w:rsid w:val="00D81472"/>
    <w:rsid w:val="00D81819"/>
    <w:rsid w:val="00D81983"/>
    <w:rsid w:val="00D81AA7"/>
    <w:rsid w:val="00D820BF"/>
    <w:rsid w:val="00D8267A"/>
    <w:rsid w:val="00D82695"/>
    <w:rsid w:val="00D82896"/>
    <w:rsid w:val="00D82A66"/>
    <w:rsid w:val="00D82B85"/>
    <w:rsid w:val="00D82E50"/>
    <w:rsid w:val="00D83879"/>
    <w:rsid w:val="00D84AD5"/>
    <w:rsid w:val="00D85736"/>
    <w:rsid w:val="00D861CF"/>
    <w:rsid w:val="00D862A0"/>
    <w:rsid w:val="00D86858"/>
    <w:rsid w:val="00D871D9"/>
    <w:rsid w:val="00D904FF"/>
    <w:rsid w:val="00D90546"/>
    <w:rsid w:val="00D90A64"/>
    <w:rsid w:val="00D90D4E"/>
    <w:rsid w:val="00D9100F"/>
    <w:rsid w:val="00D91496"/>
    <w:rsid w:val="00D9151A"/>
    <w:rsid w:val="00D915F1"/>
    <w:rsid w:val="00D91E97"/>
    <w:rsid w:val="00D92740"/>
    <w:rsid w:val="00D9289C"/>
    <w:rsid w:val="00D92AFE"/>
    <w:rsid w:val="00D92E59"/>
    <w:rsid w:val="00D9309C"/>
    <w:rsid w:val="00D930BD"/>
    <w:rsid w:val="00D9352F"/>
    <w:rsid w:val="00D94489"/>
    <w:rsid w:val="00D948BF"/>
    <w:rsid w:val="00D9504D"/>
    <w:rsid w:val="00D952E0"/>
    <w:rsid w:val="00D964BE"/>
    <w:rsid w:val="00D965CF"/>
    <w:rsid w:val="00D96745"/>
    <w:rsid w:val="00D967CB"/>
    <w:rsid w:val="00D9683D"/>
    <w:rsid w:val="00D96C21"/>
    <w:rsid w:val="00D96D9F"/>
    <w:rsid w:val="00DA0A63"/>
    <w:rsid w:val="00DA11B5"/>
    <w:rsid w:val="00DA1379"/>
    <w:rsid w:val="00DA1F78"/>
    <w:rsid w:val="00DA2475"/>
    <w:rsid w:val="00DA2AF9"/>
    <w:rsid w:val="00DA3422"/>
    <w:rsid w:val="00DA36AB"/>
    <w:rsid w:val="00DA40F3"/>
    <w:rsid w:val="00DA41BE"/>
    <w:rsid w:val="00DA4B8E"/>
    <w:rsid w:val="00DA4CD2"/>
    <w:rsid w:val="00DA5E7C"/>
    <w:rsid w:val="00DA6CD2"/>
    <w:rsid w:val="00DA717B"/>
    <w:rsid w:val="00DA7180"/>
    <w:rsid w:val="00DA79F9"/>
    <w:rsid w:val="00DA7D30"/>
    <w:rsid w:val="00DB0DAC"/>
    <w:rsid w:val="00DB0FDF"/>
    <w:rsid w:val="00DB127C"/>
    <w:rsid w:val="00DB16C9"/>
    <w:rsid w:val="00DB18F2"/>
    <w:rsid w:val="00DB1D36"/>
    <w:rsid w:val="00DB23E3"/>
    <w:rsid w:val="00DB26F7"/>
    <w:rsid w:val="00DB32D2"/>
    <w:rsid w:val="00DB34CA"/>
    <w:rsid w:val="00DB3609"/>
    <w:rsid w:val="00DB36FE"/>
    <w:rsid w:val="00DB417F"/>
    <w:rsid w:val="00DB42C2"/>
    <w:rsid w:val="00DB45FD"/>
    <w:rsid w:val="00DB4BAC"/>
    <w:rsid w:val="00DB4C56"/>
    <w:rsid w:val="00DB627E"/>
    <w:rsid w:val="00DB6B3D"/>
    <w:rsid w:val="00DB752A"/>
    <w:rsid w:val="00DB7DF9"/>
    <w:rsid w:val="00DB7ED6"/>
    <w:rsid w:val="00DC06F9"/>
    <w:rsid w:val="00DC08DA"/>
    <w:rsid w:val="00DC0987"/>
    <w:rsid w:val="00DC0BA2"/>
    <w:rsid w:val="00DC0D58"/>
    <w:rsid w:val="00DC125F"/>
    <w:rsid w:val="00DC1FA9"/>
    <w:rsid w:val="00DC2261"/>
    <w:rsid w:val="00DC28A1"/>
    <w:rsid w:val="00DC2966"/>
    <w:rsid w:val="00DC33B2"/>
    <w:rsid w:val="00DC3729"/>
    <w:rsid w:val="00DC3A1C"/>
    <w:rsid w:val="00DC3C89"/>
    <w:rsid w:val="00DC40C3"/>
    <w:rsid w:val="00DC4298"/>
    <w:rsid w:val="00DC502C"/>
    <w:rsid w:val="00DC5260"/>
    <w:rsid w:val="00DC5990"/>
    <w:rsid w:val="00DC5A36"/>
    <w:rsid w:val="00DC5CA5"/>
    <w:rsid w:val="00DC61B2"/>
    <w:rsid w:val="00DC6A43"/>
    <w:rsid w:val="00DC6E71"/>
    <w:rsid w:val="00DC7939"/>
    <w:rsid w:val="00DC7DDF"/>
    <w:rsid w:val="00DD07B8"/>
    <w:rsid w:val="00DD0E01"/>
    <w:rsid w:val="00DD1207"/>
    <w:rsid w:val="00DD17A9"/>
    <w:rsid w:val="00DD20BA"/>
    <w:rsid w:val="00DD27B5"/>
    <w:rsid w:val="00DD3394"/>
    <w:rsid w:val="00DD3DE9"/>
    <w:rsid w:val="00DD42C0"/>
    <w:rsid w:val="00DD44F5"/>
    <w:rsid w:val="00DD4A83"/>
    <w:rsid w:val="00DD4BD1"/>
    <w:rsid w:val="00DD51A2"/>
    <w:rsid w:val="00DD5E1C"/>
    <w:rsid w:val="00DD61CC"/>
    <w:rsid w:val="00DD6EEB"/>
    <w:rsid w:val="00DE0837"/>
    <w:rsid w:val="00DE087A"/>
    <w:rsid w:val="00DE0933"/>
    <w:rsid w:val="00DE09ED"/>
    <w:rsid w:val="00DE1D3C"/>
    <w:rsid w:val="00DE1E35"/>
    <w:rsid w:val="00DE28AC"/>
    <w:rsid w:val="00DE2980"/>
    <w:rsid w:val="00DE32DF"/>
    <w:rsid w:val="00DE32F1"/>
    <w:rsid w:val="00DE344C"/>
    <w:rsid w:val="00DE4504"/>
    <w:rsid w:val="00DE472E"/>
    <w:rsid w:val="00DE47CD"/>
    <w:rsid w:val="00DE535E"/>
    <w:rsid w:val="00DE54D1"/>
    <w:rsid w:val="00DE5511"/>
    <w:rsid w:val="00DE5F9E"/>
    <w:rsid w:val="00DE6108"/>
    <w:rsid w:val="00DE65C3"/>
    <w:rsid w:val="00DE6B58"/>
    <w:rsid w:val="00DE7685"/>
    <w:rsid w:val="00DF094A"/>
    <w:rsid w:val="00DF19AD"/>
    <w:rsid w:val="00DF1B64"/>
    <w:rsid w:val="00DF3433"/>
    <w:rsid w:val="00DF3F3C"/>
    <w:rsid w:val="00DF45BC"/>
    <w:rsid w:val="00DF49A6"/>
    <w:rsid w:val="00DF4EEA"/>
    <w:rsid w:val="00DF4FE6"/>
    <w:rsid w:val="00DF5061"/>
    <w:rsid w:val="00DF51AC"/>
    <w:rsid w:val="00DF5870"/>
    <w:rsid w:val="00DF5FA8"/>
    <w:rsid w:val="00DF63F3"/>
    <w:rsid w:val="00DF6599"/>
    <w:rsid w:val="00DF67AB"/>
    <w:rsid w:val="00E002B0"/>
    <w:rsid w:val="00E00917"/>
    <w:rsid w:val="00E00E22"/>
    <w:rsid w:val="00E00F64"/>
    <w:rsid w:val="00E012CA"/>
    <w:rsid w:val="00E01360"/>
    <w:rsid w:val="00E013F5"/>
    <w:rsid w:val="00E01493"/>
    <w:rsid w:val="00E01E4B"/>
    <w:rsid w:val="00E01ECA"/>
    <w:rsid w:val="00E01FE3"/>
    <w:rsid w:val="00E02EED"/>
    <w:rsid w:val="00E032FA"/>
    <w:rsid w:val="00E033B2"/>
    <w:rsid w:val="00E036FC"/>
    <w:rsid w:val="00E03D7B"/>
    <w:rsid w:val="00E04358"/>
    <w:rsid w:val="00E0435A"/>
    <w:rsid w:val="00E045B6"/>
    <w:rsid w:val="00E04672"/>
    <w:rsid w:val="00E04E5F"/>
    <w:rsid w:val="00E04F66"/>
    <w:rsid w:val="00E051AB"/>
    <w:rsid w:val="00E0615B"/>
    <w:rsid w:val="00E068C4"/>
    <w:rsid w:val="00E06A3C"/>
    <w:rsid w:val="00E06A4E"/>
    <w:rsid w:val="00E06A62"/>
    <w:rsid w:val="00E06BD7"/>
    <w:rsid w:val="00E06FF8"/>
    <w:rsid w:val="00E07C70"/>
    <w:rsid w:val="00E106E5"/>
    <w:rsid w:val="00E10764"/>
    <w:rsid w:val="00E10E18"/>
    <w:rsid w:val="00E11274"/>
    <w:rsid w:val="00E117AA"/>
    <w:rsid w:val="00E11947"/>
    <w:rsid w:val="00E11BB8"/>
    <w:rsid w:val="00E12569"/>
    <w:rsid w:val="00E12667"/>
    <w:rsid w:val="00E1271C"/>
    <w:rsid w:val="00E1340C"/>
    <w:rsid w:val="00E1369D"/>
    <w:rsid w:val="00E151E8"/>
    <w:rsid w:val="00E15CAF"/>
    <w:rsid w:val="00E16AEB"/>
    <w:rsid w:val="00E17264"/>
    <w:rsid w:val="00E17335"/>
    <w:rsid w:val="00E174E2"/>
    <w:rsid w:val="00E17EF1"/>
    <w:rsid w:val="00E2174F"/>
    <w:rsid w:val="00E21CF2"/>
    <w:rsid w:val="00E22BD6"/>
    <w:rsid w:val="00E22C5B"/>
    <w:rsid w:val="00E22CB7"/>
    <w:rsid w:val="00E2334F"/>
    <w:rsid w:val="00E2402D"/>
    <w:rsid w:val="00E24F29"/>
    <w:rsid w:val="00E250FF"/>
    <w:rsid w:val="00E25346"/>
    <w:rsid w:val="00E25960"/>
    <w:rsid w:val="00E25B05"/>
    <w:rsid w:val="00E264A3"/>
    <w:rsid w:val="00E26DE5"/>
    <w:rsid w:val="00E2744B"/>
    <w:rsid w:val="00E277AB"/>
    <w:rsid w:val="00E2792F"/>
    <w:rsid w:val="00E31247"/>
    <w:rsid w:val="00E31635"/>
    <w:rsid w:val="00E318C3"/>
    <w:rsid w:val="00E319B9"/>
    <w:rsid w:val="00E32AF8"/>
    <w:rsid w:val="00E33553"/>
    <w:rsid w:val="00E33F65"/>
    <w:rsid w:val="00E341F9"/>
    <w:rsid w:val="00E3495E"/>
    <w:rsid w:val="00E3500C"/>
    <w:rsid w:val="00E3709F"/>
    <w:rsid w:val="00E3749F"/>
    <w:rsid w:val="00E379E0"/>
    <w:rsid w:val="00E37C9A"/>
    <w:rsid w:val="00E37E1D"/>
    <w:rsid w:val="00E37EB6"/>
    <w:rsid w:val="00E37FDA"/>
    <w:rsid w:val="00E4056A"/>
    <w:rsid w:val="00E406E3"/>
    <w:rsid w:val="00E42AB7"/>
    <w:rsid w:val="00E42DDC"/>
    <w:rsid w:val="00E430DF"/>
    <w:rsid w:val="00E43F91"/>
    <w:rsid w:val="00E443E5"/>
    <w:rsid w:val="00E44D01"/>
    <w:rsid w:val="00E45386"/>
    <w:rsid w:val="00E47854"/>
    <w:rsid w:val="00E47DCB"/>
    <w:rsid w:val="00E507AA"/>
    <w:rsid w:val="00E508F2"/>
    <w:rsid w:val="00E513BC"/>
    <w:rsid w:val="00E51C43"/>
    <w:rsid w:val="00E51FFA"/>
    <w:rsid w:val="00E5239C"/>
    <w:rsid w:val="00E52BC0"/>
    <w:rsid w:val="00E53330"/>
    <w:rsid w:val="00E533CD"/>
    <w:rsid w:val="00E53E11"/>
    <w:rsid w:val="00E53FE9"/>
    <w:rsid w:val="00E5400E"/>
    <w:rsid w:val="00E54190"/>
    <w:rsid w:val="00E54A5A"/>
    <w:rsid w:val="00E54D32"/>
    <w:rsid w:val="00E54FDC"/>
    <w:rsid w:val="00E5528C"/>
    <w:rsid w:val="00E55A63"/>
    <w:rsid w:val="00E56132"/>
    <w:rsid w:val="00E56424"/>
    <w:rsid w:val="00E56A00"/>
    <w:rsid w:val="00E56FAA"/>
    <w:rsid w:val="00E57B41"/>
    <w:rsid w:val="00E57E0D"/>
    <w:rsid w:val="00E61EA3"/>
    <w:rsid w:val="00E61FEC"/>
    <w:rsid w:val="00E622DD"/>
    <w:rsid w:val="00E62533"/>
    <w:rsid w:val="00E628FE"/>
    <w:rsid w:val="00E62A19"/>
    <w:rsid w:val="00E62C09"/>
    <w:rsid w:val="00E630E2"/>
    <w:rsid w:val="00E63216"/>
    <w:rsid w:val="00E638B4"/>
    <w:rsid w:val="00E63F64"/>
    <w:rsid w:val="00E64024"/>
    <w:rsid w:val="00E64890"/>
    <w:rsid w:val="00E64CBA"/>
    <w:rsid w:val="00E65F04"/>
    <w:rsid w:val="00E65F0E"/>
    <w:rsid w:val="00E66195"/>
    <w:rsid w:val="00E665F1"/>
    <w:rsid w:val="00E6706A"/>
    <w:rsid w:val="00E67E1C"/>
    <w:rsid w:val="00E70BDB"/>
    <w:rsid w:val="00E70C0A"/>
    <w:rsid w:val="00E71C20"/>
    <w:rsid w:val="00E71DC8"/>
    <w:rsid w:val="00E71EAF"/>
    <w:rsid w:val="00E72C7D"/>
    <w:rsid w:val="00E72E3A"/>
    <w:rsid w:val="00E73367"/>
    <w:rsid w:val="00E733E4"/>
    <w:rsid w:val="00E7380A"/>
    <w:rsid w:val="00E73899"/>
    <w:rsid w:val="00E73F73"/>
    <w:rsid w:val="00E740FD"/>
    <w:rsid w:val="00E75CC7"/>
    <w:rsid w:val="00E75DCB"/>
    <w:rsid w:val="00E75FDD"/>
    <w:rsid w:val="00E75FF7"/>
    <w:rsid w:val="00E76011"/>
    <w:rsid w:val="00E80421"/>
    <w:rsid w:val="00E80D8E"/>
    <w:rsid w:val="00E80E51"/>
    <w:rsid w:val="00E8120D"/>
    <w:rsid w:val="00E812A3"/>
    <w:rsid w:val="00E81661"/>
    <w:rsid w:val="00E825A1"/>
    <w:rsid w:val="00E82E71"/>
    <w:rsid w:val="00E8391E"/>
    <w:rsid w:val="00E839EB"/>
    <w:rsid w:val="00E83C96"/>
    <w:rsid w:val="00E8415F"/>
    <w:rsid w:val="00E844D2"/>
    <w:rsid w:val="00E84C44"/>
    <w:rsid w:val="00E852E6"/>
    <w:rsid w:val="00E85D2C"/>
    <w:rsid w:val="00E8643F"/>
    <w:rsid w:val="00E866C3"/>
    <w:rsid w:val="00E86EF3"/>
    <w:rsid w:val="00E871A8"/>
    <w:rsid w:val="00E87D07"/>
    <w:rsid w:val="00E87DC5"/>
    <w:rsid w:val="00E903A3"/>
    <w:rsid w:val="00E90480"/>
    <w:rsid w:val="00E905A7"/>
    <w:rsid w:val="00E9090E"/>
    <w:rsid w:val="00E90D59"/>
    <w:rsid w:val="00E91145"/>
    <w:rsid w:val="00E9144E"/>
    <w:rsid w:val="00E917D2"/>
    <w:rsid w:val="00E91B4E"/>
    <w:rsid w:val="00E91ECC"/>
    <w:rsid w:val="00E91ED5"/>
    <w:rsid w:val="00E92455"/>
    <w:rsid w:val="00E92B16"/>
    <w:rsid w:val="00E93283"/>
    <w:rsid w:val="00E9363C"/>
    <w:rsid w:val="00E93AC8"/>
    <w:rsid w:val="00E93CAD"/>
    <w:rsid w:val="00E949F3"/>
    <w:rsid w:val="00E94A32"/>
    <w:rsid w:val="00E94FAD"/>
    <w:rsid w:val="00E954F6"/>
    <w:rsid w:val="00E9691B"/>
    <w:rsid w:val="00EA0E41"/>
    <w:rsid w:val="00EA101B"/>
    <w:rsid w:val="00EA1928"/>
    <w:rsid w:val="00EA24E1"/>
    <w:rsid w:val="00EA2A1D"/>
    <w:rsid w:val="00EA2D46"/>
    <w:rsid w:val="00EA2F22"/>
    <w:rsid w:val="00EA34D2"/>
    <w:rsid w:val="00EA3786"/>
    <w:rsid w:val="00EA412A"/>
    <w:rsid w:val="00EA48A3"/>
    <w:rsid w:val="00EA4922"/>
    <w:rsid w:val="00EA49EB"/>
    <w:rsid w:val="00EA4BF4"/>
    <w:rsid w:val="00EA4C02"/>
    <w:rsid w:val="00EA4E33"/>
    <w:rsid w:val="00EA50A6"/>
    <w:rsid w:val="00EA5904"/>
    <w:rsid w:val="00EA593D"/>
    <w:rsid w:val="00EA5D1A"/>
    <w:rsid w:val="00EA5FD6"/>
    <w:rsid w:val="00EA6946"/>
    <w:rsid w:val="00EA79C9"/>
    <w:rsid w:val="00EA7B53"/>
    <w:rsid w:val="00EB09E7"/>
    <w:rsid w:val="00EB0ACF"/>
    <w:rsid w:val="00EB1588"/>
    <w:rsid w:val="00EB168A"/>
    <w:rsid w:val="00EB27AB"/>
    <w:rsid w:val="00EB2B74"/>
    <w:rsid w:val="00EB316B"/>
    <w:rsid w:val="00EB3816"/>
    <w:rsid w:val="00EB3AB0"/>
    <w:rsid w:val="00EB43CA"/>
    <w:rsid w:val="00EB4745"/>
    <w:rsid w:val="00EB4866"/>
    <w:rsid w:val="00EB5753"/>
    <w:rsid w:val="00EB5758"/>
    <w:rsid w:val="00EB586E"/>
    <w:rsid w:val="00EB63CF"/>
    <w:rsid w:val="00EB666F"/>
    <w:rsid w:val="00EB6CE5"/>
    <w:rsid w:val="00EB6F58"/>
    <w:rsid w:val="00EB7404"/>
    <w:rsid w:val="00EB78FF"/>
    <w:rsid w:val="00EC08E8"/>
    <w:rsid w:val="00EC0941"/>
    <w:rsid w:val="00EC0BDA"/>
    <w:rsid w:val="00EC1407"/>
    <w:rsid w:val="00EC1DB2"/>
    <w:rsid w:val="00EC2CAF"/>
    <w:rsid w:val="00EC3AB8"/>
    <w:rsid w:val="00EC4A16"/>
    <w:rsid w:val="00EC4CF7"/>
    <w:rsid w:val="00EC54D9"/>
    <w:rsid w:val="00EC5751"/>
    <w:rsid w:val="00EC5D68"/>
    <w:rsid w:val="00EC6521"/>
    <w:rsid w:val="00EC658C"/>
    <w:rsid w:val="00EC68B4"/>
    <w:rsid w:val="00EC6EBA"/>
    <w:rsid w:val="00ED05CD"/>
    <w:rsid w:val="00ED0644"/>
    <w:rsid w:val="00ED0C0C"/>
    <w:rsid w:val="00ED110F"/>
    <w:rsid w:val="00ED1199"/>
    <w:rsid w:val="00ED1207"/>
    <w:rsid w:val="00ED1359"/>
    <w:rsid w:val="00ED14FF"/>
    <w:rsid w:val="00ED18B4"/>
    <w:rsid w:val="00ED1CC1"/>
    <w:rsid w:val="00ED247E"/>
    <w:rsid w:val="00ED2816"/>
    <w:rsid w:val="00ED2A53"/>
    <w:rsid w:val="00ED34CB"/>
    <w:rsid w:val="00ED3D83"/>
    <w:rsid w:val="00ED40C3"/>
    <w:rsid w:val="00ED4F67"/>
    <w:rsid w:val="00ED511B"/>
    <w:rsid w:val="00ED58FC"/>
    <w:rsid w:val="00ED6904"/>
    <w:rsid w:val="00ED6D41"/>
    <w:rsid w:val="00ED6E0B"/>
    <w:rsid w:val="00ED72BD"/>
    <w:rsid w:val="00ED7660"/>
    <w:rsid w:val="00EE02A0"/>
    <w:rsid w:val="00EE0A2A"/>
    <w:rsid w:val="00EE1051"/>
    <w:rsid w:val="00EE1B7D"/>
    <w:rsid w:val="00EE1FC3"/>
    <w:rsid w:val="00EE21CB"/>
    <w:rsid w:val="00EE4787"/>
    <w:rsid w:val="00EE4C7B"/>
    <w:rsid w:val="00EE59EF"/>
    <w:rsid w:val="00EE75A2"/>
    <w:rsid w:val="00EE75F4"/>
    <w:rsid w:val="00EE7DD9"/>
    <w:rsid w:val="00EF0025"/>
    <w:rsid w:val="00EF00FF"/>
    <w:rsid w:val="00EF02DC"/>
    <w:rsid w:val="00EF04FF"/>
    <w:rsid w:val="00EF095B"/>
    <w:rsid w:val="00EF0A4A"/>
    <w:rsid w:val="00EF12D8"/>
    <w:rsid w:val="00EF2AC2"/>
    <w:rsid w:val="00EF2C8E"/>
    <w:rsid w:val="00EF31DE"/>
    <w:rsid w:val="00EF33E9"/>
    <w:rsid w:val="00EF3A99"/>
    <w:rsid w:val="00EF3B71"/>
    <w:rsid w:val="00EF42A5"/>
    <w:rsid w:val="00EF43CB"/>
    <w:rsid w:val="00EF4AB1"/>
    <w:rsid w:val="00EF4F26"/>
    <w:rsid w:val="00EF4F65"/>
    <w:rsid w:val="00EF4FEF"/>
    <w:rsid w:val="00EF5278"/>
    <w:rsid w:val="00EF5B15"/>
    <w:rsid w:val="00EF5BD4"/>
    <w:rsid w:val="00EF5FC8"/>
    <w:rsid w:val="00EF61EF"/>
    <w:rsid w:val="00EF684C"/>
    <w:rsid w:val="00EF6E28"/>
    <w:rsid w:val="00EF6E68"/>
    <w:rsid w:val="00EF7438"/>
    <w:rsid w:val="00EF7739"/>
    <w:rsid w:val="00EF7E74"/>
    <w:rsid w:val="00F000DA"/>
    <w:rsid w:val="00F004BB"/>
    <w:rsid w:val="00F00798"/>
    <w:rsid w:val="00F01531"/>
    <w:rsid w:val="00F01895"/>
    <w:rsid w:val="00F02329"/>
    <w:rsid w:val="00F02C05"/>
    <w:rsid w:val="00F03196"/>
    <w:rsid w:val="00F033CB"/>
    <w:rsid w:val="00F0425E"/>
    <w:rsid w:val="00F048F0"/>
    <w:rsid w:val="00F04A95"/>
    <w:rsid w:val="00F04CE1"/>
    <w:rsid w:val="00F04CED"/>
    <w:rsid w:val="00F04D8C"/>
    <w:rsid w:val="00F0512F"/>
    <w:rsid w:val="00F0543E"/>
    <w:rsid w:val="00F05B06"/>
    <w:rsid w:val="00F0690B"/>
    <w:rsid w:val="00F0746A"/>
    <w:rsid w:val="00F10836"/>
    <w:rsid w:val="00F10B08"/>
    <w:rsid w:val="00F113EA"/>
    <w:rsid w:val="00F11427"/>
    <w:rsid w:val="00F11675"/>
    <w:rsid w:val="00F1221A"/>
    <w:rsid w:val="00F1256F"/>
    <w:rsid w:val="00F12C19"/>
    <w:rsid w:val="00F12D58"/>
    <w:rsid w:val="00F1352C"/>
    <w:rsid w:val="00F13B90"/>
    <w:rsid w:val="00F141A6"/>
    <w:rsid w:val="00F14606"/>
    <w:rsid w:val="00F14D75"/>
    <w:rsid w:val="00F155A3"/>
    <w:rsid w:val="00F15B3C"/>
    <w:rsid w:val="00F166DC"/>
    <w:rsid w:val="00F17710"/>
    <w:rsid w:val="00F177CB"/>
    <w:rsid w:val="00F17D98"/>
    <w:rsid w:val="00F17F62"/>
    <w:rsid w:val="00F207D0"/>
    <w:rsid w:val="00F20A41"/>
    <w:rsid w:val="00F21433"/>
    <w:rsid w:val="00F21474"/>
    <w:rsid w:val="00F217BB"/>
    <w:rsid w:val="00F217FA"/>
    <w:rsid w:val="00F21CC8"/>
    <w:rsid w:val="00F21ED0"/>
    <w:rsid w:val="00F22284"/>
    <w:rsid w:val="00F225D5"/>
    <w:rsid w:val="00F22977"/>
    <w:rsid w:val="00F23195"/>
    <w:rsid w:val="00F232B9"/>
    <w:rsid w:val="00F233E5"/>
    <w:rsid w:val="00F2370D"/>
    <w:rsid w:val="00F239B5"/>
    <w:rsid w:val="00F23DC6"/>
    <w:rsid w:val="00F25467"/>
    <w:rsid w:val="00F25649"/>
    <w:rsid w:val="00F25E3B"/>
    <w:rsid w:val="00F25E87"/>
    <w:rsid w:val="00F2668B"/>
    <w:rsid w:val="00F26A14"/>
    <w:rsid w:val="00F26B32"/>
    <w:rsid w:val="00F27476"/>
    <w:rsid w:val="00F27E91"/>
    <w:rsid w:val="00F30CF9"/>
    <w:rsid w:val="00F30D5F"/>
    <w:rsid w:val="00F314E6"/>
    <w:rsid w:val="00F31C20"/>
    <w:rsid w:val="00F321E8"/>
    <w:rsid w:val="00F32204"/>
    <w:rsid w:val="00F323E3"/>
    <w:rsid w:val="00F32432"/>
    <w:rsid w:val="00F326D4"/>
    <w:rsid w:val="00F32CB1"/>
    <w:rsid w:val="00F3341B"/>
    <w:rsid w:val="00F33BD7"/>
    <w:rsid w:val="00F33FAE"/>
    <w:rsid w:val="00F34172"/>
    <w:rsid w:val="00F34DA6"/>
    <w:rsid w:val="00F34EC8"/>
    <w:rsid w:val="00F35F7B"/>
    <w:rsid w:val="00F361A4"/>
    <w:rsid w:val="00F364D2"/>
    <w:rsid w:val="00F36738"/>
    <w:rsid w:val="00F36E46"/>
    <w:rsid w:val="00F402DE"/>
    <w:rsid w:val="00F40604"/>
    <w:rsid w:val="00F41291"/>
    <w:rsid w:val="00F4179B"/>
    <w:rsid w:val="00F41B0C"/>
    <w:rsid w:val="00F42C82"/>
    <w:rsid w:val="00F42F27"/>
    <w:rsid w:val="00F42FD7"/>
    <w:rsid w:val="00F433C0"/>
    <w:rsid w:val="00F44559"/>
    <w:rsid w:val="00F445C2"/>
    <w:rsid w:val="00F44762"/>
    <w:rsid w:val="00F44A06"/>
    <w:rsid w:val="00F44C7D"/>
    <w:rsid w:val="00F44DEB"/>
    <w:rsid w:val="00F45D6E"/>
    <w:rsid w:val="00F47156"/>
    <w:rsid w:val="00F4783B"/>
    <w:rsid w:val="00F47AF8"/>
    <w:rsid w:val="00F47DFC"/>
    <w:rsid w:val="00F50B57"/>
    <w:rsid w:val="00F50F83"/>
    <w:rsid w:val="00F5109B"/>
    <w:rsid w:val="00F511B0"/>
    <w:rsid w:val="00F511D5"/>
    <w:rsid w:val="00F513F9"/>
    <w:rsid w:val="00F51AB5"/>
    <w:rsid w:val="00F5218E"/>
    <w:rsid w:val="00F524DE"/>
    <w:rsid w:val="00F53115"/>
    <w:rsid w:val="00F5367D"/>
    <w:rsid w:val="00F538DA"/>
    <w:rsid w:val="00F5421B"/>
    <w:rsid w:val="00F547B9"/>
    <w:rsid w:val="00F54E80"/>
    <w:rsid w:val="00F5539D"/>
    <w:rsid w:val="00F55839"/>
    <w:rsid w:val="00F56BD4"/>
    <w:rsid w:val="00F576D1"/>
    <w:rsid w:val="00F57790"/>
    <w:rsid w:val="00F603BE"/>
    <w:rsid w:val="00F6046A"/>
    <w:rsid w:val="00F61359"/>
    <w:rsid w:val="00F6144B"/>
    <w:rsid w:val="00F614FC"/>
    <w:rsid w:val="00F61DA1"/>
    <w:rsid w:val="00F62A85"/>
    <w:rsid w:val="00F635A8"/>
    <w:rsid w:val="00F637F1"/>
    <w:rsid w:val="00F64211"/>
    <w:rsid w:val="00F64443"/>
    <w:rsid w:val="00F65233"/>
    <w:rsid w:val="00F656C6"/>
    <w:rsid w:val="00F65D26"/>
    <w:rsid w:val="00F65F6A"/>
    <w:rsid w:val="00F66364"/>
    <w:rsid w:val="00F664BC"/>
    <w:rsid w:val="00F66B3B"/>
    <w:rsid w:val="00F66C22"/>
    <w:rsid w:val="00F67302"/>
    <w:rsid w:val="00F67A15"/>
    <w:rsid w:val="00F700B5"/>
    <w:rsid w:val="00F71811"/>
    <w:rsid w:val="00F7181A"/>
    <w:rsid w:val="00F71862"/>
    <w:rsid w:val="00F7221E"/>
    <w:rsid w:val="00F725FC"/>
    <w:rsid w:val="00F72E7F"/>
    <w:rsid w:val="00F73127"/>
    <w:rsid w:val="00F75BA4"/>
    <w:rsid w:val="00F75CE0"/>
    <w:rsid w:val="00F765F1"/>
    <w:rsid w:val="00F766DD"/>
    <w:rsid w:val="00F77CD7"/>
    <w:rsid w:val="00F80C53"/>
    <w:rsid w:val="00F82434"/>
    <w:rsid w:val="00F826DC"/>
    <w:rsid w:val="00F828A4"/>
    <w:rsid w:val="00F846C3"/>
    <w:rsid w:val="00F84ED8"/>
    <w:rsid w:val="00F85460"/>
    <w:rsid w:val="00F86D03"/>
    <w:rsid w:val="00F87204"/>
    <w:rsid w:val="00F87702"/>
    <w:rsid w:val="00F87A14"/>
    <w:rsid w:val="00F9056C"/>
    <w:rsid w:val="00F90E6E"/>
    <w:rsid w:val="00F91713"/>
    <w:rsid w:val="00F927B9"/>
    <w:rsid w:val="00F92C26"/>
    <w:rsid w:val="00F92E5B"/>
    <w:rsid w:val="00F93799"/>
    <w:rsid w:val="00F93FE8"/>
    <w:rsid w:val="00F941FB"/>
    <w:rsid w:val="00F94A4E"/>
    <w:rsid w:val="00F94CE3"/>
    <w:rsid w:val="00F95021"/>
    <w:rsid w:val="00F9520A"/>
    <w:rsid w:val="00F9544F"/>
    <w:rsid w:val="00F95D0C"/>
    <w:rsid w:val="00F96035"/>
    <w:rsid w:val="00F97A4F"/>
    <w:rsid w:val="00F97F01"/>
    <w:rsid w:val="00FA0455"/>
    <w:rsid w:val="00FA0597"/>
    <w:rsid w:val="00FA0601"/>
    <w:rsid w:val="00FA2BA4"/>
    <w:rsid w:val="00FA3845"/>
    <w:rsid w:val="00FA394A"/>
    <w:rsid w:val="00FA3E18"/>
    <w:rsid w:val="00FA464D"/>
    <w:rsid w:val="00FA4741"/>
    <w:rsid w:val="00FA4A0A"/>
    <w:rsid w:val="00FA4EA6"/>
    <w:rsid w:val="00FA4EEE"/>
    <w:rsid w:val="00FA5557"/>
    <w:rsid w:val="00FA5BEE"/>
    <w:rsid w:val="00FA6704"/>
    <w:rsid w:val="00FA73E8"/>
    <w:rsid w:val="00FA7445"/>
    <w:rsid w:val="00FA747F"/>
    <w:rsid w:val="00FA7B90"/>
    <w:rsid w:val="00FA7EFA"/>
    <w:rsid w:val="00FB014A"/>
    <w:rsid w:val="00FB0247"/>
    <w:rsid w:val="00FB0631"/>
    <w:rsid w:val="00FB12F0"/>
    <w:rsid w:val="00FB1B14"/>
    <w:rsid w:val="00FB1B5C"/>
    <w:rsid w:val="00FB1C5C"/>
    <w:rsid w:val="00FB1E2A"/>
    <w:rsid w:val="00FB336B"/>
    <w:rsid w:val="00FB358A"/>
    <w:rsid w:val="00FB4089"/>
    <w:rsid w:val="00FB40A8"/>
    <w:rsid w:val="00FB453E"/>
    <w:rsid w:val="00FB46FF"/>
    <w:rsid w:val="00FB47E8"/>
    <w:rsid w:val="00FB4AD4"/>
    <w:rsid w:val="00FB62D4"/>
    <w:rsid w:val="00FB65DB"/>
    <w:rsid w:val="00FB7107"/>
    <w:rsid w:val="00FB7213"/>
    <w:rsid w:val="00FC02C6"/>
    <w:rsid w:val="00FC0FB1"/>
    <w:rsid w:val="00FC1398"/>
    <w:rsid w:val="00FC1745"/>
    <w:rsid w:val="00FC1CA6"/>
    <w:rsid w:val="00FC2347"/>
    <w:rsid w:val="00FC2DEA"/>
    <w:rsid w:val="00FC30CF"/>
    <w:rsid w:val="00FC31EF"/>
    <w:rsid w:val="00FC335D"/>
    <w:rsid w:val="00FC4018"/>
    <w:rsid w:val="00FC435A"/>
    <w:rsid w:val="00FC4413"/>
    <w:rsid w:val="00FC46E1"/>
    <w:rsid w:val="00FC4E1E"/>
    <w:rsid w:val="00FC5604"/>
    <w:rsid w:val="00FC6B82"/>
    <w:rsid w:val="00FC6DB2"/>
    <w:rsid w:val="00FC7E60"/>
    <w:rsid w:val="00FC7FA2"/>
    <w:rsid w:val="00FD03EE"/>
    <w:rsid w:val="00FD0A20"/>
    <w:rsid w:val="00FD0F19"/>
    <w:rsid w:val="00FD133E"/>
    <w:rsid w:val="00FD142A"/>
    <w:rsid w:val="00FD1633"/>
    <w:rsid w:val="00FD275E"/>
    <w:rsid w:val="00FD2888"/>
    <w:rsid w:val="00FD2BB7"/>
    <w:rsid w:val="00FD38E1"/>
    <w:rsid w:val="00FD3BC2"/>
    <w:rsid w:val="00FD3EE9"/>
    <w:rsid w:val="00FD3F56"/>
    <w:rsid w:val="00FD432B"/>
    <w:rsid w:val="00FD5493"/>
    <w:rsid w:val="00FD5AEB"/>
    <w:rsid w:val="00FD6651"/>
    <w:rsid w:val="00FD6783"/>
    <w:rsid w:val="00FD7166"/>
    <w:rsid w:val="00FD75D2"/>
    <w:rsid w:val="00FD7639"/>
    <w:rsid w:val="00FD7BAC"/>
    <w:rsid w:val="00FE04AB"/>
    <w:rsid w:val="00FE09C0"/>
    <w:rsid w:val="00FE0FBC"/>
    <w:rsid w:val="00FE1023"/>
    <w:rsid w:val="00FE12F1"/>
    <w:rsid w:val="00FE14E5"/>
    <w:rsid w:val="00FE176F"/>
    <w:rsid w:val="00FE1D43"/>
    <w:rsid w:val="00FE1DA5"/>
    <w:rsid w:val="00FE2C4E"/>
    <w:rsid w:val="00FE3033"/>
    <w:rsid w:val="00FE339F"/>
    <w:rsid w:val="00FE34D9"/>
    <w:rsid w:val="00FE3AE5"/>
    <w:rsid w:val="00FE4BF2"/>
    <w:rsid w:val="00FE4C34"/>
    <w:rsid w:val="00FE5391"/>
    <w:rsid w:val="00FE5583"/>
    <w:rsid w:val="00FE56FD"/>
    <w:rsid w:val="00FE583C"/>
    <w:rsid w:val="00FE5E86"/>
    <w:rsid w:val="00FE60FC"/>
    <w:rsid w:val="00FE6326"/>
    <w:rsid w:val="00FE6BBE"/>
    <w:rsid w:val="00FE72F2"/>
    <w:rsid w:val="00FE7B0B"/>
    <w:rsid w:val="00FE7C1F"/>
    <w:rsid w:val="00FE7E90"/>
    <w:rsid w:val="00FF029E"/>
    <w:rsid w:val="00FF20C2"/>
    <w:rsid w:val="00FF26D3"/>
    <w:rsid w:val="00FF27B7"/>
    <w:rsid w:val="00FF2CFF"/>
    <w:rsid w:val="00FF2F0A"/>
    <w:rsid w:val="00FF303D"/>
    <w:rsid w:val="00FF5304"/>
    <w:rsid w:val="00FF5324"/>
    <w:rsid w:val="00FF56EF"/>
    <w:rsid w:val="00FF5DBA"/>
    <w:rsid w:val="00FF5FBD"/>
    <w:rsid w:val="00FF6579"/>
    <w:rsid w:val="00FF6B82"/>
    <w:rsid w:val="00FF6CA6"/>
    <w:rsid w:val="01055985"/>
    <w:rsid w:val="01441CBE"/>
    <w:rsid w:val="014F3C9A"/>
    <w:rsid w:val="0157126A"/>
    <w:rsid w:val="01BE7323"/>
    <w:rsid w:val="01DA35EB"/>
    <w:rsid w:val="01EB3BF2"/>
    <w:rsid w:val="01ED0F33"/>
    <w:rsid w:val="01F44268"/>
    <w:rsid w:val="02043A47"/>
    <w:rsid w:val="02151AE8"/>
    <w:rsid w:val="021D04ED"/>
    <w:rsid w:val="02635347"/>
    <w:rsid w:val="026779BA"/>
    <w:rsid w:val="02704AC1"/>
    <w:rsid w:val="02A37B3B"/>
    <w:rsid w:val="02B6033B"/>
    <w:rsid w:val="02FC61FF"/>
    <w:rsid w:val="031C6C92"/>
    <w:rsid w:val="0349473A"/>
    <w:rsid w:val="0372593C"/>
    <w:rsid w:val="038C0422"/>
    <w:rsid w:val="03993C05"/>
    <w:rsid w:val="039F4A5D"/>
    <w:rsid w:val="03B22EB7"/>
    <w:rsid w:val="03D56A09"/>
    <w:rsid w:val="03DE73F3"/>
    <w:rsid w:val="03FF7CDA"/>
    <w:rsid w:val="04117BDE"/>
    <w:rsid w:val="045B70AB"/>
    <w:rsid w:val="048D541C"/>
    <w:rsid w:val="049E2DD2"/>
    <w:rsid w:val="04AC4935"/>
    <w:rsid w:val="04BE04FB"/>
    <w:rsid w:val="04D5501C"/>
    <w:rsid w:val="05226A04"/>
    <w:rsid w:val="053D1A68"/>
    <w:rsid w:val="055E6C99"/>
    <w:rsid w:val="059A62A3"/>
    <w:rsid w:val="059D6515"/>
    <w:rsid w:val="05A04650"/>
    <w:rsid w:val="05DB4947"/>
    <w:rsid w:val="062260D2"/>
    <w:rsid w:val="06BC10BC"/>
    <w:rsid w:val="075910EC"/>
    <w:rsid w:val="07CB45BE"/>
    <w:rsid w:val="07D82EB4"/>
    <w:rsid w:val="07F52985"/>
    <w:rsid w:val="081450A2"/>
    <w:rsid w:val="08374495"/>
    <w:rsid w:val="08386081"/>
    <w:rsid w:val="089157C9"/>
    <w:rsid w:val="08DE3CDD"/>
    <w:rsid w:val="08F16F06"/>
    <w:rsid w:val="09134910"/>
    <w:rsid w:val="094871C7"/>
    <w:rsid w:val="09A37BBB"/>
    <w:rsid w:val="09C67E87"/>
    <w:rsid w:val="0A045B97"/>
    <w:rsid w:val="0A0A2AA0"/>
    <w:rsid w:val="0A39109C"/>
    <w:rsid w:val="0A3A79E0"/>
    <w:rsid w:val="0A5B7E05"/>
    <w:rsid w:val="0A8F4EC9"/>
    <w:rsid w:val="0AFA4CBE"/>
    <w:rsid w:val="0B123E7A"/>
    <w:rsid w:val="0B3E0D8D"/>
    <w:rsid w:val="0B6F1C37"/>
    <w:rsid w:val="0BC869F0"/>
    <w:rsid w:val="0BCE56EB"/>
    <w:rsid w:val="0C1464BD"/>
    <w:rsid w:val="0C530CC4"/>
    <w:rsid w:val="0CE5443C"/>
    <w:rsid w:val="0CE75A7D"/>
    <w:rsid w:val="0CF27293"/>
    <w:rsid w:val="0D273675"/>
    <w:rsid w:val="0D2766C4"/>
    <w:rsid w:val="0D3B7B5C"/>
    <w:rsid w:val="0D4A5670"/>
    <w:rsid w:val="0DA252ED"/>
    <w:rsid w:val="0DA748FE"/>
    <w:rsid w:val="0DD22ACE"/>
    <w:rsid w:val="0E011089"/>
    <w:rsid w:val="0E290D1B"/>
    <w:rsid w:val="0E452862"/>
    <w:rsid w:val="0E635864"/>
    <w:rsid w:val="0E6A7BB1"/>
    <w:rsid w:val="0E796851"/>
    <w:rsid w:val="0E7E4DAD"/>
    <w:rsid w:val="0E8F2AD1"/>
    <w:rsid w:val="0F01643E"/>
    <w:rsid w:val="0F1F008E"/>
    <w:rsid w:val="0FDF0BB3"/>
    <w:rsid w:val="10173696"/>
    <w:rsid w:val="101E367B"/>
    <w:rsid w:val="10374E70"/>
    <w:rsid w:val="103C362A"/>
    <w:rsid w:val="1045133B"/>
    <w:rsid w:val="104652B7"/>
    <w:rsid w:val="107240FA"/>
    <w:rsid w:val="10A32505"/>
    <w:rsid w:val="10D25671"/>
    <w:rsid w:val="10F81694"/>
    <w:rsid w:val="10FD465A"/>
    <w:rsid w:val="11142D47"/>
    <w:rsid w:val="11180272"/>
    <w:rsid w:val="11825C60"/>
    <w:rsid w:val="118C712B"/>
    <w:rsid w:val="11B766F1"/>
    <w:rsid w:val="11C5434C"/>
    <w:rsid w:val="11DD5886"/>
    <w:rsid w:val="122A7E61"/>
    <w:rsid w:val="12470CBF"/>
    <w:rsid w:val="12597320"/>
    <w:rsid w:val="125D42C9"/>
    <w:rsid w:val="126F08F1"/>
    <w:rsid w:val="12880467"/>
    <w:rsid w:val="12A64113"/>
    <w:rsid w:val="12E668F5"/>
    <w:rsid w:val="12EC1D91"/>
    <w:rsid w:val="12FB2CC7"/>
    <w:rsid w:val="131313EE"/>
    <w:rsid w:val="131F6B5A"/>
    <w:rsid w:val="132313F5"/>
    <w:rsid w:val="136222F2"/>
    <w:rsid w:val="13710699"/>
    <w:rsid w:val="13DB56F8"/>
    <w:rsid w:val="14180B15"/>
    <w:rsid w:val="142179C9"/>
    <w:rsid w:val="143F6094"/>
    <w:rsid w:val="14786D6E"/>
    <w:rsid w:val="147E48EE"/>
    <w:rsid w:val="14F74BCE"/>
    <w:rsid w:val="14F76402"/>
    <w:rsid w:val="1529473B"/>
    <w:rsid w:val="153374A7"/>
    <w:rsid w:val="15DE1ECB"/>
    <w:rsid w:val="15E909BB"/>
    <w:rsid w:val="15F47268"/>
    <w:rsid w:val="161B3DAC"/>
    <w:rsid w:val="161D634D"/>
    <w:rsid w:val="161F7C1B"/>
    <w:rsid w:val="163C2783"/>
    <w:rsid w:val="164330B8"/>
    <w:rsid w:val="16622AD8"/>
    <w:rsid w:val="166D0398"/>
    <w:rsid w:val="16803231"/>
    <w:rsid w:val="16BC1336"/>
    <w:rsid w:val="17054259"/>
    <w:rsid w:val="1710643C"/>
    <w:rsid w:val="174D4F79"/>
    <w:rsid w:val="176D0C74"/>
    <w:rsid w:val="17A86B7D"/>
    <w:rsid w:val="17A96653"/>
    <w:rsid w:val="17C1463B"/>
    <w:rsid w:val="17F51726"/>
    <w:rsid w:val="1817624D"/>
    <w:rsid w:val="181920C4"/>
    <w:rsid w:val="181A618F"/>
    <w:rsid w:val="18471360"/>
    <w:rsid w:val="184A3B97"/>
    <w:rsid w:val="18523A1B"/>
    <w:rsid w:val="18700F1F"/>
    <w:rsid w:val="1881137E"/>
    <w:rsid w:val="18B57916"/>
    <w:rsid w:val="18B8035E"/>
    <w:rsid w:val="18C721CA"/>
    <w:rsid w:val="18F31102"/>
    <w:rsid w:val="19162EBE"/>
    <w:rsid w:val="19265A82"/>
    <w:rsid w:val="197762DD"/>
    <w:rsid w:val="197832D1"/>
    <w:rsid w:val="19867775"/>
    <w:rsid w:val="19B6356B"/>
    <w:rsid w:val="19C41211"/>
    <w:rsid w:val="19CE0DB0"/>
    <w:rsid w:val="19DE119F"/>
    <w:rsid w:val="1A3B555D"/>
    <w:rsid w:val="1A641570"/>
    <w:rsid w:val="1AB9431D"/>
    <w:rsid w:val="1AD84ACE"/>
    <w:rsid w:val="1B00193F"/>
    <w:rsid w:val="1B01187E"/>
    <w:rsid w:val="1B051C70"/>
    <w:rsid w:val="1B51015B"/>
    <w:rsid w:val="1B695C32"/>
    <w:rsid w:val="1B92621C"/>
    <w:rsid w:val="1B9E2247"/>
    <w:rsid w:val="1BA13E6B"/>
    <w:rsid w:val="1BC4729E"/>
    <w:rsid w:val="1BEC6D1B"/>
    <w:rsid w:val="1BF60B86"/>
    <w:rsid w:val="1C2D2A13"/>
    <w:rsid w:val="1C4E59A7"/>
    <w:rsid w:val="1C5756A1"/>
    <w:rsid w:val="1C746E56"/>
    <w:rsid w:val="1C750DB5"/>
    <w:rsid w:val="1CCE4B12"/>
    <w:rsid w:val="1D043961"/>
    <w:rsid w:val="1D4D182F"/>
    <w:rsid w:val="1D6D0AE6"/>
    <w:rsid w:val="1DAD1ABF"/>
    <w:rsid w:val="1E200A9E"/>
    <w:rsid w:val="1E635F3C"/>
    <w:rsid w:val="1E7B21AD"/>
    <w:rsid w:val="1E9C748A"/>
    <w:rsid w:val="1EC4076B"/>
    <w:rsid w:val="1ED610BE"/>
    <w:rsid w:val="1F1B6BD0"/>
    <w:rsid w:val="1F2B6CB6"/>
    <w:rsid w:val="1F2F76DB"/>
    <w:rsid w:val="1F36092E"/>
    <w:rsid w:val="1F6F0182"/>
    <w:rsid w:val="1F7D100A"/>
    <w:rsid w:val="1FAE0E25"/>
    <w:rsid w:val="1FCD6C57"/>
    <w:rsid w:val="1FEA63F0"/>
    <w:rsid w:val="1FF806A2"/>
    <w:rsid w:val="20126A83"/>
    <w:rsid w:val="20190DC9"/>
    <w:rsid w:val="202D5948"/>
    <w:rsid w:val="20486279"/>
    <w:rsid w:val="20825C93"/>
    <w:rsid w:val="20844D01"/>
    <w:rsid w:val="20BE320C"/>
    <w:rsid w:val="20CF749F"/>
    <w:rsid w:val="20D460B6"/>
    <w:rsid w:val="20E95B09"/>
    <w:rsid w:val="20F33F2B"/>
    <w:rsid w:val="210A26F2"/>
    <w:rsid w:val="213628C7"/>
    <w:rsid w:val="213A656E"/>
    <w:rsid w:val="214641A6"/>
    <w:rsid w:val="214F2556"/>
    <w:rsid w:val="217B6F21"/>
    <w:rsid w:val="2195328C"/>
    <w:rsid w:val="220D295C"/>
    <w:rsid w:val="228B78E6"/>
    <w:rsid w:val="22B66CAE"/>
    <w:rsid w:val="22CA3EA6"/>
    <w:rsid w:val="22D61E2F"/>
    <w:rsid w:val="22DF56C1"/>
    <w:rsid w:val="230F770C"/>
    <w:rsid w:val="23244DE0"/>
    <w:rsid w:val="2338659B"/>
    <w:rsid w:val="23445AB5"/>
    <w:rsid w:val="236D45D0"/>
    <w:rsid w:val="237C1FC5"/>
    <w:rsid w:val="23A04111"/>
    <w:rsid w:val="23A061E9"/>
    <w:rsid w:val="23BD52B2"/>
    <w:rsid w:val="23CC680F"/>
    <w:rsid w:val="23F0560A"/>
    <w:rsid w:val="241065D0"/>
    <w:rsid w:val="241469A8"/>
    <w:rsid w:val="24285E3D"/>
    <w:rsid w:val="246D2B79"/>
    <w:rsid w:val="248A32B2"/>
    <w:rsid w:val="24AA0622"/>
    <w:rsid w:val="24AA42B7"/>
    <w:rsid w:val="25002C9E"/>
    <w:rsid w:val="2527617F"/>
    <w:rsid w:val="25312ABC"/>
    <w:rsid w:val="254A239C"/>
    <w:rsid w:val="256E0F20"/>
    <w:rsid w:val="257A572B"/>
    <w:rsid w:val="25943D0C"/>
    <w:rsid w:val="25B24B44"/>
    <w:rsid w:val="25E14C56"/>
    <w:rsid w:val="25E14FEC"/>
    <w:rsid w:val="25E4191F"/>
    <w:rsid w:val="26053A8A"/>
    <w:rsid w:val="26095BBD"/>
    <w:rsid w:val="261207F8"/>
    <w:rsid w:val="26273E60"/>
    <w:rsid w:val="2661409A"/>
    <w:rsid w:val="266B0F78"/>
    <w:rsid w:val="2681079B"/>
    <w:rsid w:val="26AC3A6A"/>
    <w:rsid w:val="26CC5EBA"/>
    <w:rsid w:val="27321A96"/>
    <w:rsid w:val="276E51C4"/>
    <w:rsid w:val="27A75EFD"/>
    <w:rsid w:val="27B32581"/>
    <w:rsid w:val="281116A2"/>
    <w:rsid w:val="281C68D5"/>
    <w:rsid w:val="28577436"/>
    <w:rsid w:val="286D263F"/>
    <w:rsid w:val="2878112F"/>
    <w:rsid w:val="288D3427"/>
    <w:rsid w:val="289B379C"/>
    <w:rsid w:val="28E77059"/>
    <w:rsid w:val="292759B7"/>
    <w:rsid w:val="29A86CCB"/>
    <w:rsid w:val="29C4120C"/>
    <w:rsid w:val="29C44CF4"/>
    <w:rsid w:val="29D23E43"/>
    <w:rsid w:val="29E62217"/>
    <w:rsid w:val="29EE7EF6"/>
    <w:rsid w:val="29F11912"/>
    <w:rsid w:val="29F33360"/>
    <w:rsid w:val="2A4D7B09"/>
    <w:rsid w:val="2A72367A"/>
    <w:rsid w:val="2A822612"/>
    <w:rsid w:val="2A8E6929"/>
    <w:rsid w:val="2A9E4532"/>
    <w:rsid w:val="2AA27F8C"/>
    <w:rsid w:val="2AB4113F"/>
    <w:rsid w:val="2ABB5BDD"/>
    <w:rsid w:val="2ACE0D23"/>
    <w:rsid w:val="2AE46847"/>
    <w:rsid w:val="2AFA3E88"/>
    <w:rsid w:val="2AFA4C24"/>
    <w:rsid w:val="2B0955A1"/>
    <w:rsid w:val="2B150A73"/>
    <w:rsid w:val="2B5E5DD2"/>
    <w:rsid w:val="2B724167"/>
    <w:rsid w:val="2B7E32B5"/>
    <w:rsid w:val="2B917A1B"/>
    <w:rsid w:val="2BA935CE"/>
    <w:rsid w:val="2BD1390B"/>
    <w:rsid w:val="2BDC2729"/>
    <w:rsid w:val="2BE655B0"/>
    <w:rsid w:val="2C3A7DAA"/>
    <w:rsid w:val="2C3F0EDD"/>
    <w:rsid w:val="2C424376"/>
    <w:rsid w:val="2C606231"/>
    <w:rsid w:val="2C8578CE"/>
    <w:rsid w:val="2CF134F9"/>
    <w:rsid w:val="2CFF1A55"/>
    <w:rsid w:val="2D060E3E"/>
    <w:rsid w:val="2D213FE3"/>
    <w:rsid w:val="2DB8575A"/>
    <w:rsid w:val="2DC9394F"/>
    <w:rsid w:val="2DD35E20"/>
    <w:rsid w:val="2DE96DAE"/>
    <w:rsid w:val="2E0F6C5E"/>
    <w:rsid w:val="2E236DC8"/>
    <w:rsid w:val="2E257669"/>
    <w:rsid w:val="2E4B1DBB"/>
    <w:rsid w:val="2E504567"/>
    <w:rsid w:val="2EA96AE1"/>
    <w:rsid w:val="2EB15884"/>
    <w:rsid w:val="2ECD1D76"/>
    <w:rsid w:val="2EED39A7"/>
    <w:rsid w:val="2F1232B9"/>
    <w:rsid w:val="2F255CF0"/>
    <w:rsid w:val="2FA82401"/>
    <w:rsid w:val="2FEE68BF"/>
    <w:rsid w:val="2FF92A94"/>
    <w:rsid w:val="302F14C5"/>
    <w:rsid w:val="30345269"/>
    <w:rsid w:val="303E14AB"/>
    <w:rsid w:val="304E7C95"/>
    <w:rsid w:val="305E605C"/>
    <w:rsid w:val="30C8030D"/>
    <w:rsid w:val="30C8115F"/>
    <w:rsid w:val="30DA377F"/>
    <w:rsid w:val="30FB72D9"/>
    <w:rsid w:val="31025D04"/>
    <w:rsid w:val="311D200F"/>
    <w:rsid w:val="31256A27"/>
    <w:rsid w:val="312A2235"/>
    <w:rsid w:val="3149706C"/>
    <w:rsid w:val="316B26EC"/>
    <w:rsid w:val="317700A0"/>
    <w:rsid w:val="31BA0FAC"/>
    <w:rsid w:val="320F4F19"/>
    <w:rsid w:val="323340C8"/>
    <w:rsid w:val="327B7DAD"/>
    <w:rsid w:val="327E4D34"/>
    <w:rsid w:val="327F7713"/>
    <w:rsid w:val="32A07742"/>
    <w:rsid w:val="32DF2AD1"/>
    <w:rsid w:val="332127AA"/>
    <w:rsid w:val="3323064C"/>
    <w:rsid w:val="33AF1E03"/>
    <w:rsid w:val="33B70AEA"/>
    <w:rsid w:val="33B82CDE"/>
    <w:rsid w:val="33C47CBC"/>
    <w:rsid w:val="33D17020"/>
    <w:rsid w:val="34030A42"/>
    <w:rsid w:val="340533E2"/>
    <w:rsid w:val="340D1B3C"/>
    <w:rsid w:val="341113B0"/>
    <w:rsid w:val="341E7315"/>
    <w:rsid w:val="345321DF"/>
    <w:rsid w:val="347221D0"/>
    <w:rsid w:val="34967B08"/>
    <w:rsid w:val="34997669"/>
    <w:rsid w:val="34A617A4"/>
    <w:rsid w:val="34BC15CF"/>
    <w:rsid w:val="34C9559F"/>
    <w:rsid w:val="35213610"/>
    <w:rsid w:val="35422D08"/>
    <w:rsid w:val="354553BC"/>
    <w:rsid w:val="35887450"/>
    <w:rsid w:val="358F724D"/>
    <w:rsid w:val="359540C1"/>
    <w:rsid w:val="35B65233"/>
    <w:rsid w:val="35CF4787"/>
    <w:rsid w:val="35EF622E"/>
    <w:rsid w:val="35F96F9C"/>
    <w:rsid w:val="36156BBB"/>
    <w:rsid w:val="36380E96"/>
    <w:rsid w:val="366E7297"/>
    <w:rsid w:val="36721163"/>
    <w:rsid w:val="368E74D2"/>
    <w:rsid w:val="36A8490D"/>
    <w:rsid w:val="36D4661D"/>
    <w:rsid w:val="36DC7A54"/>
    <w:rsid w:val="36FB1EA4"/>
    <w:rsid w:val="37490F9A"/>
    <w:rsid w:val="376C0C4B"/>
    <w:rsid w:val="37A90EFF"/>
    <w:rsid w:val="37DC0CC4"/>
    <w:rsid w:val="37E66E15"/>
    <w:rsid w:val="37F54B45"/>
    <w:rsid w:val="38362958"/>
    <w:rsid w:val="383F305D"/>
    <w:rsid w:val="385555E4"/>
    <w:rsid w:val="385D10DD"/>
    <w:rsid w:val="38630614"/>
    <w:rsid w:val="387A2A5D"/>
    <w:rsid w:val="38965D54"/>
    <w:rsid w:val="38991880"/>
    <w:rsid w:val="38EF6C57"/>
    <w:rsid w:val="392233A1"/>
    <w:rsid w:val="393618B9"/>
    <w:rsid w:val="393A3157"/>
    <w:rsid w:val="393F49A1"/>
    <w:rsid w:val="3942612C"/>
    <w:rsid w:val="39545803"/>
    <w:rsid w:val="397168D3"/>
    <w:rsid w:val="3974019C"/>
    <w:rsid w:val="397D6458"/>
    <w:rsid w:val="399C69A7"/>
    <w:rsid w:val="39B33BBC"/>
    <w:rsid w:val="39B3699F"/>
    <w:rsid w:val="3A9D3793"/>
    <w:rsid w:val="3AC93EA5"/>
    <w:rsid w:val="3B240DFD"/>
    <w:rsid w:val="3B300688"/>
    <w:rsid w:val="3B313F45"/>
    <w:rsid w:val="3B414137"/>
    <w:rsid w:val="3B5B24E4"/>
    <w:rsid w:val="3BB03014"/>
    <w:rsid w:val="3BCC0AF1"/>
    <w:rsid w:val="3BE1447B"/>
    <w:rsid w:val="3BF76197"/>
    <w:rsid w:val="3C3C7690"/>
    <w:rsid w:val="3C401A05"/>
    <w:rsid w:val="3C84498D"/>
    <w:rsid w:val="3CBB1B37"/>
    <w:rsid w:val="3D0409B3"/>
    <w:rsid w:val="3D1C4922"/>
    <w:rsid w:val="3D532F84"/>
    <w:rsid w:val="3D575A56"/>
    <w:rsid w:val="3E111FAD"/>
    <w:rsid w:val="3E3C2F4D"/>
    <w:rsid w:val="3E8C67D0"/>
    <w:rsid w:val="3E941710"/>
    <w:rsid w:val="3E9D75B4"/>
    <w:rsid w:val="3EBE0113"/>
    <w:rsid w:val="3EDE591F"/>
    <w:rsid w:val="3F044BC4"/>
    <w:rsid w:val="3F2D4DA2"/>
    <w:rsid w:val="3F30538E"/>
    <w:rsid w:val="3F6275BB"/>
    <w:rsid w:val="3FBE7F5F"/>
    <w:rsid w:val="3FE931E1"/>
    <w:rsid w:val="3FFF0C57"/>
    <w:rsid w:val="400022D9"/>
    <w:rsid w:val="403B08E1"/>
    <w:rsid w:val="4095597C"/>
    <w:rsid w:val="40D26D6E"/>
    <w:rsid w:val="40E63BC5"/>
    <w:rsid w:val="41004832"/>
    <w:rsid w:val="415A7E88"/>
    <w:rsid w:val="41686388"/>
    <w:rsid w:val="41792A0E"/>
    <w:rsid w:val="41D379B7"/>
    <w:rsid w:val="41EB5A43"/>
    <w:rsid w:val="42024A2E"/>
    <w:rsid w:val="421B0C98"/>
    <w:rsid w:val="422416D5"/>
    <w:rsid w:val="422F6EA6"/>
    <w:rsid w:val="42567CAB"/>
    <w:rsid w:val="42A868ED"/>
    <w:rsid w:val="42BF0890"/>
    <w:rsid w:val="42C978E4"/>
    <w:rsid w:val="42D331A3"/>
    <w:rsid w:val="42F40CD3"/>
    <w:rsid w:val="430B5164"/>
    <w:rsid w:val="434A3F97"/>
    <w:rsid w:val="43661601"/>
    <w:rsid w:val="43675A04"/>
    <w:rsid w:val="43706904"/>
    <w:rsid w:val="43B92ECB"/>
    <w:rsid w:val="43C665D2"/>
    <w:rsid w:val="43CA597C"/>
    <w:rsid w:val="43E57337"/>
    <w:rsid w:val="440F6F8F"/>
    <w:rsid w:val="4441183E"/>
    <w:rsid w:val="445D3C9B"/>
    <w:rsid w:val="447011D8"/>
    <w:rsid w:val="44727C49"/>
    <w:rsid w:val="44826240"/>
    <w:rsid w:val="449E5B2B"/>
    <w:rsid w:val="44AA597C"/>
    <w:rsid w:val="44F3461D"/>
    <w:rsid w:val="45390767"/>
    <w:rsid w:val="453A4871"/>
    <w:rsid w:val="45806B3B"/>
    <w:rsid w:val="45A91ED4"/>
    <w:rsid w:val="45BB3997"/>
    <w:rsid w:val="45C0518C"/>
    <w:rsid w:val="45C216EA"/>
    <w:rsid w:val="45C965E0"/>
    <w:rsid w:val="45CE29ED"/>
    <w:rsid w:val="45FA1D84"/>
    <w:rsid w:val="46EB170E"/>
    <w:rsid w:val="46EE5FA5"/>
    <w:rsid w:val="47107E9B"/>
    <w:rsid w:val="471C20EE"/>
    <w:rsid w:val="47305815"/>
    <w:rsid w:val="47462CC7"/>
    <w:rsid w:val="478661AE"/>
    <w:rsid w:val="47A27A39"/>
    <w:rsid w:val="47D858BC"/>
    <w:rsid w:val="47E35C26"/>
    <w:rsid w:val="47F46BA7"/>
    <w:rsid w:val="48833C70"/>
    <w:rsid w:val="48A21CBD"/>
    <w:rsid w:val="48B4547B"/>
    <w:rsid w:val="48BB68D0"/>
    <w:rsid w:val="48C65F16"/>
    <w:rsid w:val="4906328D"/>
    <w:rsid w:val="490A25AA"/>
    <w:rsid w:val="490C73CB"/>
    <w:rsid w:val="490D685D"/>
    <w:rsid w:val="49155047"/>
    <w:rsid w:val="492E4E07"/>
    <w:rsid w:val="493653D0"/>
    <w:rsid w:val="495B4C01"/>
    <w:rsid w:val="49797E35"/>
    <w:rsid w:val="49994FA4"/>
    <w:rsid w:val="49DE512E"/>
    <w:rsid w:val="4A2515B2"/>
    <w:rsid w:val="4A2B65B0"/>
    <w:rsid w:val="4A4C2CEB"/>
    <w:rsid w:val="4A582678"/>
    <w:rsid w:val="4A805944"/>
    <w:rsid w:val="4A920FE5"/>
    <w:rsid w:val="4A933E95"/>
    <w:rsid w:val="4AB902FA"/>
    <w:rsid w:val="4ACD683D"/>
    <w:rsid w:val="4AF86E40"/>
    <w:rsid w:val="4B1D4687"/>
    <w:rsid w:val="4B683B54"/>
    <w:rsid w:val="4B704A87"/>
    <w:rsid w:val="4B7246D3"/>
    <w:rsid w:val="4B725952"/>
    <w:rsid w:val="4B8055F0"/>
    <w:rsid w:val="4B864A5F"/>
    <w:rsid w:val="4B944949"/>
    <w:rsid w:val="4BEF0834"/>
    <w:rsid w:val="4BF146C8"/>
    <w:rsid w:val="4C1E79A9"/>
    <w:rsid w:val="4C3F3496"/>
    <w:rsid w:val="4C6A38FC"/>
    <w:rsid w:val="4C6D3DA8"/>
    <w:rsid w:val="4C7F11CF"/>
    <w:rsid w:val="4C9869EA"/>
    <w:rsid w:val="4D0258E3"/>
    <w:rsid w:val="4D1111DC"/>
    <w:rsid w:val="4D396806"/>
    <w:rsid w:val="4D53613E"/>
    <w:rsid w:val="4D785D19"/>
    <w:rsid w:val="4D8F671F"/>
    <w:rsid w:val="4D900D0E"/>
    <w:rsid w:val="4D942AFC"/>
    <w:rsid w:val="4DA80F14"/>
    <w:rsid w:val="4DE4148C"/>
    <w:rsid w:val="4DF46B7B"/>
    <w:rsid w:val="4E02163D"/>
    <w:rsid w:val="4E261AA5"/>
    <w:rsid w:val="4E4D22F8"/>
    <w:rsid w:val="4E58172D"/>
    <w:rsid w:val="4E5959D6"/>
    <w:rsid w:val="4E647909"/>
    <w:rsid w:val="4E656129"/>
    <w:rsid w:val="4E6D76D3"/>
    <w:rsid w:val="4EA1170C"/>
    <w:rsid w:val="4ECC7F56"/>
    <w:rsid w:val="4ED97EB4"/>
    <w:rsid w:val="4EDA774C"/>
    <w:rsid w:val="4F0D7152"/>
    <w:rsid w:val="4F1A495C"/>
    <w:rsid w:val="4F336960"/>
    <w:rsid w:val="4F6E17E4"/>
    <w:rsid w:val="4F8C536B"/>
    <w:rsid w:val="4FB6178B"/>
    <w:rsid w:val="4FDA1ABA"/>
    <w:rsid w:val="4FEC3CA2"/>
    <w:rsid w:val="503E126F"/>
    <w:rsid w:val="504A1A7A"/>
    <w:rsid w:val="505A5A36"/>
    <w:rsid w:val="508456FD"/>
    <w:rsid w:val="50C67A67"/>
    <w:rsid w:val="50FE503D"/>
    <w:rsid w:val="514A7CA2"/>
    <w:rsid w:val="5161439C"/>
    <w:rsid w:val="51CE0489"/>
    <w:rsid w:val="51D25DB5"/>
    <w:rsid w:val="51F279B0"/>
    <w:rsid w:val="52340E90"/>
    <w:rsid w:val="524825BE"/>
    <w:rsid w:val="52646F7F"/>
    <w:rsid w:val="528F66A5"/>
    <w:rsid w:val="52A34391"/>
    <w:rsid w:val="52BF5079"/>
    <w:rsid w:val="52DE5906"/>
    <w:rsid w:val="533C2DBB"/>
    <w:rsid w:val="536D6F30"/>
    <w:rsid w:val="53901E9A"/>
    <w:rsid w:val="53A77DE6"/>
    <w:rsid w:val="53F30E34"/>
    <w:rsid w:val="543613D8"/>
    <w:rsid w:val="543D41D8"/>
    <w:rsid w:val="54484523"/>
    <w:rsid w:val="544B46F3"/>
    <w:rsid w:val="54507A48"/>
    <w:rsid w:val="54964C34"/>
    <w:rsid w:val="54AA11A3"/>
    <w:rsid w:val="54CD4A28"/>
    <w:rsid w:val="54D120B2"/>
    <w:rsid w:val="54F37129"/>
    <w:rsid w:val="5511700B"/>
    <w:rsid w:val="553B48CF"/>
    <w:rsid w:val="55757F75"/>
    <w:rsid w:val="55881185"/>
    <w:rsid w:val="5597330F"/>
    <w:rsid w:val="55B33F16"/>
    <w:rsid w:val="55B55B4C"/>
    <w:rsid w:val="55C67DF5"/>
    <w:rsid w:val="55C71477"/>
    <w:rsid w:val="55F8313A"/>
    <w:rsid w:val="561B45B6"/>
    <w:rsid w:val="562E0C95"/>
    <w:rsid w:val="56304D0D"/>
    <w:rsid w:val="566117FE"/>
    <w:rsid w:val="56781596"/>
    <w:rsid w:val="56B71599"/>
    <w:rsid w:val="56D77D92"/>
    <w:rsid w:val="56F44E85"/>
    <w:rsid w:val="57A24B17"/>
    <w:rsid w:val="58082FB2"/>
    <w:rsid w:val="58266D31"/>
    <w:rsid w:val="584837AC"/>
    <w:rsid w:val="585A210D"/>
    <w:rsid w:val="589D3C62"/>
    <w:rsid w:val="58DE1F85"/>
    <w:rsid w:val="58E467E4"/>
    <w:rsid w:val="592449C7"/>
    <w:rsid w:val="5963752D"/>
    <w:rsid w:val="59846727"/>
    <w:rsid w:val="59BB6AAD"/>
    <w:rsid w:val="59BC41B6"/>
    <w:rsid w:val="5A1F345C"/>
    <w:rsid w:val="5A445FFA"/>
    <w:rsid w:val="5A7B4A08"/>
    <w:rsid w:val="5AA4733F"/>
    <w:rsid w:val="5AF465CB"/>
    <w:rsid w:val="5B3C2342"/>
    <w:rsid w:val="5B5F0B7E"/>
    <w:rsid w:val="5B77438F"/>
    <w:rsid w:val="5BAB2576"/>
    <w:rsid w:val="5BEC38DE"/>
    <w:rsid w:val="5C0D3109"/>
    <w:rsid w:val="5C164CCB"/>
    <w:rsid w:val="5C3654BB"/>
    <w:rsid w:val="5C7352F8"/>
    <w:rsid w:val="5C82545D"/>
    <w:rsid w:val="5CEE5E83"/>
    <w:rsid w:val="5D050764"/>
    <w:rsid w:val="5D072AA1"/>
    <w:rsid w:val="5D1033C3"/>
    <w:rsid w:val="5D6E7E1B"/>
    <w:rsid w:val="5D8C6B95"/>
    <w:rsid w:val="5DE00AA9"/>
    <w:rsid w:val="5E086D76"/>
    <w:rsid w:val="5E0A0BC1"/>
    <w:rsid w:val="5E373513"/>
    <w:rsid w:val="5E6955EC"/>
    <w:rsid w:val="5E714792"/>
    <w:rsid w:val="5E8C43CF"/>
    <w:rsid w:val="5EA112CA"/>
    <w:rsid w:val="5EA762EA"/>
    <w:rsid w:val="5EAB402C"/>
    <w:rsid w:val="5EE01FC1"/>
    <w:rsid w:val="5EF33602"/>
    <w:rsid w:val="5F286B6C"/>
    <w:rsid w:val="5F432D4E"/>
    <w:rsid w:val="5F481C62"/>
    <w:rsid w:val="5FBE73C9"/>
    <w:rsid w:val="5FEB1F05"/>
    <w:rsid w:val="600767E9"/>
    <w:rsid w:val="602442C3"/>
    <w:rsid w:val="60653448"/>
    <w:rsid w:val="60982BAC"/>
    <w:rsid w:val="60FE3C03"/>
    <w:rsid w:val="615C785F"/>
    <w:rsid w:val="616B5FC1"/>
    <w:rsid w:val="61C754A5"/>
    <w:rsid w:val="61CE0DE5"/>
    <w:rsid w:val="61D90E17"/>
    <w:rsid w:val="61DB4980"/>
    <w:rsid w:val="61F4717F"/>
    <w:rsid w:val="626338C3"/>
    <w:rsid w:val="62782028"/>
    <w:rsid w:val="62821C17"/>
    <w:rsid w:val="62936CE4"/>
    <w:rsid w:val="62BB5404"/>
    <w:rsid w:val="62D77534"/>
    <w:rsid w:val="62E120D2"/>
    <w:rsid w:val="62EA79A8"/>
    <w:rsid w:val="62FC3B9A"/>
    <w:rsid w:val="63207725"/>
    <w:rsid w:val="635852E1"/>
    <w:rsid w:val="6365368C"/>
    <w:rsid w:val="63682307"/>
    <w:rsid w:val="636D6842"/>
    <w:rsid w:val="63785822"/>
    <w:rsid w:val="638202A3"/>
    <w:rsid w:val="63ED2F2E"/>
    <w:rsid w:val="64065438"/>
    <w:rsid w:val="641E6B7F"/>
    <w:rsid w:val="642C0ACD"/>
    <w:rsid w:val="6432553B"/>
    <w:rsid w:val="647B3A14"/>
    <w:rsid w:val="64B12CCC"/>
    <w:rsid w:val="64B557A9"/>
    <w:rsid w:val="64E4617E"/>
    <w:rsid w:val="65000502"/>
    <w:rsid w:val="650365C8"/>
    <w:rsid w:val="652E5FA7"/>
    <w:rsid w:val="65764C68"/>
    <w:rsid w:val="65B4172F"/>
    <w:rsid w:val="65C5338D"/>
    <w:rsid w:val="65DB7F08"/>
    <w:rsid w:val="661A2F04"/>
    <w:rsid w:val="663D77E2"/>
    <w:rsid w:val="66495481"/>
    <w:rsid w:val="664C5143"/>
    <w:rsid w:val="66AD3372"/>
    <w:rsid w:val="66F40C26"/>
    <w:rsid w:val="66F722CA"/>
    <w:rsid w:val="66FB64C7"/>
    <w:rsid w:val="670E4F09"/>
    <w:rsid w:val="671169F6"/>
    <w:rsid w:val="674C71EF"/>
    <w:rsid w:val="67752B9D"/>
    <w:rsid w:val="67873155"/>
    <w:rsid w:val="67A87BE9"/>
    <w:rsid w:val="67AB59C4"/>
    <w:rsid w:val="67C32C13"/>
    <w:rsid w:val="68504EBF"/>
    <w:rsid w:val="686F40B6"/>
    <w:rsid w:val="687E1428"/>
    <w:rsid w:val="68965381"/>
    <w:rsid w:val="68CB6874"/>
    <w:rsid w:val="69286279"/>
    <w:rsid w:val="69370F9E"/>
    <w:rsid w:val="696662CB"/>
    <w:rsid w:val="697E5441"/>
    <w:rsid w:val="6996645C"/>
    <w:rsid w:val="6A3165B1"/>
    <w:rsid w:val="6A4E3ABD"/>
    <w:rsid w:val="6A4F14E4"/>
    <w:rsid w:val="6A647562"/>
    <w:rsid w:val="6A76140B"/>
    <w:rsid w:val="6A803FE1"/>
    <w:rsid w:val="6AA06A0F"/>
    <w:rsid w:val="6B24311C"/>
    <w:rsid w:val="6B32169F"/>
    <w:rsid w:val="6B4A1055"/>
    <w:rsid w:val="6B68554D"/>
    <w:rsid w:val="6B8974A3"/>
    <w:rsid w:val="6B907D44"/>
    <w:rsid w:val="6B95199D"/>
    <w:rsid w:val="6BA74FB0"/>
    <w:rsid w:val="6BDF4621"/>
    <w:rsid w:val="6C1C54F5"/>
    <w:rsid w:val="6C215196"/>
    <w:rsid w:val="6C6B6324"/>
    <w:rsid w:val="6C6D300B"/>
    <w:rsid w:val="6C9D43ED"/>
    <w:rsid w:val="6D020DAD"/>
    <w:rsid w:val="6D513FF0"/>
    <w:rsid w:val="6D5A0CDC"/>
    <w:rsid w:val="6D83404F"/>
    <w:rsid w:val="6DB30807"/>
    <w:rsid w:val="6DEC3C80"/>
    <w:rsid w:val="6E002286"/>
    <w:rsid w:val="6E4A3CF9"/>
    <w:rsid w:val="6E586D17"/>
    <w:rsid w:val="6E6425DD"/>
    <w:rsid w:val="6E662F5A"/>
    <w:rsid w:val="6EC407F2"/>
    <w:rsid w:val="6EDB7B1D"/>
    <w:rsid w:val="6EDF1244"/>
    <w:rsid w:val="6F0059BE"/>
    <w:rsid w:val="6F0805EB"/>
    <w:rsid w:val="6F185F92"/>
    <w:rsid w:val="6F211A51"/>
    <w:rsid w:val="6F2D446F"/>
    <w:rsid w:val="6F3A0AB4"/>
    <w:rsid w:val="6F9F198D"/>
    <w:rsid w:val="6FB33F5D"/>
    <w:rsid w:val="6FB7179E"/>
    <w:rsid w:val="6FBF3695"/>
    <w:rsid w:val="6FE4739E"/>
    <w:rsid w:val="6FEA58F6"/>
    <w:rsid w:val="702A1FFA"/>
    <w:rsid w:val="70304326"/>
    <w:rsid w:val="70901B9C"/>
    <w:rsid w:val="70955AA2"/>
    <w:rsid w:val="7097190C"/>
    <w:rsid w:val="70AA748D"/>
    <w:rsid w:val="70B733C3"/>
    <w:rsid w:val="70CF095B"/>
    <w:rsid w:val="70CF0BDB"/>
    <w:rsid w:val="710A0DE2"/>
    <w:rsid w:val="7124712B"/>
    <w:rsid w:val="71573B9F"/>
    <w:rsid w:val="71593474"/>
    <w:rsid w:val="719C153E"/>
    <w:rsid w:val="71B97C16"/>
    <w:rsid w:val="721B6FB3"/>
    <w:rsid w:val="7226298B"/>
    <w:rsid w:val="722C0832"/>
    <w:rsid w:val="725D6F93"/>
    <w:rsid w:val="729A2DD5"/>
    <w:rsid w:val="72C2773E"/>
    <w:rsid w:val="72CD6CB2"/>
    <w:rsid w:val="73243F55"/>
    <w:rsid w:val="73550B8C"/>
    <w:rsid w:val="73912406"/>
    <w:rsid w:val="739548F3"/>
    <w:rsid w:val="73A91E53"/>
    <w:rsid w:val="73C00AFD"/>
    <w:rsid w:val="73E65CA9"/>
    <w:rsid w:val="74047378"/>
    <w:rsid w:val="740B69FC"/>
    <w:rsid w:val="742D0394"/>
    <w:rsid w:val="746B1283"/>
    <w:rsid w:val="74AD5DB7"/>
    <w:rsid w:val="74B545F3"/>
    <w:rsid w:val="74BA19A9"/>
    <w:rsid w:val="751063EC"/>
    <w:rsid w:val="75261B59"/>
    <w:rsid w:val="759A405B"/>
    <w:rsid w:val="75F94F4C"/>
    <w:rsid w:val="76165DD7"/>
    <w:rsid w:val="7632620C"/>
    <w:rsid w:val="767D7BB6"/>
    <w:rsid w:val="7697610D"/>
    <w:rsid w:val="76B37A31"/>
    <w:rsid w:val="76D750A6"/>
    <w:rsid w:val="76D96E05"/>
    <w:rsid w:val="76F87493"/>
    <w:rsid w:val="77062ABC"/>
    <w:rsid w:val="77663B44"/>
    <w:rsid w:val="77692B6F"/>
    <w:rsid w:val="778027D0"/>
    <w:rsid w:val="77CD59C8"/>
    <w:rsid w:val="77F32248"/>
    <w:rsid w:val="78004639"/>
    <w:rsid w:val="782A3549"/>
    <w:rsid w:val="786E5BB6"/>
    <w:rsid w:val="790F4D60"/>
    <w:rsid w:val="791A5BDE"/>
    <w:rsid w:val="792D6D4D"/>
    <w:rsid w:val="796B468C"/>
    <w:rsid w:val="79892B2A"/>
    <w:rsid w:val="799A287B"/>
    <w:rsid w:val="79B7335B"/>
    <w:rsid w:val="79D90148"/>
    <w:rsid w:val="79E12E2D"/>
    <w:rsid w:val="79F7730A"/>
    <w:rsid w:val="7A3C023F"/>
    <w:rsid w:val="7A4E5E7E"/>
    <w:rsid w:val="7A511111"/>
    <w:rsid w:val="7A875110"/>
    <w:rsid w:val="7A95543D"/>
    <w:rsid w:val="7AF10BC1"/>
    <w:rsid w:val="7B0F03BA"/>
    <w:rsid w:val="7B381CD2"/>
    <w:rsid w:val="7B5C3571"/>
    <w:rsid w:val="7B5D6179"/>
    <w:rsid w:val="7B6970D5"/>
    <w:rsid w:val="7BA55FD7"/>
    <w:rsid w:val="7BBD6F4E"/>
    <w:rsid w:val="7C183F2B"/>
    <w:rsid w:val="7C5A4544"/>
    <w:rsid w:val="7C8011EC"/>
    <w:rsid w:val="7C894C67"/>
    <w:rsid w:val="7CC72764"/>
    <w:rsid w:val="7CD040AF"/>
    <w:rsid w:val="7D112C8A"/>
    <w:rsid w:val="7D4B74C7"/>
    <w:rsid w:val="7D4D51FA"/>
    <w:rsid w:val="7D631BC5"/>
    <w:rsid w:val="7D6C5704"/>
    <w:rsid w:val="7D8748CF"/>
    <w:rsid w:val="7D9A5B40"/>
    <w:rsid w:val="7DA0067C"/>
    <w:rsid w:val="7DEE52D9"/>
    <w:rsid w:val="7E042D27"/>
    <w:rsid w:val="7E116EFB"/>
    <w:rsid w:val="7E161E72"/>
    <w:rsid w:val="7E1F350E"/>
    <w:rsid w:val="7E22684C"/>
    <w:rsid w:val="7E30315C"/>
    <w:rsid w:val="7E3F7E95"/>
    <w:rsid w:val="7E5766A2"/>
    <w:rsid w:val="7E716DFE"/>
    <w:rsid w:val="7E7E22BE"/>
    <w:rsid w:val="7E8D24DE"/>
    <w:rsid w:val="7EAB14CB"/>
    <w:rsid w:val="7EC971DC"/>
    <w:rsid w:val="7F0D5C4F"/>
    <w:rsid w:val="7F110559"/>
    <w:rsid w:val="7F385010"/>
    <w:rsid w:val="7F4217AC"/>
    <w:rsid w:val="7F455AEC"/>
    <w:rsid w:val="7F525008"/>
    <w:rsid w:val="7F9105F7"/>
    <w:rsid w:val="7FAB1A70"/>
    <w:rsid w:val="7FC4548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54ABFD3C"/>
  <w15:docId w15:val="{F3700559-E208-49A2-B56B-A164B41036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qFormat="1"/>
    <w:lsdException w:name="footnote text" w:semiHidden="1" w:unhideWhenUsed="1"/>
    <w:lsdException w:name="annotation text" w:uiPriority="0" w:unhideWhenUsed="1" w:qFormat="1"/>
    <w:lsdException w:name="header" w:unhideWhenUsed="1" w:qFormat="1"/>
    <w:lsdException w:name="footer" w:unhideWhenUsed="1" w:qFormat="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unhideWhenUsed="1" w:qFormat="1"/>
    <w:lsdException w:name="Body Text First Indent"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unhideWhenUsed="1" w:qFormat="1"/>
    <w:lsdException w:name="Strong" w:uiPriority="22" w:qFormat="1"/>
    <w:lsdException w:name="Emphasis" w:uiPriority="20" w:qFormat="1"/>
    <w:lsdException w:name="Document Map"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unhideWhenUsed="1" w:qFormat="1"/>
    <w:lsdException w:name="Table Grid" w:uiPriority="0" w:qFormat="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next w:val="a0"/>
    <w:qFormat/>
    <w:pPr>
      <w:widowControl w:val="0"/>
      <w:topLinePunct/>
      <w:jc w:val="both"/>
    </w:pPr>
    <w:rPr>
      <w:kern w:val="2"/>
      <w:sz w:val="21"/>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qFormat/>
    <w:pPr>
      <w:keepNext/>
      <w:keepLines/>
      <w:snapToGrid w:val="0"/>
      <w:spacing w:beforeLines="80" w:afterLines="80"/>
      <w:jc w:val="left"/>
      <w:outlineLvl w:val="1"/>
    </w:pPr>
    <w:rPr>
      <w:rFonts w:ascii="Arial" w:eastAsia="黑体" w:hAnsi="Arial"/>
    </w:rPr>
  </w:style>
  <w:style w:type="paragraph" w:styleId="3">
    <w:name w:val="heading 3"/>
    <w:basedOn w:val="a"/>
    <w:next w:val="a"/>
    <w:link w:val="30"/>
    <w:uiPriority w:val="9"/>
    <w:semiHidden/>
    <w:unhideWhenUsed/>
    <w:qFormat/>
    <w:pPr>
      <w:keepNext/>
      <w:keepLines/>
      <w:spacing w:before="260" w:after="260" w:line="413" w:lineRule="auto"/>
      <w:outlineLvl w:val="2"/>
    </w:pPr>
    <w:rPr>
      <w:b/>
      <w:sz w:val="32"/>
    </w:rPr>
  </w:style>
  <w:style w:type="paragraph" w:styleId="8">
    <w:name w:val="heading 8"/>
    <w:basedOn w:val="a"/>
    <w:next w:val="a"/>
    <w:link w:val="80"/>
    <w:uiPriority w:val="9"/>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First Indent"/>
    <w:basedOn w:val="a4"/>
    <w:link w:val="a5"/>
    <w:uiPriority w:val="99"/>
    <w:qFormat/>
    <w:pPr>
      <w:topLinePunct w:val="0"/>
      <w:ind w:firstLineChars="100" w:firstLine="420"/>
    </w:pPr>
    <w:rPr>
      <w:rFonts w:ascii="宋体" w:hAnsi="Calibri" w:cs="宋体"/>
      <w:kern w:val="0"/>
      <w:sz w:val="20"/>
    </w:rPr>
  </w:style>
  <w:style w:type="paragraph" w:styleId="a4">
    <w:name w:val="Body Text"/>
    <w:basedOn w:val="a"/>
    <w:link w:val="a6"/>
    <w:uiPriority w:val="99"/>
    <w:unhideWhenUsed/>
    <w:qFormat/>
    <w:pPr>
      <w:spacing w:after="120"/>
    </w:pPr>
  </w:style>
  <w:style w:type="paragraph" w:styleId="a7">
    <w:name w:val="Normal Indent"/>
    <w:basedOn w:val="a"/>
    <w:uiPriority w:val="99"/>
    <w:qFormat/>
    <w:pPr>
      <w:topLinePunct w:val="0"/>
      <w:ind w:firstLine="420"/>
    </w:pPr>
    <w:rPr>
      <w:rFonts w:ascii="Plotter" w:hAnsi="Plotter"/>
    </w:rPr>
  </w:style>
  <w:style w:type="paragraph" w:styleId="a8">
    <w:name w:val="caption"/>
    <w:basedOn w:val="a"/>
    <w:next w:val="a"/>
    <w:uiPriority w:val="35"/>
    <w:unhideWhenUsed/>
    <w:qFormat/>
    <w:rPr>
      <w:rFonts w:asciiTheme="majorHAnsi" w:eastAsia="黑体" w:hAnsiTheme="majorHAnsi" w:cstheme="majorBidi"/>
      <w:sz w:val="20"/>
    </w:rPr>
  </w:style>
  <w:style w:type="paragraph" w:styleId="a9">
    <w:name w:val="Document Map"/>
    <w:basedOn w:val="a"/>
    <w:link w:val="aa"/>
    <w:unhideWhenUsed/>
    <w:qFormat/>
    <w:rPr>
      <w:rFonts w:ascii="宋体"/>
      <w:sz w:val="18"/>
      <w:szCs w:val="18"/>
    </w:rPr>
  </w:style>
  <w:style w:type="paragraph" w:styleId="ab">
    <w:name w:val="annotation text"/>
    <w:basedOn w:val="a"/>
    <w:link w:val="ac"/>
    <w:unhideWhenUsed/>
    <w:qFormat/>
    <w:pPr>
      <w:jc w:val="left"/>
    </w:pPr>
  </w:style>
  <w:style w:type="paragraph" w:styleId="ad">
    <w:name w:val="Date"/>
    <w:basedOn w:val="a"/>
    <w:next w:val="a"/>
    <w:link w:val="ae"/>
    <w:unhideWhenUsed/>
    <w:qFormat/>
    <w:pPr>
      <w:topLinePunct w:val="0"/>
      <w:ind w:leftChars="2500" w:left="100"/>
    </w:pPr>
    <w:rPr>
      <w:rFonts w:ascii="方正仿宋_GBK" w:eastAsia="方正仿宋_GBK" w:hAnsi="方正仿宋_GBK" w:cstheme="minorBidi"/>
      <w:szCs w:val="32"/>
    </w:rPr>
  </w:style>
  <w:style w:type="paragraph" w:styleId="af">
    <w:name w:val="Balloon Text"/>
    <w:basedOn w:val="a"/>
    <w:link w:val="af0"/>
    <w:unhideWhenUsed/>
    <w:qFormat/>
    <w:pPr>
      <w:topLinePunct w:val="0"/>
    </w:pPr>
    <w:rPr>
      <w:rFonts w:ascii="方正仿宋_GBK" w:eastAsia="方正仿宋_GBK" w:hAnsi="方正仿宋_GBK" w:cstheme="minorBidi"/>
      <w:sz w:val="18"/>
      <w:szCs w:val="18"/>
    </w:rPr>
  </w:style>
  <w:style w:type="paragraph" w:styleId="af1">
    <w:name w:val="footer"/>
    <w:basedOn w:val="a"/>
    <w:link w:val="af2"/>
    <w:uiPriority w:val="99"/>
    <w:unhideWhenUsed/>
    <w:qFormat/>
    <w:pPr>
      <w:tabs>
        <w:tab w:val="center" w:pos="4153"/>
        <w:tab w:val="right" w:pos="8306"/>
      </w:tabs>
      <w:snapToGrid w:val="0"/>
      <w:jc w:val="left"/>
    </w:pPr>
    <w:rPr>
      <w:sz w:val="18"/>
      <w:szCs w:val="18"/>
    </w:rPr>
  </w:style>
  <w:style w:type="paragraph" w:styleId="af3">
    <w:name w:val="header"/>
    <w:basedOn w:val="a"/>
    <w:link w:val="af4"/>
    <w:uiPriority w:val="99"/>
    <w:unhideWhenUsed/>
    <w:qFormat/>
    <w:pPr>
      <w:pBdr>
        <w:bottom w:val="single" w:sz="6" w:space="1" w:color="auto"/>
      </w:pBdr>
      <w:tabs>
        <w:tab w:val="center" w:pos="4153"/>
        <w:tab w:val="right" w:pos="8306"/>
      </w:tabs>
      <w:snapToGrid w:val="0"/>
      <w:jc w:val="center"/>
    </w:pPr>
    <w:rPr>
      <w:sz w:val="18"/>
      <w:szCs w:val="18"/>
    </w:rPr>
  </w:style>
  <w:style w:type="paragraph" w:styleId="af5">
    <w:name w:val="Normal (Web)"/>
    <w:basedOn w:val="a"/>
    <w:uiPriority w:val="99"/>
    <w:qFormat/>
    <w:pPr>
      <w:widowControl/>
      <w:topLinePunct w:val="0"/>
      <w:spacing w:before="100" w:beforeAutospacing="1" w:after="100" w:afterAutospacing="1"/>
      <w:jc w:val="left"/>
    </w:pPr>
    <w:rPr>
      <w:rFonts w:ascii="宋体" w:hAnsi="宋体" w:cs="宋体"/>
      <w:kern w:val="0"/>
      <w:sz w:val="24"/>
      <w:szCs w:val="24"/>
    </w:rPr>
  </w:style>
  <w:style w:type="paragraph" w:styleId="af6">
    <w:name w:val="Title"/>
    <w:basedOn w:val="a"/>
    <w:next w:val="a"/>
    <w:link w:val="af7"/>
    <w:uiPriority w:val="10"/>
    <w:qFormat/>
    <w:pPr>
      <w:spacing w:before="240" w:after="60"/>
      <w:jc w:val="center"/>
      <w:outlineLvl w:val="0"/>
    </w:pPr>
    <w:rPr>
      <w:rFonts w:asciiTheme="majorHAnsi" w:hAnsiTheme="majorHAnsi" w:cstheme="majorBidi"/>
      <w:b/>
      <w:bCs/>
      <w:sz w:val="32"/>
      <w:szCs w:val="32"/>
    </w:rPr>
  </w:style>
  <w:style w:type="paragraph" w:styleId="af8">
    <w:name w:val="annotation subject"/>
    <w:basedOn w:val="ab"/>
    <w:next w:val="ab"/>
    <w:link w:val="af9"/>
    <w:unhideWhenUsed/>
    <w:qFormat/>
    <w:rPr>
      <w:b/>
      <w:bCs/>
    </w:rPr>
  </w:style>
  <w:style w:type="table" w:styleId="afa">
    <w:name w:val="Table Grid"/>
    <w:basedOn w:val="a2"/>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b">
    <w:name w:val="page number"/>
    <w:basedOn w:val="a1"/>
    <w:qFormat/>
  </w:style>
  <w:style w:type="character" w:styleId="afc">
    <w:name w:val="FollowedHyperlink"/>
    <w:uiPriority w:val="99"/>
    <w:unhideWhenUsed/>
    <w:qFormat/>
    <w:rPr>
      <w:color w:val="800080"/>
      <w:u w:val="single"/>
    </w:rPr>
  </w:style>
  <w:style w:type="character" w:styleId="afd">
    <w:name w:val="Hyperlink"/>
    <w:uiPriority w:val="99"/>
    <w:unhideWhenUsed/>
    <w:qFormat/>
    <w:rPr>
      <w:color w:val="0000FF"/>
      <w:u w:val="single"/>
    </w:rPr>
  </w:style>
  <w:style w:type="character" w:styleId="afe">
    <w:name w:val="annotation reference"/>
    <w:basedOn w:val="a1"/>
    <w:unhideWhenUsed/>
    <w:qFormat/>
    <w:rPr>
      <w:sz w:val="21"/>
      <w:szCs w:val="21"/>
    </w:rPr>
  </w:style>
  <w:style w:type="character" w:customStyle="1" w:styleId="20">
    <w:name w:val="标题 2 字符"/>
    <w:basedOn w:val="a1"/>
    <w:link w:val="2"/>
    <w:uiPriority w:val="9"/>
    <w:qFormat/>
    <w:rPr>
      <w:rFonts w:ascii="Arial" w:eastAsia="黑体" w:hAnsi="Arial" w:cs="Times New Roman"/>
      <w:szCs w:val="20"/>
    </w:rPr>
  </w:style>
  <w:style w:type="character" w:customStyle="1" w:styleId="80">
    <w:name w:val="标题 8 字符"/>
    <w:basedOn w:val="a1"/>
    <w:link w:val="8"/>
    <w:uiPriority w:val="9"/>
    <w:qFormat/>
    <w:rPr>
      <w:rFonts w:asciiTheme="majorHAnsi" w:eastAsiaTheme="majorEastAsia" w:hAnsiTheme="majorHAnsi" w:cstheme="majorBidi"/>
      <w:sz w:val="24"/>
      <w:szCs w:val="24"/>
    </w:rPr>
  </w:style>
  <w:style w:type="character" w:customStyle="1" w:styleId="af4">
    <w:name w:val="页眉 字符"/>
    <w:basedOn w:val="a1"/>
    <w:link w:val="af3"/>
    <w:uiPriority w:val="99"/>
    <w:qFormat/>
    <w:rPr>
      <w:sz w:val="18"/>
      <w:szCs w:val="18"/>
    </w:rPr>
  </w:style>
  <w:style w:type="character" w:customStyle="1" w:styleId="af2">
    <w:name w:val="页脚 字符"/>
    <w:basedOn w:val="a1"/>
    <w:link w:val="af1"/>
    <w:uiPriority w:val="99"/>
    <w:qFormat/>
    <w:rPr>
      <w:sz w:val="18"/>
      <w:szCs w:val="18"/>
    </w:rPr>
  </w:style>
  <w:style w:type="character" w:customStyle="1" w:styleId="aff">
    <w:name w:val="无间隔 字符"/>
    <w:link w:val="aff0"/>
    <w:qFormat/>
    <w:rPr>
      <w:rFonts w:ascii="Calibri" w:hAnsi="Calibri"/>
      <w:sz w:val="22"/>
    </w:rPr>
  </w:style>
  <w:style w:type="paragraph" w:styleId="aff0">
    <w:name w:val="No Spacing"/>
    <w:link w:val="aff"/>
    <w:qFormat/>
    <w:rPr>
      <w:rFonts w:ascii="Calibri" w:eastAsiaTheme="minorEastAsia" w:hAnsi="Calibri" w:cstheme="minorBidi"/>
      <w:kern w:val="2"/>
      <w:sz w:val="22"/>
      <w:szCs w:val="22"/>
    </w:rPr>
  </w:style>
  <w:style w:type="paragraph" w:customStyle="1" w:styleId="p0">
    <w:name w:val="p0"/>
    <w:basedOn w:val="a"/>
    <w:qFormat/>
    <w:pPr>
      <w:widowControl/>
      <w:topLinePunct w:val="0"/>
    </w:pPr>
    <w:rPr>
      <w:rFonts w:ascii="Calibri" w:eastAsia="方正仿宋_GBK" w:hAnsi="Calibri"/>
      <w:kern w:val="0"/>
      <w:szCs w:val="32"/>
    </w:rPr>
  </w:style>
  <w:style w:type="paragraph" w:customStyle="1" w:styleId="font5">
    <w:name w:val="font5"/>
    <w:basedOn w:val="a"/>
    <w:qFormat/>
    <w:pPr>
      <w:widowControl/>
      <w:topLinePunct w:val="0"/>
      <w:spacing w:before="100" w:beforeAutospacing="1" w:after="100" w:afterAutospacing="1"/>
      <w:jc w:val="left"/>
    </w:pPr>
    <w:rPr>
      <w:rFonts w:ascii="宋体" w:hAnsi="宋体" w:cs="宋体"/>
      <w:kern w:val="0"/>
      <w:sz w:val="18"/>
      <w:szCs w:val="18"/>
    </w:rPr>
  </w:style>
  <w:style w:type="paragraph" w:customStyle="1" w:styleId="font6">
    <w:name w:val="font6"/>
    <w:basedOn w:val="a"/>
    <w:qFormat/>
    <w:pPr>
      <w:widowControl/>
      <w:topLinePunct w:val="0"/>
      <w:spacing w:before="100" w:beforeAutospacing="1" w:after="100" w:afterAutospacing="1"/>
      <w:jc w:val="left"/>
    </w:pPr>
    <w:rPr>
      <w:rFonts w:ascii="宋体" w:hAnsi="宋体" w:cs="宋体"/>
      <w:kern w:val="0"/>
      <w:sz w:val="18"/>
      <w:szCs w:val="18"/>
    </w:rPr>
  </w:style>
  <w:style w:type="paragraph" w:customStyle="1" w:styleId="font7">
    <w:name w:val="font7"/>
    <w:basedOn w:val="a"/>
    <w:qFormat/>
    <w:pPr>
      <w:widowControl/>
      <w:topLinePunct w:val="0"/>
      <w:spacing w:before="100" w:beforeAutospacing="1" w:after="100" w:afterAutospacing="1"/>
      <w:jc w:val="left"/>
    </w:pPr>
    <w:rPr>
      <w:rFonts w:ascii="Arial" w:hAnsi="Arial" w:cs="Arial"/>
      <w:kern w:val="0"/>
      <w:sz w:val="20"/>
    </w:rPr>
  </w:style>
  <w:style w:type="paragraph" w:customStyle="1" w:styleId="font8">
    <w:name w:val="font8"/>
    <w:basedOn w:val="a"/>
    <w:qFormat/>
    <w:pPr>
      <w:widowControl/>
      <w:topLinePunct w:val="0"/>
      <w:spacing w:before="100" w:beforeAutospacing="1" w:after="100" w:afterAutospacing="1"/>
      <w:jc w:val="left"/>
    </w:pPr>
    <w:rPr>
      <w:rFonts w:ascii="方正仿宋_GBK" w:eastAsia="方正仿宋_GBK" w:hAnsi="宋体" w:cs="宋体"/>
      <w:b/>
      <w:bCs/>
      <w:kern w:val="0"/>
      <w:sz w:val="20"/>
    </w:rPr>
  </w:style>
  <w:style w:type="paragraph" w:customStyle="1" w:styleId="font9">
    <w:name w:val="font9"/>
    <w:basedOn w:val="a"/>
    <w:qFormat/>
    <w:pPr>
      <w:widowControl/>
      <w:topLinePunct w:val="0"/>
      <w:spacing w:before="100" w:beforeAutospacing="1" w:after="100" w:afterAutospacing="1"/>
      <w:jc w:val="left"/>
    </w:pPr>
    <w:rPr>
      <w:rFonts w:ascii="方正仿宋_GBK" w:eastAsia="方正仿宋_GBK" w:hAnsi="宋体" w:cs="宋体"/>
      <w:b/>
      <w:bCs/>
      <w:kern w:val="0"/>
      <w:sz w:val="20"/>
      <w:u w:val="single"/>
    </w:rPr>
  </w:style>
  <w:style w:type="paragraph" w:customStyle="1" w:styleId="font10">
    <w:name w:val="font10"/>
    <w:basedOn w:val="a"/>
    <w:qFormat/>
    <w:pPr>
      <w:widowControl/>
      <w:topLinePunct w:val="0"/>
      <w:spacing w:before="100" w:beforeAutospacing="1" w:after="100" w:afterAutospacing="1"/>
      <w:jc w:val="left"/>
    </w:pPr>
    <w:rPr>
      <w:rFonts w:ascii="方正仿宋_GBK" w:eastAsia="方正仿宋_GBK" w:hAnsi="宋体" w:cs="宋体"/>
      <w:kern w:val="0"/>
      <w:sz w:val="20"/>
    </w:rPr>
  </w:style>
  <w:style w:type="paragraph" w:customStyle="1" w:styleId="font11">
    <w:name w:val="font11"/>
    <w:basedOn w:val="a"/>
    <w:qFormat/>
    <w:pPr>
      <w:widowControl/>
      <w:topLinePunct w:val="0"/>
      <w:spacing w:before="100" w:beforeAutospacing="1" w:after="100" w:afterAutospacing="1"/>
      <w:jc w:val="left"/>
    </w:pPr>
    <w:rPr>
      <w:rFonts w:ascii="方正仿宋_GBK" w:eastAsia="方正仿宋_GBK" w:hAnsi="宋体" w:cs="宋体"/>
      <w:b/>
      <w:bCs/>
      <w:color w:val="000000"/>
      <w:kern w:val="0"/>
      <w:sz w:val="20"/>
    </w:rPr>
  </w:style>
  <w:style w:type="paragraph" w:customStyle="1" w:styleId="font12">
    <w:name w:val="font12"/>
    <w:basedOn w:val="a"/>
    <w:qFormat/>
    <w:pPr>
      <w:widowControl/>
      <w:topLinePunct w:val="0"/>
      <w:spacing w:before="100" w:beforeAutospacing="1" w:after="100" w:afterAutospacing="1"/>
      <w:jc w:val="left"/>
    </w:pPr>
    <w:rPr>
      <w:rFonts w:ascii="方正仿宋_GBK" w:eastAsia="方正仿宋_GBK" w:hAnsi="宋体" w:cs="宋体"/>
      <w:kern w:val="0"/>
      <w:sz w:val="20"/>
      <w:u w:val="single"/>
    </w:rPr>
  </w:style>
  <w:style w:type="paragraph" w:customStyle="1" w:styleId="font13">
    <w:name w:val="font13"/>
    <w:basedOn w:val="a"/>
    <w:uiPriority w:val="99"/>
    <w:qFormat/>
    <w:pPr>
      <w:widowControl/>
      <w:topLinePunct w:val="0"/>
      <w:spacing w:before="100" w:beforeAutospacing="1" w:after="100" w:afterAutospacing="1"/>
      <w:jc w:val="left"/>
    </w:pPr>
    <w:rPr>
      <w:rFonts w:ascii="方正仿宋_GBK" w:eastAsia="方正仿宋_GBK" w:hAnsi="宋体" w:cs="宋体"/>
      <w:color w:val="FF0000"/>
      <w:kern w:val="0"/>
      <w:sz w:val="20"/>
    </w:rPr>
  </w:style>
  <w:style w:type="paragraph" w:customStyle="1" w:styleId="font14">
    <w:name w:val="font14"/>
    <w:basedOn w:val="a"/>
    <w:uiPriority w:val="99"/>
    <w:qFormat/>
    <w:pPr>
      <w:widowControl/>
      <w:topLinePunct w:val="0"/>
      <w:spacing w:before="100" w:beforeAutospacing="1" w:after="100" w:afterAutospacing="1"/>
      <w:jc w:val="left"/>
    </w:pPr>
    <w:rPr>
      <w:rFonts w:ascii="Arial" w:hAnsi="Arial" w:cs="Arial"/>
      <w:b/>
      <w:bCs/>
      <w:kern w:val="0"/>
      <w:sz w:val="20"/>
    </w:rPr>
  </w:style>
  <w:style w:type="paragraph" w:customStyle="1" w:styleId="font15">
    <w:name w:val="font15"/>
    <w:basedOn w:val="a"/>
    <w:uiPriority w:val="99"/>
    <w:qFormat/>
    <w:pPr>
      <w:widowControl/>
      <w:topLinePunct w:val="0"/>
      <w:spacing w:before="100" w:beforeAutospacing="1" w:after="100" w:afterAutospacing="1"/>
      <w:jc w:val="left"/>
    </w:pPr>
    <w:rPr>
      <w:rFonts w:ascii="Arial" w:hAnsi="Arial" w:cs="Arial"/>
      <w:kern w:val="0"/>
      <w:sz w:val="20"/>
      <w:u w:val="single"/>
    </w:rPr>
  </w:style>
  <w:style w:type="paragraph" w:customStyle="1" w:styleId="font16">
    <w:name w:val="font16"/>
    <w:basedOn w:val="a"/>
    <w:uiPriority w:val="99"/>
    <w:qFormat/>
    <w:pPr>
      <w:widowControl/>
      <w:topLinePunct w:val="0"/>
      <w:spacing w:before="100" w:beforeAutospacing="1" w:after="100" w:afterAutospacing="1"/>
      <w:jc w:val="left"/>
    </w:pPr>
    <w:rPr>
      <w:rFonts w:ascii="Arial" w:hAnsi="Arial" w:cs="Arial"/>
      <w:b/>
      <w:bCs/>
      <w:kern w:val="0"/>
      <w:sz w:val="20"/>
      <w:u w:val="single"/>
    </w:rPr>
  </w:style>
  <w:style w:type="paragraph" w:customStyle="1" w:styleId="font17">
    <w:name w:val="font17"/>
    <w:basedOn w:val="a"/>
    <w:uiPriority w:val="99"/>
    <w:qFormat/>
    <w:pPr>
      <w:widowControl/>
      <w:topLinePunct w:val="0"/>
      <w:spacing w:before="100" w:beforeAutospacing="1" w:after="100" w:afterAutospacing="1"/>
      <w:jc w:val="left"/>
    </w:pPr>
    <w:rPr>
      <w:rFonts w:ascii="Arial" w:hAnsi="Arial" w:cs="Arial"/>
      <w:color w:val="FF0000"/>
      <w:kern w:val="0"/>
      <w:sz w:val="20"/>
    </w:rPr>
  </w:style>
  <w:style w:type="paragraph" w:customStyle="1" w:styleId="xl88">
    <w:name w:val="xl88"/>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kern w:val="0"/>
      <w:sz w:val="20"/>
    </w:rPr>
  </w:style>
  <w:style w:type="paragraph" w:customStyle="1" w:styleId="xl89">
    <w:name w:val="xl89"/>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kern w:val="0"/>
      <w:sz w:val="20"/>
    </w:rPr>
  </w:style>
  <w:style w:type="paragraph" w:customStyle="1" w:styleId="xl90">
    <w:name w:val="xl90"/>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kern w:val="0"/>
      <w:sz w:val="20"/>
    </w:rPr>
  </w:style>
  <w:style w:type="paragraph" w:customStyle="1" w:styleId="xl91">
    <w:name w:val="xl91"/>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b/>
      <w:bCs/>
      <w:kern w:val="0"/>
      <w:sz w:val="20"/>
    </w:rPr>
  </w:style>
  <w:style w:type="paragraph" w:customStyle="1" w:styleId="xl92">
    <w:name w:val="xl92"/>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b/>
      <w:bCs/>
      <w:kern w:val="0"/>
      <w:sz w:val="20"/>
    </w:rPr>
  </w:style>
  <w:style w:type="paragraph" w:customStyle="1" w:styleId="xl93">
    <w:name w:val="xl93"/>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b/>
      <w:bCs/>
      <w:kern w:val="0"/>
      <w:sz w:val="20"/>
    </w:rPr>
  </w:style>
  <w:style w:type="paragraph" w:customStyle="1" w:styleId="xl94">
    <w:name w:val="xl94"/>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kern w:val="0"/>
      <w:sz w:val="20"/>
    </w:rPr>
  </w:style>
  <w:style w:type="paragraph" w:customStyle="1" w:styleId="xl95">
    <w:name w:val="xl95"/>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b/>
      <w:bCs/>
      <w:kern w:val="0"/>
      <w:sz w:val="20"/>
    </w:rPr>
  </w:style>
  <w:style w:type="paragraph" w:customStyle="1" w:styleId="xl96">
    <w:name w:val="xl96"/>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kern w:val="0"/>
      <w:sz w:val="20"/>
    </w:rPr>
  </w:style>
  <w:style w:type="paragraph" w:customStyle="1" w:styleId="xl97">
    <w:name w:val="xl97"/>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color w:val="FF0000"/>
      <w:kern w:val="0"/>
      <w:sz w:val="20"/>
    </w:rPr>
  </w:style>
  <w:style w:type="paragraph" w:customStyle="1" w:styleId="xl98">
    <w:name w:val="xl98"/>
    <w:basedOn w:val="a"/>
    <w:qFormat/>
    <w:pPr>
      <w:widowControl/>
      <w:pBdr>
        <w:top w:val="single" w:sz="4" w:space="0" w:color="auto"/>
        <w:left w:val="single" w:sz="4" w:space="0" w:color="auto"/>
        <w:right w:val="single" w:sz="4" w:space="0" w:color="auto"/>
      </w:pBdr>
      <w:topLinePunct w:val="0"/>
      <w:spacing w:before="100" w:beforeAutospacing="1" w:after="100" w:afterAutospacing="1"/>
      <w:jc w:val="center"/>
      <w:textAlignment w:val="center"/>
    </w:pPr>
    <w:rPr>
      <w:rFonts w:ascii="Arial" w:hAnsi="Arial" w:cs="Arial"/>
      <w:kern w:val="0"/>
      <w:sz w:val="20"/>
    </w:rPr>
  </w:style>
  <w:style w:type="paragraph" w:customStyle="1" w:styleId="xl99">
    <w:name w:val="xl99"/>
    <w:basedOn w:val="a"/>
    <w:qFormat/>
    <w:pPr>
      <w:widowControl/>
      <w:pBdr>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kern w:val="0"/>
      <w:sz w:val="20"/>
    </w:rPr>
  </w:style>
  <w:style w:type="paragraph" w:customStyle="1" w:styleId="xl100">
    <w:name w:val="xl100"/>
    <w:basedOn w:val="a"/>
    <w:qFormat/>
    <w:pPr>
      <w:widowControl/>
      <w:pBdr>
        <w:left w:val="single" w:sz="4" w:space="0" w:color="auto"/>
        <w:right w:val="single" w:sz="4" w:space="0" w:color="auto"/>
      </w:pBdr>
      <w:topLinePunct w:val="0"/>
      <w:spacing w:before="100" w:beforeAutospacing="1" w:after="100" w:afterAutospacing="1"/>
      <w:jc w:val="center"/>
      <w:textAlignment w:val="center"/>
    </w:pPr>
    <w:rPr>
      <w:rFonts w:ascii="Arial" w:hAnsi="Arial" w:cs="Arial"/>
      <w:kern w:val="0"/>
      <w:sz w:val="20"/>
    </w:rPr>
  </w:style>
  <w:style w:type="paragraph" w:customStyle="1" w:styleId="xl101">
    <w:name w:val="xl101"/>
    <w:basedOn w:val="a"/>
    <w:qFormat/>
    <w:pPr>
      <w:widowControl/>
      <w:pBdr>
        <w:top w:val="single" w:sz="4" w:space="0" w:color="auto"/>
        <w:left w:val="single" w:sz="4" w:space="0" w:color="auto"/>
        <w:right w:val="single" w:sz="4" w:space="0" w:color="auto"/>
      </w:pBdr>
      <w:topLinePunct w:val="0"/>
      <w:spacing w:before="100" w:beforeAutospacing="1" w:after="100" w:afterAutospacing="1"/>
      <w:jc w:val="center"/>
      <w:textAlignment w:val="center"/>
    </w:pPr>
    <w:rPr>
      <w:rFonts w:ascii="Arial" w:hAnsi="Arial" w:cs="Arial"/>
      <w:b/>
      <w:bCs/>
      <w:kern w:val="0"/>
      <w:sz w:val="20"/>
    </w:rPr>
  </w:style>
  <w:style w:type="paragraph" w:customStyle="1" w:styleId="xl102">
    <w:name w:val="xl102"/>
    <w:basedOn w:val="a"/>
    <w:qFormat/>
    <w:pPr>
      <w:widowControl/>
      <w:pBdr>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b/>
      <w:bCs/>
      <w:kern w:val="0"/>
      <w:sz w:val="20"/>
    </w:rPr>
  </w:style>
  <w:style w:type="paragraph" w:customStyle="1" w:styleId="xl103">
    <w:name w:val="xl103"/>
    <w:basedOn w:val="a"/>
    <w:qFormat/>
    <w:pPr>
      <w:widowControl/>
      <w:pBdr>
        <w:left w:val="single" w:sz="4" w:space="0" w:color="auto"/>
        <w:right w:val="single" w:sz="4" w:space="0" w:color="auto"/>
      </w:pBdr>
      <w:topLinePunct w:val="0"/>
      <w:spacing w:before="100" w:beforeAutospacing="1" w:after="100" w:afterAutospacing="1"/>
      <w:jc w:val="center"/>
      <w:textAlignment w:val="center"/>
    </w:pPr>
    <w:rPr>
      <w:rFonts w:ascii="Arial" w:hAnsi="Arial" w:cs="Arial"/>
      <w:b/>
      <w:bCs/>
      <w:kern w:val="0"/>
      <w:sz w:val="20"/>
    </w:rPr>
  </w:style>
  <w:style w:type="paragraph" w:customStyle="1" w:styleId="xl104">
    <w:name w:val="xl104"/>
    <w:basedOn w:val="a"/>
    <w:qFormat/>
    <w:pPr>
      <w:widowControl/>
      <w:pBdr>
        <w:top w:val="single" w:sz="4" w:space="0" w:color="auto"/>
        <w:left w:val="single" w:sz="4" w:space="0" w:color="auto"/>
        <w:right w:val="single" w:sz="4" w:space="0" w:color="auto"/>
      </w:pBdr>
      <w:topLinePunct w:val="0"/>
      <w:spacing w:before="100" w:beforeAutospacing="1" w:after="100" w:afterAutospacing="1"/>
      <w:jc w:val="center"/>
      <w:textAlignment w:val="center"/>
    </w:pPr>
    <w:rPr>
      <w:rFonts w:ascii="Arial" w:hAnsi="Arial" w:cs="Arial"/>
      <w:b/>
      <w:bCs/>
      <w:kern w:val="0"/>
      <w:sz w:val="20"/>
    </w:rPr>
  </w:style>
  <w:style w:type="paragraph" w:customStyle="1" w:styleId="xl105">
    <w:name w:val="xl105"/>
    <w:basedOn w:val="a"/>
    <w:qFormat/>
    <w:pPr>
      <w:widowControl/>
      <w:pBdr>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b/>
      <w:bCs/>
      <w:kern w:val="0"/>
      <w:sz w:val="20"/>
    </w:rPr>
  </w:style>
  <w:style w:type="paragraph" w:customStyle="1" w:styleId="xl106">
    <w:name w:val="xl106"/>
    <w:basedOn w:val="a"/>
    <w:qFormat/>
    <w:pPr>
      <w:widowControl/>
      <w:pBdr>
        <w:top w:val="single" w:sz="4" w:space="0" w:color="auto"/>
        <w:left w:val="single" w:sz="4" w:space="0" w:color="auto"/>
        <w:right w:val="single" w:sz="4" w:space="0" w:color="auto"/>
      </w:pBdr>
      <w:topLinePunct w:val="0"/>
      <w:spacing w:before="100" w:beforeAutospacing="1" w:after="100" w:afterAutospacing="1"/>
      <w:jc w:val="center"/>
      <w:textAlignment w:val="center"/>
    </w:pPr>
    <w:rPr>
      <w:rFonts w:ascii="Arial" w:hAnsi="Arial" w:cs="Arial"/>
      <w:color w:val="FF0000"/>
      <w:kern w:val="0"/>
      <w:sz w:val="20"/>
    </w:rPr>
  </w:style>
  <w:style w:type="paragraph" w:customStyle="1" w:styleId="xl107">
    <w:name w:val="xl107"/>
    <w:basedOn w:val="a"/>
    <w:qFormat/>
    <w:pPr>
      <w:widowControl/>
      <w:pBdr>
        <w:left w:val="single" w:sz="4" w:space="0" w:color="auto"/>
        <w:right w:val="single" w:sz="4" w:space="0" w:color="auto"/>
      </w:pBdr>
      <w:topLinePunct w:val="0"/>
      <w:spacing w:before="100" w:beforeAutospacing="1" w:after="100" w:afterAutospacing="1"/>
      <w:jc w:val="center"/>
      <w:textAlignment w:val="center"/>
    </w:pPr>
    <w:rPr>
      <w:rFonts w:ascii="Arial" w:hAnsi="Arial" w:cs="Arial"/>
      <w:color w:val="FF0000"/>
      <w:kern w:val="0"/>
      <w:sz w:val="20"/>
    </w:rPr>
  </w:style>
  <w:style w:type="paragraph" w:customStyle="1" w:styleId="xl108">
    <w:name w:val="xl108"/>
    <w:basedOn w:val="a"/>
    <w:qFormat/>
    <w:pPr>
      <w:widowControl/>
      <w:pBdr>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Arial" w:hAnsi="Arial" w:cs="Arial"/>
      <w:color w:val="FF0000"/>
      <w:kern w:val="0"/>
      <w:sz w:val="20"/>
    </w:rPr>
  </w:style>
  <w:style w:type="character" w:customStyle="1" w:styleId="ae">
    <w:name w:val="日期 字符"/>
    <w:basedOn w:val="a1"/>
    <w:link w:val="ad"/>
    <w:qFormat/>
    <w:rPr>
      <w:rFonts w:ascii="方正仿宋_GBK" w:eastAsia="方正仿宋_GBK" w:hAnsi="方正仿宋_GBK"/>
      <w:szCs w:val="32"/>
    </w:rPr>
  </w:style>
  <w:style w:type="character" w:customStyle="1" w:styleId="Char1">
    <w:name w:val="日期 Char1"/>
    <w:basedOn w:val="a1"/>
    <w:uiPriority w:val="99"/>
    <w:semiHidden/>
    <w:qFormat/>
    <w:rPr>
      <w:rFonts w:ascii="Times New Roman" w:eastAsia="宋体" w:hAnsi="Times New Roman" w:cs="Times New Roman"/>
      <w:szCs w:val="20"/>
    </w:rPr>
  </w:style>
  <w:style w:type="character" w:customStyle="1" w:styleId="af0">
    <w:name w:val="批注框文本 字符"/>
    <w:basedOn w:val="a1"/>
    <w:link w:val="af"/>
    <w:qFormat/>
    <w:rPr>
      <w:rFonts w:ascii="方正仿宋_GBK" w:eastAsia="方正仿宋_GBK" w:hAnsi="方正仿宋_GBK"/>
      <w:sz w:val="18"/>
      <w:szCs w:val="18"/>
    </w:rPr>
  </w:style>
  <w:style w:type="character" w:customStyle="1" w:styleId="Char10">
    <w:name w:val="批注框文本 Char1"/>
    <w:basedOn w:val="a1"/>
    <w:uiPriority w:val="99"/>
    <w:semiHidden/>
    <w:qFormat/>
    <w:rPr>
      <w:rFonts w:ascii="Times New Roman" w:eastAsia="宋体" w:hAnsi="Times New Roman" w:cs="Times New Roman"/>
      <w:sz w:val="18"/>
      <w:szCs w:val="18"/>
    </w:rPr>
  </w:style>
  <w:style w:type="paragraph" w:customStyle="1" w:styleId="xl75">
    <w:name w:val="xl75"/>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b/>
      <w:bCs/>
      <w:kern w:val="0"/>
      <w:sz w:val="20"/>
    </w:rPr>
  </w:style>
  <w:style w:type="paragraph" w:customStyle="1" w:styleId="xl76">
    <w:name w:val="xl76"/>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77">
    <w:name w:val="xl77"/>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78">
    <w:name w:val="xl78"/>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79">
    <w:name w:val="xl79"/>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80">
    <w:name w:val="xl80"/>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81">
    <w:name w:val="xl81"/>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82">
    <w:name w:val="xl82"/>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83">
    <w:name w:val="xl83"/>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84">
    <w:name w:val="xl84"/>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85">
    <w:name w:val="xl85"/>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86">
    <w:name w:val="xl86"/>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87">
    <w:name w:val="xl87"/>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09">
    <w:name w:val="xl109"/>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10">
    <w:name w:val="xl110"/>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11">
    <w:name w:val="xl111"/>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12">
    <w:name w:val="xl112"/>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13">
    <w:name w:val="xl113"/>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14">
    <w:name w:val="xl114"/>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15">
    <w:name w:val="xl115"/>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16">
    <w:name w:val="xl116"/>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17">
    <w:name w:val="xl117"/>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18">
    <w:name w:val="xl118"/>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19">
    <w:name w:val="xl119"/>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20">
    <w:name w:val="xl120"/>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21">
    <w:name w:val="xl121"/>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22">
    <w:name w:val="xl122"/>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23">
    <w:name w:val="xl123"/>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24">
    <w:name w:val="xl124"/>
    <w:basedOn w:val="a"/>
    <w:qFormat/>
    <w:pPr>
      <w:widowControl/>
      <w:topLinePunct w:val="0"/>
      <w:spacing w:before="100" w:beforeAutospacing="1" w:after="100" w:afterAutospacing="1"/>
      <w:jc w:val="center"/>
    </w:pPr>
    <w:rPr>
      <w:rFonts w:ascii="宋体" w:hAnsi="宋体" w:cs="宋体"/>
      <w:kern w:val="0"/>
      <w:sz w:val="24"/>
      <w:szCs w:val="24"/>
    </w:rPr>
  </w:style>
  <w:style w:type="paragraph" w:customStyle="1" w:styleId="xl125">
    <w:name w:val="xl125"/>
    <w:basedOn w:val="a"/>
    <w:qFormat/>
    <w:pPr>
      <w:widowControl/>
      <w:pBdr>
        <w:top w:val="single" w:sz="4" w:space="0" w:color="auto"/>
        <w:left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26">
    <w:name w:val="xl126"/>
    <w:basedOn w:val="a"/>
    <w:qFormat/>
    <w:pPr>
      <w:widowControl/>
      <w:pBdr>
        <w:left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27">
    <w:name w:val="xl127"/>
    <w:basedOn w:val="a"/>
    <w:qFormat/>
    <w:pPr>
      <w:widowControl/>
      <w:pBdr>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28">
    <w:name w:val="xl128"/>
    <w:basedOn w:val="a"/>
    <w:qFormat/>
    <w:pPr>
      <w:widowControl/>
      <w:pBdr>
        <w:top w:val="single" w:sz="4" w:space="0" w:color="auto"/>
        <w:left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29">
    <w:name w:val="xl129"/>
    <w:basedOn w:val="a"/>
    <w:qFormat/>
    <w:pPr>
      <w:widowControl/>
      <w:pBdr>
        <w:left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30">
    <w:name w:val="xl130"/>
    <w:basedOn w:val="a"/>
    <w:qFormat/>
    <w:pPr>
      <w:widowControl/>
      <w:pBdr>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31">
    <w:name w:val="xl131"/>
    <w:basedOn w:val="a"/>
    <w:qFormat/>
    <w:pPr>
      <w:widowControl/>
      <w:pBdr>
        <w:top w:val="single" w:sz="4" w:space="0" w:color="auto"/>
        <w:left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32">
    <w:name w:val="xl132"/>
    <w:basedOn w:val="a"/>
    <w:qFormat/>
    <w:pPr>
      <w:widowControl/>
      <w:pBdr>
        <w:left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33">
    <w:name w:val="xl133"/>
    <w:basedOn w:val="a"/>
    <w:qFormat/>
    <w:pPr>
      <w:widowControl/>
      <w:pBdr>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34">
    <w:name w:val="xl134"/>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35">
    <w:name w:val="xl135"/>
    <w:basedOn w:val="a"/>
    <w:qFormat/>
    <w:pPr>
      <w:widowControl/>
      <w:pBdr>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136">
    <w:name w:val="xl136"/>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65">
    <w:name w:val="xl65"/>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b/>
      <w:bCs/>
      <w:kern w:val="0"/>
      <w:sz w:val="20"/>
    </w:rPr>
  </w:style>
  <w:style w:type="paragraph" w:customStyle="1" w:styleId="xl66">
    <w:name w:val="xl66"/>
    <w:basedOn w:val="a"/>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left"/>
    </w:pPr>
    <w:rPr>
      <w:rFonts w:ascii="宋体" w:hAnsi="宋体" w:cs="宋体"/>
      <w:b/>
      <w:bCs/>
      <w:kern w:val="0"/>
      <w:sz w:val="24"/>
      <w:szCs w:val="24"/>
    </w:rPr>
  </w:style>
  <w:style w:type="paragraph" w:customStyle="1" w:styleId="xl67">
    <w:name w:val="xl67"/>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customStyle="1" w:styleId="xl68">
    <w:name w:val="xl68"/>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left"/>
    </w:pPr>
    <w:rPr>
      <w:rFonts w:ascii="宋体" w:hAnsi="宋体" w:cs="宋体"/>
      <w:kern w:val="0"/>
      <w:sz w:val="16"/>
      <w:szCs w:val="16"/>
    </w:rPr>
  </w:style>
  <w:style w:type="paragraph" w:customStyle="1" w:styleId="xl69">
    <w:name w:val="xl69"/>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left"/>
    </w:pPr>
    <w:rPr>
      <w:rFonts w:ascii="宋体" w:hAnsi="宋体" w:cs="宋体"/>
      <w:kern w:val="0"/>
      <w:sz w:val="24"/>
      <w:szCs w:val="24"/>
    </w:rPr>
  </w:style>
  <w:style w:type="paragraph" w:customStyle="1" w:styleId="xl70">
    <w:name w:val="xl70"/>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left"/>
      <w:textAlignment w:val="bottom"/>
    </w:pPr>
    <w:rPr>
      <w:rFonts w:ascii="宋体" w:hAnsi="宋体" w:cs="宋体"/>
      <w:kern w:val="0"/>
      <w:sz w:val="20"/>
    </w:rPr>
  </w:style>
  <w:style w:type="paragraph" w:customStyle="1" w:styleId="xl71">
    <w:name w:val="xl71"/>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left"/>
    </w:pPr>
    <w:rPr>
      <w:rFonts w:ascii="宋体" w:hAnsi="宋体" w:cs="宋体"/>
      <w:kern w:val="0"/>
      <w:sz w:val="20"/>
    </w:rPr>
  </w:style>
  <w:style w:type="paragraph" w:customStyle="1" w:styleId="xl72">
    <w:name w:val="xl72"/>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left"/>
    </w:pPr>
    <w:rPr>
      <w:rFonts w:ascii="宋体" w:hAnsi="宋体" w:cs="宋体"/>
      <w:kern w:val="0"/>
      <w:sz w:val="20"/>
    </w:rPr>
  </w:style>
  <w:style w:type="paragraph" w:customStyle="1" w:styleId="xl73">
    <w:name w:val="xl73"/>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bottom"/>
    </w:pPr>
    <w:rPr>
      <w:rFonts w:ascii="宋体" w:hAnsi="宋体" w:cs="宋体"/>
      <w:kern w:val="0"/>
      <w:sz w:val="20"/>
    </w:rPr>
  </w:style>
  <w:style w:type="paragraph" w:customStyle="1" w:styleId="xl74">
    <w:name w:val="xl74"/>
    <w:basedOn w:val="a"/>
    <w:qFormat/>
    <w:pPr>
      <w:widowControl/>
      <w:pBdr>
        <w:top w:val="single" w:sz="4" w:space="0" w:color="auto"/>
        <w:left w:val="single" w:sz="4" w:space="0" w:color="auto"/>
        <w:right w:val="single" w:sz="4" w:space="0" w:color="auto"/>
      </w:pBdr>
      <w:topLinePunct w:val="0"/>
      <w:spacing w:before="100" w:beforeAutospacing="1" w:after="100" w:afterAutospacing="1"/>
      <w:jc w:val="center"/>
    </w:pPr>
    <w:rPr>
      <w:rFonts w:ascii="宋体" w:hAnsi="宋体" w:cs="宋体"/>
      <w:kern w:val="0"/>
      <w:sz w:val="20"/>
    </w:rPr>
  </w:style>
  <w:style w:type="paragraph" w:styleId="aff1">
    <w:name w:val="List Paragraph"/>
    <w:basedOn w:val="a"/>
    <w:qFormat/>
    <w:pPr>
      <w:topLinePunct w:val="0"/>
      <w:ind w:firstLineChars="200" w:firstLine="420"/>
    </w:pPr>
    <w:rPr>
      <w:rFonts w:ascii="Calibri" w:hAnsi="Calibri"/>
    </w:rPr>
  </w:style>
  <w:style w:type="paragraph" w:customStyle="1" w:styleId="NewNewNewNewNewNewNewNewNew">
    <w:name w:val="正文 New New New New New New New New New"/>
    <w:uiPriority w:val="99"/>
    <w:qFormat/>
    <w:pPr>
      <w:widowControl w:val="0"/>
      <w:jc w:val="both"/>
    </w:pPr>
    <w:rPr>
      <w:rFonts w:hint="eastAsia"/>
      <w:kern w:val="2"/>
      <w:sz w:val="21"/>
    </w:rPr>
  </w:style>
  <w:style w:type="paragraph" w:customStyle="1" w:styleId="xl63">
    <w:name w:val="xl63"/>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pPr>
    <w:rPr>
      <w:rFonts w:ascii="宋体" w:hAnsi="宋体" w:cs="宋体"/>
      <w:kern w:val="0"/>
      <w:sz w:val="24"/>
      <w:szCs w:val="24"/>
    </w:rPr>
  </w:style>
  <w:style w:type="paragraph" w:customStyle="1" w:styleId="xl64">
    <w:name w:val="xl64"/>
    <w:basedOn w:val="a"/>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left"/>
    </w:pPr>
    <w:rPr>
      <w:rFonts w:ascii="宋体" w:hAnsi="宋体" w:cs="宋体"/>
      <w:kern w:val="0"/>
      <w:sz w:val="24"/>
      <w:szCs w:val="24"/>
    </w:rPr>
  </w:style>
  <w:style w:type="paragraph" w:customStyle="1" w:styleId="xl137">
    <w:name w:val="xl137"/>
    <w:basedOn w:val="a"/>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38">
    <w:name w:val="xl138"/>
    <w:basedOn w:val="a"/>
    <w:qFormat/>
    <w:pPr>
      <w:widowControl/>
      <w:pBdr>
        <w:top w:val="single" w:sz="4" w:space="0" w:color="auto"/>
        <w:left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39">
    <w:name w:val="xl139"/>
    <w:basedOn w:val="a"/>
    <w:qFormat/>
    <w:pPr>
      <w:widowControl/>
      <w:pBdr>
        <w:left w:val="single" w:sz="4" w:space="0" w:color="auto"/>
        <w:bottom w:val="single" w:sz="4" w:space="0" w:color="auto"/>
        <w:right w:val="single" w:sz="4" w:space="0" w:color="auto"/>
      </w:pBdr>
      <w:shd w:val="clear" w:color="000000" w:fill="FFFF00"/>
      <w:topLinePunct w:val="0"/>
      <w:spacing w:before="100" w:beforeAutospacing="1" w:after="100" w:afterAutospacing="1"/>
      <w:jc w:val="center"/>
    </w:pPr>
    <w:rPr>
      <w:rFonts w:ascii="宋体" w:hAnsi="宋体" w:cs="宋体"/>
      <w:kern w:val="0"/>
      <w:sz w:val="20"/>
    </w:rPr>
  </w:style>
  <w:style w:type="paragraph" w:customStyle="1" w:styleId="xl140">
    <w:name w:val="xl140"/>
    <w:basedOn w:val="a"/>
    <w:qFormat/>
    <w:pPr>
      <w:widowControl/>
      <w:pBdr>
        <w:top w:val="single" w:sz="4" w:space="0" w:color="auto"/>
        <w:left w:val="single" w:sz="4" w:space="0" w:color="auto"/>
        <w:right w:val="single" w:sz="4" w:space="0" w:color="auto"/>
      </w:pBdr>
      <w:shd w:val="clear" w:color="000000" w:fill="FF0000"/>
      <w:topLinePunct w:val="0"/>
      <w:spacing w:before="100" w:beforeAutospacing="1" w:after="100" w:afterAutospacing="1"/>
      <w:jc w:val="left"/>
    </w:pPr>
    <w:rPr>
      <w:rFonts w:ascii="宋体" w:hAnsi="宋体" w:cs="宋体"/>
      <w:kern w:val="0"/>
      <w:sz w:val="20"/>
    </w:rPr>
  </w:style>
  <w:style w:type="paragraph" w:customStyle="1" w:styleId="xl141">
    <w:name w:val="xl141"/>
    <w:basedOn w:val="a"/>
    <w:qFormat/>
    <w:pPr>
      <w:widowControl/>
      <w:pBdr>
        <w:left w:val="single" w:sz="4" w:space="0" w:color="auto"/>
        <w:right w:val="single" w:sz="4" w:space="0" w:color="auto"/>
      </w:pBdr>
      <w:shd w:val="clear" w:color="000000" w:fill="FF0000"/>
      <w:topLinePunct w:val="0"/>
      <w:spacing w:before="100" w:beforeAutospacing="1" w:after="100" w:afterAutospacing="1"/>
      <w:jc w:val="left"/>
    </w:pPr>
    <w:rPr>
      <w:rFonts w:ascii="宋体" w:hAnsi="宋体" w:cs="宋体"/>
      <w:kern w:val="0"/>
      <w:sz w:val="20"/>
    </w:rPr>
  </w:style>
  <w:style w:type="paragraph" w:customStyle="1" w:styleId="xl142">
    <w:name w:val="xl142"/>
    <w:basedOn w:val="a"/>
    <w:qFormat/>
    <w:pPr>
      <w:widowControl/>
      <w:pBdr>
        <w:left w:val="single" w:sz="4" w:space="0" w:color="auto"/>
        <w:bottom w:val="single" w:sz="4" w:space="0" w:color="auto"/>
        <w:right w:val="single" w:sz="4" w:space="0" w:color="auto"/>
      </w:pBdr>
      <w:shd w:val="clear" w:color="000000" w:fill="FF0000"/>
      <w:topLinePunct w:val="0"/>
      <w:spacing w:before="100" w:beforeAutospacing="1" w:after="100" w:afterAutospacing="1"/>
      <w:jc w:val="left"/>
    </w:pPr>
    <w:rPr>
      <w:rFonts w:ascii="宋体" w:hAnsi="宋体" w:cs="宋体"/>
      <w:kern w:val="0"/>
      <w:sz w:val="20"/>
    </w:rPr>
  </w:style>
  <w:style w:type="paragraph" w:customStyle="1" w:styleId="xl143">
    <w:name w:val="xl143"/>
    <w:basedOn w:val="a"/>
    <w:qFormat/>
    <w:pPr>
      <w:widowControl/>
      <w:pBdr>
        <w:top w:val="single" w:sz="4" w:space="0" w:color="auto"/>
        <w:left w:val="single" w:sz="4" w:space="0" w:color="auto"/>
        <w:right w:val="single" w:sz="4" w:space="0" w:color="auto"/>
      </w:pBdr>
      <w:shd w:val="clear" w:color="000000" w:fill="FF0000"/>
      <w:topLinePunct w:val="0"/>
      <w:spacing w:before="100" w:beforeAutospacing="1" w:after="100" w:afterAutospacing="1"/>
      <w:jc w:val="center"/>
    </w:pPr>
    <w:rPr>
      <w:rFonts w:ascii="宋体" w:hAnsi="宋体" w:cs="宋体"/>
      <w:kern w:val="0"/>
      <w:sz w:val="20"/>
    </w:rPr>
  </w:style>
  <w:style w:type="paragraph" w:customStyle="1" w:styleId="xl144">
    <w:name w:val="xl144"/>
    <w:basedOn w:val="a"/>
    <w:qFormat/>
    <w:pPr>
      <w:widowControl/>
      <w:pBdr>
        <w:left w:val="single" w:sz="4" w:space="0" w:color="auto"/>
        <w:right w:val="single" w:sz="4" w:space="0" w:color="auto"/>
      </w:pBdr>
      <w:shd w:val="clear" w:color="000000" w:fill="FF0000"/>
      <w:topLinePunct w:val="0"/>
      <w:spacing w:before="100" w:beforeAutospacing="1" w:after="100" w:afterAutospacing="1"/>
      <w:jc w:val="center"/>
    </w:pPr>
    <w:rPr>
      <w:rFonts w:ascii="宋体" w:hAnsi="宋体" w:cs="宋体"/>
      <w:kern w:val="0"/>
      <w:sz w:val="20"/>
    </w:rPr>
  </w:style>
  <w:style w:type="paragraph" w:customStyle="1" w:styleId="xl145">
    <w:name w:val="xl145"/>
    <w:basedOn w:val="a"/>
    <w:qFormat/>
    <w:pPr>
      <w:widowControl/>
      <w:pBdr>
        <w:left w:val="single" w:sz="4" w:space="0" w:color="auto"/>
        <w:bottom w:val="single" w:sz="4" w:space="0" w:color="auto"/>
        <w:right w:val="single" w:sz="4" w:space="0" w:color="auto"/>
      </w:pBdr>
      <w:shd w:val="clear" w:color="000000" w:fill="FF0000"/>
      <w:topLinePunct w:val="0"/>
      <w:spacing w:before="100" w:beforeAutospacing="1" w:after="100" w:afterAutospacing="1"/>
      <w:jc w:val="center"/>
    </w:pPr>
    <w:rPr>
      <w:rFonts w:ascii="宋体" w:hAnsi="宋体" w:cs="宋体"/>
      <w:kern w:val="0"/>
      <w:sz w:val="20"/>
    </w:rPr>
  </w:style>
  <w:style w:type="paragraph" w:customStyle="1" w:styleId="xl146">
    <w:name w:val="xl146"/>
    <w:basedOn w:val="a"/>
    <w:qFormat/>
    <w:pPr>
      <w:widowControl/>
      <w:pBdr>
        <w:top w:val="single" w:sz="4" w:space="0" w:color="auto"/>
        <w:left w:val="single" w:sz="4" w:space="0" w:color="auto"/>
        <w:right w:val="single" w:sz="4" w:space="0" w:color="auto"/>
      </w:pBdr>
      <w:shd w:val="clear" w:color="000000" w:fill="FF0000"/>
      <w:topLinePunct w:val="0"/>
      <w:spacing w:before="100" w:beforeAutospacing="1" w:after="100" w:afterAutospacing="1"/>
      <w:jc w:val="center"/>
    </w:pPr>
    <w:rPr>
      <w:rFonts w:ascii="宋体" w:hAnsi="宋体" w:cs="宋体"/>
      <w:kern w:val="0"/>
      <w:sz w:val="20"/>
    </w:rPr>
  </w:style>
  <w:style w:type="paragraph" w:customStyle="1" w:styleId="xl147">
    <w:name w:val="xl147"/>
    <w:basedOn w:val="a"/>
    <w:qFormat/>
    <w:pPr>
      <w:widowControl/>
      <w:pBdr>
        <w:left w:val="single" w:sz="4" w:space="0" w:color="auto"/>
        <w:right w:val="single" w:sz="4" w:space="0" w:color="auto"/>
      </w:pBdr>
      <w:shd w:val="clear" w:color="000000" w:fill="FF0000"/>
      <w:topLinePunct w:val="0"/>
      <w:spacing w:before="100" w:beforeAutospacing="1" w:after="100" w:afterAutospacing="1"/>
      <w:jc w:val="center"/>
    </w:pPr>
    <w:rPr>
      <w:rFonts w:ascii="宋体" w:hAnsi="宋体" w:cs="宋体"/>
      <w:kern w:val="0"/>
      <w:sz w:val="20"/>
    </w:rPr>
  </w:style>
  <w:style w:type="paragraph" w:customStyle="1" w:styleId="xl148">
    <w:name w:val="xl148"/>
    <w:basedOn w:val="a"/>
    <w:qFormat/>
    <w:pPr>
      <w:widowControl/>
      <w:pBdr>
        <w:left w:val="single" w:sz="4" w:space="0" w:color="auto"/>
        <w:bottom w:val="single" w:sz="4" w:space="0" w:color="auto"/>
        <w:right w:val="single" w:sz="4" w:space="0" w:color="auto"/>
      </w:pBdr>
      <w:shd w:val="clear" w:color="000000" w:fill="FF0000"/>
      <w:topLinePunct w:val="0"/>
      <w:spacing w:before="100" w:beforeAutospacing="1" w:after="100" w:afterAutospacing="1"/>
      <w:jc w:val="center"/>
    </w:pPr>
    <w:rPr>
      <w:rFonts w:ascii="宋体" w:hAnsi="宋体" w:cs="宋体"/>
      <w:kern w:val="0"/>
      <w:sz w:val="20"/>
    </w:rPr>
  </w:style>
  <w:style w:type="paragraph" w:customStyle="1" w:styleId="xl149">
    <w:name w:val="xl149"/>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color w:val="FF0000"/>
      <w:kern w:val="0"/>
      <w:sz w:val="20"/>
    </w:rPr>
  </w:style>
  <w:style w:type="paragraph" w:customStyle="1" w:styleId="xl150">
    <w:name w:val="xl150"/>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color w:val="FF0000"/>
      <w:kern w:val="0"/>
      <w:sz w:val="20"/>
    </w:rPr>
  </w:style>
  <w:style w:type="paragraph" w:customStyle="1" w:styleId="xl151">
    <w:name w:val="xl151"/>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color w:val="FF0000"/>
      <w:kern w:val="0"/>
      <w:sz w:val="20"/>
    </w:rPr>
  </w:style>
  <w:style w:type="paragraph" w:customStyle="1" w:styleId="xl152">
    <w:name w:val="xl152"/>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color w:val="FF0000"/>
      <w:kern w:val="0"/>
      <w:sz w:val="20"/>
    </w:rPr>
  </w:style>
  <w:style w:type="paragraph" w:customStyle="1" w:styleId="xl483">
    <w:name w:val="xl483"/>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textAlignment w:val="center"/>
    </w:pPr>
    <w:rPr>
      <w:rFonts w:ascii="宋体" w:hAnsi="宋体" w:cs="宋体"/>
      <w:kern w:val="0"/>
      <w:sz w:val="24"/>
      <w:szCs w:val="24"/>
    </w:rPr>
  </w:style>
  <w:style w:type="paragraph" w:customStyle="1" w:styleId="xl484">
    <w:name w:val="xl484"/>
    <w:basedOn w:val="a"/>
    <w:uiPriority w:val="99"/>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textAlignment w:val="center"/>
    </w:pPr>
    <w:rPr>
      <w:rFonts w:ascii="宋体" w:hAnsi="宋体" w:cs="宋体"/>
      <w:kern w:val="0"/>
      <w:sz w:val="24"/>
      <w:szCs w:val="24"/>
    </w:rPr>
  </w:style>
  <w:style w:type="paragraph" w:customStyle="1" w:styleId="xl485">
    <w:name w:val="xl485"/>
    <w:basedOn w:val="a"/>
    <w:uiPriority w:val="99"/>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textAlignment w:val="center"/>
    </w:pPr>
    <w:rPr>
      <w:rFonts w:ascii="宋体" w:hAnsi="宋体" w:cs="宋体"/>
      <w:b/>
      <w:bCs/>
      <w:kern w:val="0"/>
      <w:sz w:val="24"/>
      <w:szCs w:val="24"/>
    </w:rPr>
  </w:style>
  <w:style w:type="paragraph" w:customStyle="1" w:styleId="xl486">
    <w:name w:val="xl486"/>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textAlignment w:val="center"/>
    </w:pPr>
    <w:rPr>
      <w:rFonts w:ascii="宋体" w:hAnsi="宋体" w:cs="宋体"/>
      <w:color w:val="000000"/>
      <w:kern w:val="0"/>
      <w:sz w:val="18"/>
      <w:szCs w:val="18"/>
    </w:rPr>
  </w:style>
  <w:style w:type="paragraph" w:customStyle="1" w:styleId="xl487">
    <w:name w:val="xl487"/>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textAlignment w:val="center"/>
    </w:pPr>
    <w:rPr>
      <w:rFonts w:ascii="宋体" w:hAnsi="宋体" w:cs="宋体"/>
      <w:kern w:val="0"/>
      <w:sz w:val="18"/>
      <w:szCs w:val="18"/>
    </w:rPr>
  </w:style>
  <w:style w:type="paragraph" w:customStyle="1" w:styleId="xl488">
    <w:name w:val="xl488"/>
    <w:basedOn w:val="a"/>
    <w:uiPriority w:val="99"/>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宋体" w:hAnsi="宋体" w:cs="宋体"/>
      <w:kern w:val="0"/>
      <w:sz w:val="24"/>
      <w:szCs w:val="24"/>
    </w:rPr>
  </w:style>
  <w:style w:type="paragraph" w:customStyle="1" w:styleId="xl489">
    <w:name w:val="xl489"/>
    <w:basedOn w:val="a"/>
    <w:uiPriority w:val="99"/>
    <w:qFormat/>
    <w:pPr>
      <w:widowControl/>
      <w:pBdr>
        <w:top w:val="single" w:sz="4" w:space="0" w:color="auto"/>
        <w:left w:val="single" w:sz="4" w:space="0" w:color="auto"/>
        <w:bottom w:val="single" w:sz="4" w:space="0" w:color="auto"/>
        <w:right w:val="single" w:sz="4" w:space="0" w:color="auto"/>
      </w:pBdr>
      <w:shd w:val="clear" w:color="000000" w:fill="92D050"/>
      <w:topLinePunct w:val="0"/>
      <w:spacing w:before="100" w:beforeAutospacing="1" w:after="100" w:afterAutospacing="1"/>
      <w:jc w:val="center"/>
      <w:textAlignment w:val="center"/>
    </w:pPr>
    <w:rPr>
      <w:rFonts w:ascii="宋体" w:hAnsi="宋体" w:cs="宋体"/>
      <w:color w:val="000000"/>
      <w:kern w:val="0"/>
      <w:sz w:val="18"/>
      <w:szCs w:val="18"/>
    </w:rPr>
  </w:style>
  <w:style w:type="paragraph" w:customStyle="1" w:styleId="xl490">
    <w:name w:val="xl490"/>
    <w:basedOn w:val="a"/>
    <w:uiPriority w:val="99"/>
    <w:qFormat/>
    <w:pPr>
      <w:widowControl/>
      <w:pBdr>
        <w:top w:val="single" w:sz="4" w:space="0" w:color="auto"/>
        <w:left w:val="single" w:sz="4" w:space="0" w:color="auto"/>
        <w:bottom w:val="single" w:sz="4" w:space="0" w:color="auto"/>
        <w:right w:val="single" w:sz="4" w:space="0" w:color="auto"/>
      </w:pBdr>
      <w:shd w:val="clear" w:color="000000" w:fill="92D050"/>
      <w:topLinePunct w:val="0"/>
      <w:spacing w:before="100" w:beforeAutospacing="1" w:after="100" w:afterAutospacing="1"/>
      <w:jc w:val="center"/>
      <w:textAlignment w:val="center"/>
    </w:pPr>
    <w:rPr>
      <w:rFonts w:ascii="宋体" w:hAnsi="宋体" w:cs="宋体"/>
      <w:kern w:val="0"/>
      <w:sz w:val="18"/>
      <w:szCs w:val="18"/>
    </w:rPr>
  </w:style>
  <w:style w:type="paragraph" w:customStyle="1" w:styleId="xl491">
    <w:name w:val="xl491"/>
    <w:basedOn w:val="a"/>
    <w:uiPriority w:val="99"/>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宋体" w:hAnsi="宋体" w:cs="宋体"/>
      <w:color w:val="000000"/>
      <w:kern w:val="0"/>
      <w:sz w:val="22"/>
      <w:szCs w:val="22"/>
    </w:rPr>
  </w:style>
  <w:style w:type="paragraph" w:customStyle="1" w:styleId="xl492">
    <w:name w:val="xl492"/>
    <w:basedOn w:val="a"/>
    <w:uiPriority w:val="99"/>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宋体" w:hAnsi="宋体" w:cs="宋体"/>
      <w:b/>
      <w:bCs/>
      <w:color w:val="000000"/>
      <w:kern w:val="0"/>
      <w:sz w:val="22"/>
      <w:szCs w:val="22"/>
    </w:rPr>
  </w:style>
  <w:style w:type="paragraph" w:customStyle="1" w:styleId="xl493">
    <w:name w:val="xl493"/>
    <w:basedOn w:val="a"/>
    <w:uiPriority w:val="99"/>
    <w:qFormat/>
    <w:pPr>
      <w:widowControl/>
      <w:pBdr>
        <w:top w:val="single" w:sz="4" w:space="0" w:color="auto"/>
        <w:left w:val="single" w:sz="4" w:space="0" w:color="auto"/>
        <w:bottom w:val="single" w:sz="4" w:space="0" w:color="auto"/>
        <w:right w:val="single" w:sz="4" w:space="0" w:color="auto"/>
      </w:pBdr>
      <w:topLinePunct w:val="0"/>
      <w:spacing w:before="100" w:beforeAutospacing="1" w:after="100" w:afterAutospacing="1"/>
      <w:jc w:val="center"/>
      <w:textAlignment w:val="center"/>
    </w:pPr>
    <w:rPr>
      <w:rFonts w:ascii="宋体" w:hAnsi="宋体" w:cs="宋体"/>
      <w:color w:val="000000"/>
      <w:kern w:val="0"/>
      <w:sz w:val="18"/>
      <w:szCs w:val="18"/>
    </w:rPr>
  </w:style>
  <w:style w:type="paragraph" w:customStyle="1" w:styleId="xl494">
    <w:name w:val="xl494"/>
    <w:basedOn w:val="a"/>
    <w:uiPriority w:val="99"/>
    <w:qFormat/>
    <w:pPr>
      <w:widowControl/>
      <w:pBdr>
        <w:top w:val="single" w:sz="4" w:space="0" w:color="auto"/>
        <w:left w:val="single" w:sz="4" w:space="0" w:color="auto"/>
        <w:bottom w:val="single" w:sz="4" w:space="0" w:color="auto"/>
        <w:right w:val="single" w:sz="4" w:space="0" w:color="auto"/>
      </w:pBdr>
      <w:shd w:val="clear" w:color="000000" w:fill="FFFF00"/>
      <w:topLinePunct w:val="0"/>
      <w:spacing w:before="100" w:beforeAutospacing="1" w:after="100" w:afterAutospacing="1"/>
      <w:jc w:val="center"/>
      <w:textAlignment w:val="center"/>
    </w:pPr>
    <w:rPr>
      <w:rFonts w:ascii="宋体" w:hAnsi="宋体" w:cs="宋体"/>
      <w:kern w:val="0"/>
      <w:sz w:val="18"/>
      <w:szCs w:val="18"/>
    </w:rPr>
  </w:style>
  <w:style w:type="paragraph" w:customStyle="1" w:styleId="font0">
    <w:name w:val="font0"/>
    <w:basedOn w:val="a"/>
    <w:qFormat/>
    <w:pPr>
      <w:widowControl/>
      <w:topLinePunct w:val="0"/>
      <w:spacing w:before="100" w:beforeAutospacing="1" w:after="100" w:afterAutospacing="1"/>
      <w:jc w:val="left"/>
    </w:pPr>
    <w:rPr>
      <w:rFonts w:ascii="Arial" w:hAnsi="Arial" w:cs="Arial"/>
      <w:kern w:val="0"/>
      <w:sz w:val="20"/>
    </w:rPr>
  </w:style>
  <w:style w:type="paragraph" w:customStyle="1" w:styleId="font18">
    <w:name w:val="font18"/>
    <w:basedOn w:val="a"/>
    <w:uiPriority w:val="99"/>
    <w:qFormat/>
    <w:pPr>
      <w:widowControl/>
      <w:topLinePunct w:val="0"/>
      <w:spacing w:before="100" w:beforeAutospacing="1" w:after="100" w:afterAutospacing="1"/>
      <w:jc w:val="left"/>
    </w:pPr>
    <w:rPr>
      <w:rFonts w:ascii="宋体" w:hAnsi="宋体" w:cs="宋体"/>
      <w:kern w:val="0"/>
      <w:sz w:val="20"/>
    </w:rPr>
  </w:style>
  <w:style w:type="character" w:customStyle="1" w:styleId="Char11">
    <w:name w:val="页脚 Char1"/>
    <w:basedOn w:val="a1"/>
    <w:link w:val="11"/>
    <w:qFormat/>
    <w:rPr>
      <w:sz w:val="18"/>
    </w:rPr>
  </w:style>
  <w:style w:type="paragraph" w:customStyle="1" w:styleId="11">
    <w:name w:val="页脚1"/>
    <w:basedOn w:val="a"/>
    <w:link w:val="Char11"/>
    <w:qFormat/>
    <w:pPr>
      <w:tabs>
        <w:tab w:val="center" w:pos="4153"/>
        <w:tab w:val="right" w:pos="8306"/>
      </w:tabs>
      <w:snapToGrid w:val="0"/>
      <w:jc w:val="left"/>
    </w:pPr>
    <w:rPr>
      <w:rFonts w:asciiTheme="minorHAnsi" w:eastAsiaTheme="minorEastAsia" w:hAnsiTheme="minorHAnsi" w:cstheme="minorBidi"/>
      <w:sz w:val="18"/>
      <w:szCs w:val="22"/>
    </w:rPr>
  </w:style>
  <w:style w:type="paragraph" w:customStyle="1" w:styleId="xl153">
    <w:name w:val="xl153"/>
    <w:basedOn w:val="a"/>
    <w:qFormat/>
    <w:pPr>
      <w:widowControl/>
      <w:shd w:val="clear" w:color="000000" w:fill="FFFFFF"/>
      <w:topLinePunct w:val="0"/>
      <w:spacing w:before="100" w:beforeAutospacing="1" w:after="100" w:afterAutospacing="1"/>
      <w:jc w:val="center"/>
    </w:pPr>
    <w:rPr>
      <w:rFonts w:ascii="宋体" w:hAnsi="宋体" w:cs="宋体"/>
      <w:kern w:val="0"/>
      <w:sz w:val="24"/>
      <w:szCs w:val="24"/>
    </w:rPr>
  </w:style>
  <w:style w:type="paragraph" w:customStyle="1" w:styleId="xl154">
    <w:name w:val="xl154"/>
    <w:basedOn w:val="a"/>
    <w:qFormat/>
    <w:pPr>
      <w:widowControl/>
      <w:shd w:val="clear" w:color="000000" w:fill="FFFFFF"/>
      <w:topLinePunct w:val="0"/>
      <w:spacing w:before="100" w:beforeAutospacing="1" w:after="100" w:afterAutospacing="1"/>
      <w:jc w:val="left"/>
    </w:pPr>
    <w:rPr>
      <w:rFonts w:ascii="宋体" w:hAnsi="宋体" w:cs="宋体"/>
      <w:kern w:val="0"/>
      <w:sz w:val="24"/>
      <w:szCs w:val="24"/>
    </w:rPr>
  </w:style>
  <w:style w:type="paragraph" w:customStyle="1" w:styleId="xl155">
    <w:name w:val="xl155"/>
    <w:basedOn w:val="a"/>
    <w:qFormat/>
    <w:pPr>
      <w:widowControl/>
      <w:shd w:val="clear" w:color="000000" w:fill="FFFFFF"/>
      <w:topLinePunct w:val="0"/>
      <w:spacing w:before="100" w:beforeAutospacing="1" w:after="100" w:afterAutospacing="1"/>
      <w:jc w:val="left"/>
    </w:pPr>
    <w:rPr>
      <w:rFonts w:ascii="宋体" w:hAnsi="宋体" w:cs="宋体"/>
      <w:kern w:val="0"/>
      <w:sz w:val="24"/>
      <w:szCs w:val="24"/>
    </w:rPr>
  </w:style>
  <w:style w:type="paragraph" w:customStyle="1" w:styleId="xl156">
    <w:name w:val="xl156"/>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b/>
      <w:bCs/>
      <w:kern w:val="0"/>
      <w:sz w:val="20"/>
    </w:rPr>
  </w:style>
  <w:style w:type="paragraph" w:customStyle="1" w:styleId="xl157">
    <w:name w:val="xl157"/>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b/>
      <w:bCs/>
      <w:kern w:val="0"/>
      <w:sz w:val="20"/>
    </w:rPr>
  </w:style>
  <w:style w:type="paragraph" w:customStyle="1" w:styleId="xl158">
    <w:name w:val="xl158"/>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59">
    <w:name w:val="xl159"/>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b/>
      <w:bCs/>
      <w:kern w:val="0"/>
      <w:sz w:val="24"/>
      <w:szCs w:val="24"/>
    </w:rPr>
  </w:style>
  <w:style w:type="paragraph" w:customStyle="1" w:styleId="xl160">
    <w:name w:val="xl160"/>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b/>
      <w:bCs/>
      <w:kern w:val="0"/>
      <w:sz w:val="24"/>
      <w:szCs w:val="24"/>
    </w:rPr>
  </w:style>
  <w:style w:type="paragraph" w:customStyle="1" w:styleId="xl161">
    <w:name w:val="xl161"/>
    <w:basedOn w:val="a"/>
    <w:uiPriority w:val="99"/>
    <w:qFormat/>
    <w:pPr>
      <w:widowControl/>
      <w:shd w:val="clear" w:color="000000" w:fill="FFFFFF"/>
      <w:topLinePunct w:val="0"/>
      <w:spacing w:before="100" w:beforeAutospacing="1" w:after="100" w:afterAutospacing="1"/>
      <w:jc w:val="left"/>
    </w:pPr>
    <w:rPr>
      <w:rFonts w:ascii="宋体" w:hAnsi="宋体" w:cs="宋体"/>
      <w:b/>
      <w:bCs/>
      <w:kern w:val="0"/>
      <w:sz w:val="24"/>
      <w:szCs w:val="24"/>
    </w:rPr>
  </w:style>
  <w:style w:type="paragraph" w:customStyle="1" w:styleId="xl162">
    <w:name w:val="xl16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163">
    <w:name w:val="xl163"/>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4"/>
      <w:szCs w:val="24"/>
    </w:rPr>
  </w:style>
  <w:style w:type="paragraph" w:customStyle="1" w:styleId="xl164">
    <w:name w:val="xl164"/>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165">
    <w:name w:val="xl165"/>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166">
    <w:name w:val="xl166"/>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167">
    <w:name w:val="xl167"/>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68">
    <w:name w:val="xl16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169">
    <w:name w:val="xl169"/>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170">
    <w:name w:val="xl170"/>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4"/>
      <w:szCs w:val="24"/>
    </w:rPr>
  </w:style>
  <w:style w:type="paragraph" w:customStyle="1" w:styleId="xl171">
    <w:name w:val="xl171"/>
    <w:basedOn w:val="a"/>
    <w:uiPriority w:val="99"/>
    <w:qFormat/>
    <w:pPr>
      <w:widowControl/>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172">
    <w:name w:val="xl172"/>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173">
    <w:name w:val="xl173"/>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174">
    <w:name w:val="xl174"/>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75">
    <w:name w:val="xl175"/>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76">
    <w:name w:val="xl176"/>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177">
    <w:name w:val="xl177"/>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78">
    <w:name w:val="xl17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79">
    <w:name w:val="xl179"/>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180">
    <w:name w:val="xl180"/>
    <w:basedOn w:val="a"/>
    <w:uiPriority w:val="99"/>
    <w:qFormat/>
    <w:pPr>
      <w:widowControl/>
      <w:shd w:val="clear" w:color="000000" w:fill="FFFFFF"/>
      <w:topLinePunct w:val="0"/>
      <w:spacing w:before="100" w:beforeAutospacing="1" w:after="100" w:afterAutospacing="1"/>
      <w:jc w:val="left"/>
    </w:pPr>
    <w:rPr>
      <w:rFonts w:ascii="宋体" w:hAnsi="宋体" w:cs="宋体"/>
      <w:kern w:val="0"/>
      <w:sz w:val="20"/>
    </w:rPr>
  </w:style>
  <w:style w:type="paragraph" w:customStyle="1" w:styleId="xl181">
    <w:name w:val="xl181"/>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82">
    <w:name w:val="xl18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仿宋" w:eastAsia="仿宋" w:hAnsi="仿宋" w:cs="宋体"/>
      <w:kern w:val="0"/>
      <w:sz w:val="20"/>
    </w:rPr>
  </w:style>
  <w:style w:type="paragraph" w:customStyle="1" w:styleId="xl183">
    <w:name w:val="xl183"/>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kern w:val="0"/>
      <w:sz w:val="18"/>
      <w:szCs w:val="18"/>
    </w:rPr>
  </w:style>
  <w:style w:type="paragraph" w:customStyle="1" w:styleId="xl184">
    <w:name w:val="xl184"/>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85">
    <w:name w:val="xl185"/>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86">
    <w:name w:val="xl186"/>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kern w:val="0"/>
      <w:sz w:val="18"/>
      <w:szCs w:val="18"/>
    </w:rPr>
  </w:style>
  <w:style w:type="paragraph" w:customStyle="1" w:styleId="xl187">
    <w:name w:val="xl187"/>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88">
    <w:name w:val="xl18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189">
    <w:name w:val="xl189"/>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90">
    <w:name w:val="xl190"/>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kern w:val="0"/>
      <w:sz w:val="20"/>
    </w:rPr>
  </w:style>
  <w:style w:type="paragraph" w:customStyle="1" w:styleId="xl191">
    <w:name w:val="xl191"/>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192">
    <w:name w:val="xl192"/>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93">
    <w:name w:val="xl193"/>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kern w:val="0"/>
      <w:sz w:val="20"/>
    </w:rPr>
  </w:style>
  <w:style w:type="paragraph" w:customStyle="1" w:styleId="xl194">
    <w:name w:val="xl194"/>
    <w:basedOn w:val="a"/>
    <w:uiPriority w:val="99"/>
    <w:qFormat/>
    <w:pPr>
      <w:widowControl/>
      <w:shd w:val="clear" w:color="000000" w:fill="FFFFFF"/>
      <w:topLinePunct w:val="0"/>
      <w:spacing w:before="100" w:beforeAutospacing="1" w:after="100" w:afterAutospacing="1"/>
      <w:jc w:val="left"/>
    </w:pPr>
    <w:rPr>
      <w:rFonts w:ascii="宋体" w:hAnsi="宋体" w:cs="宋体"/>
      <w:kern w:val="0"/>
      <w:sz w:val="20"/>
    </w:rPr>
  </w:style>
  <w:style w:type="paragraph" w:customStyle="1" w:styleId="xl195">
    <w:name w:val="xl195"/>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96">
    <w:name w:val="xl196"/>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97">
    <w:name w:val="xl197"/>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198">
    <w:name w:val="xl19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199">
    <w:name w:val="xl199"/>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00">
    <w:name w:val="xl200"/>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01">
    <w:name w:val="xl201"/>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02">
    <w:name w:val="xl20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03">
    <w:name w:val="xl203"/>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04">
    <w:name w:val="xl204"/>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205">
    <w:name w:val="xl205"/>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206">
    <w:name w:val="xl206"/>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07">
    <w:name w:val="xl207"/>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08">
    <w:name w:val="xl208"/>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09">
    <w:name w:val="xl209"/>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10">
    <w:name w:val="xl210"/>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11">
    <w:name w:val="xl211"/>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12">
    <w:name w:val="xl21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4"/>
      <w:szCs w:val="24"/>
    </w:rPr>
  </w:style>
  <w:style w:type="paragraph" w:customStyle="1" w:styleId="xl213">
    <w:name w:val="xl213"/>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14">
    <w:name w:val="xl214"/>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15">
    <w:name w:val="xl215"/>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16">
    <w:name w:val="xl216"/>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17">
    <w:name w:val="xl217"/>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18">
    <w:name w:val="xl218"/>
    <w:basedOn w:val="a"/>
    <w:uiPriority w:val="99"/>
    <w:qFormat/>
    <w:pPr>
      <w:widowControl/>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19">
    <w:name w:val="xl219"/>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4"/>
      <w:szCs w:val="24"/>
    </w:rPr>
  </w:style>
  <w:style w:type="paragraph" w:customStyle="1" w:styleId="xl220">
    <w:name w:val="xl220"/>
    <w:basedOn w:val="a"/>
    <w:uiPriority w:val="99"/>
    <w:qFormat/>
    <w:pPr>
      <w:widowControl/>
      <w:pBdr>
        <w:top w:val="single" w:sz="4" w:space="0" w:color="auto"/>
        <w:left w:val="single" w:sz="4" w:space="0" w:color="auto"/>
        <w:bottom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21">
    <w:name w:val="xl221"/>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222">
    <w:name w:val="xl22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textAlignment w:val="bottom"/>
    </w:pPr>
    <w:rPr>
      <w:rFonts w:ascii="Arial" w:hAnsi="Arial" w:cs="Arial"/>
      <w:kern w:val="0"/>
      <w:sz w:val="20"/>
    </w:rPr>
  </w:style>
  <w:style w:type="paragraph" w:customStyle="1" w:styleId="xl223">
    <w:name w:val="xl223"/>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Arial" w:hAnsi="Arial" w:cs="Arial"/>
      <w:kern w:val="0"/>
      <w:sz w:val="20"/>
    </w:rPr>
  </w:style>
  <w:style w:type="paragraph" w:customStyle="1" w:styleId="xl224">
    <w:name w:val="xl224"/>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225">
    <w:name w:val="xl225"/>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26">
    <w:name w:val="xl226"/>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27">
    <w:name w:val="xl227"/>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28">
    <w:name w:val="xl228"/>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29">
    <w:name w:val="xl229"/>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30">
    <w:name w:val="xl230"/>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31">
    <w:name w:val="xl231"/>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32">
    <w:name w:val="xl23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233">
    <w:name w:val="xl233"/>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234">
    <w:name w:val="xl234"/>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Tahoma" w:hAnsi="Tahoma" w:cs="Tahoma"/>
      <w:kern w:val="0"/>
      <w:sz w:val="18"/>
      <w:szCs w:val="18"/>
    </w:rPr>
  </w:style>
  <w:style w:type="paragraph" w:customStyle="1" w:styleId="xl235">
    <w:name w:val="xl235"/>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36">
    <w:name w:val="xl236"/>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37">
    <w:name w:val="xl237"/>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38">
    <w:name w:val="xl238"/>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39">
    <w:name w:val="xl239"/>
    <w:basedOn w:val="a"/>
    <w:uiPriority w:val="99"/>
    <w:qFormat/>
    <w:pPr>
      <w:widowControl/>
      <w:pBdr>
        <w:top w:val="single" w:sz="4" w:space="0" w:color="auto"/>
        <w:left w:val="single" w:sz="4" w:space="0" w:color="auto"/>
        <w:bottom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40">
    <w:name w:val="xl240"/>
    <w:basedOn w:val="a"/>
    <w:uiPriority w:val="99"/>
    <w:qFormat/>
    <w:pPr>
      <w:widowControl/>
      <w:pBdr>
        <w:top w:val="single" w:sz="4" w:space="0" w:color="auto"/>
        <w:lef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41">
    <w:name w:val="xl241"/>
    <w:basedOn w:val="a"/>
    <w:uiPriority w:val="99"/>
    <w:qFormat/>
    <w:pPr>
      <w:widowControl/>
      <w:pBdr>
        <w:lef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42">
    <w:name w:val="xl242"/>
    <w:basedOn w:val="a"/>
    <w:uiPriority w:val="99"/>
    <w:qFormat/>
    <w:pPr>
      <w:widowControl/>
      <w:pBdr>
        <w:left w:val="single" w:sz="4" w:space="0" w:color="auto"/>
        <w:bottom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43">
    <w:name w:val="xl243"/>
    <w:basedOn w:val="a"/>
    <w:uiPriority w:val="99"/>
    <w:qFormat/>
    <w:pPr>
      <w:widowControl/>
      <w:pBdr>
        <w:top w:val="single" w:sz="4" w:space="0" w:color="auto"/>
        <w:lef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44">
    <w:name w:val="xl244"/>
    <w:basedOn w:val="a"/>
    <w:uiPriority w:val="99"/>
    <w:qFormat/>
    <w:pPr>
      <w:widowControl/>
      <w:pBdr>
        <w:left w:val="single" w:sz="4" w:space="0" w:color="auto"/>
        <w:bottom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45">
    <w:name w:val="xl245"/>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46">
    <w:name w:val="xl246"/>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47">
    <w:name w:val="xl247"/>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48">
    <w:name w:val="xl24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249">
    <w:name w:val="xl249"/>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50">
    <w:name w:val="xl250"/>
    <w:basedOn w:val="a"/>
    <w:uiPriority w:val="99"/>
    <w:qFormat/>
    <w:pPr>
      <w:widowControl/>
      <w:pBdr>
        <w:top w:val="single" w:sz="4" w:space="0" w:color="auto"/>
        <w:left w:val="single" w:sz="4" w:space="0" w:color="auto"/>
        <w:bottom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51">
    <w:name w:val="xl251"/>
    <w:basedOn w:val="a"/>
    <w:uiPriority w:val="99"/>
    <w:qFormat/>
    <w:pPr>
      <w:widowControl/>
      <w:pBdr>
        <w:top w:val="single" w:sz="4" w:space="0" w:color="000000"/>
        <w:left w:val="single" w:sz="4" w:space="0" w:color="000000"/>
        <w:bottom w:val="single" w:sz="4" w:space="0" w:color="000000"/>
        <w:right w:val="single" w:sz="4" w:space="0" w:color="000000"/>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252">
    <w:name w:val="xl25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4"/>
      <w:szCs w:val="24"/>
    </w:rPr>
  </w:style>
  <w:style w:type="paragraph" w:customStyle="1" w:styleId="xl253">
    <w:name w:val="xl253"/>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54">
    <w:name w:val="xl254"/>
    <w:basedOn w:val="a"/>
    <w:uiPriority w:val="99"/>
    <w:qFormat/>
    <w:pPr>
      <w:widowControl/>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55">
    <w:name w:val="xl255"/>
    <w:basedOn w:val="a"/>
    <w:uiPriority w:val="99"/>
    <w:qFormat/>
    <w:pPr>
      <w:widowControl/>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56">
    <w:name w:val="xl256"/>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57">
    <w:name w:val="xl257"/>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58">
    <w:name w:val="xl25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259">
    <w:name w:val="xl259"/>
    <w:basedOn w:val="a"/>
    <w:uiPriority w:val="99"/>
    <w:qFormat/>
    <w:pPr>
      <w:widowControl/>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260">
    <w:name w:val="xl260"/>
    <w:basedOn w:val="a"/>
    <w:uiPriority w:val="99"/>
    <w:qFormat/>
    <w:pPr>
      <w:widowControl/>
      <w:pBdr>
        <w:top w:val="single" w:sz="4" w:space="0" w:color="000000"/>
        <w:left w:val="single" w:sz="4" w:space="0" w:color="000000"/>
        <w:bottom w:val="single" w:sz="4" w:space="0" w:color="000000"/>
        <w:right w:val="single" w:sz="4" w:space="0" w:color="000000"/>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61">
    <w:name w:val="xl261"/>
    <w:basedOn w:val="a"/>
    <w:uiPriority w:val="99"/>
    <w:qFormat/>
    <w:pPr>
      <w:widowControl/>
      <w:pBdr>
        <w:lef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62">
    <w:name w:val="xl262"/>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263">
    <w:name w:val="xl263"/>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264">
    <w:name w:val="xl264"/>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265">
    <w:name w:val="xl265"/>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66">
    <w:name w:val="xl266"/>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67">
    <w:name w:val="xl267"/>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68">
    <w:name w:val="xl26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4"/>
      <w:szCs w:val="24"/>
    </w:rPr>
  </w:style>
  <w:style w:type="paragraph" w:customStyle="1" w:styleId="xl269">
    <w:name w:val="xl269"/>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70">
    <w:name w:val="xl270"/>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71">
    <w:name w:val="xl271"/>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72">
    <w:name w:val="xl272"/>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4"/>
      <w:szCs w:val="24"/>
    </w:rPr>
  </w:style>
  <w:style w:type="paragraph" w:customStyle="1" w:styleId="xl273">
    <w:name w:val="xl273"/>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74">
    <w:name w:val="xl274"/>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4"/>
      <w:szCs w:val="24"/>
    </w:rPr>
  </w:style>
  <w:style w:type="paragraph" w:customStyle="1" w:styleId="xl275">
    <w:name w:val="xl275"/>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76">
    <w:name w:val="xl276"/>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4"/>
      <w:szCs w:val="24"/>
    </w:rPr>
  </w:style>
  <w:style w:type="paragraph" w:customStyle="1" w:styleId="xl277">
    <w:name w:val="xl277"/>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4"/>
      <w:szCs w:val="24"/>
    </w:rPr>
  </w:style>
  <w:style w:type="paragraph" w:customStyle="1" w:styleId="xl278">
    <w:name w:val="xl278"/>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79">
    <w:name w:val="xl279"/>
    <w:basedOn w:val="a"/>
    <w:uiPriority w:val="99"/>
    <w:qFormat/>
    <w:pPr>
      <w:widowControl/>
      <w:pBdr>
        <w:top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80">
    <w:name w:val="xl280"/>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81">
    <w:name w:val="xl281"/>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82">
    <w:name w:val="xl282"/>
    <w:basedOn w:val="a"/>
    <w:uiPriority w:val="99"/>
    <w:qFormat/>
    <w:pPr>
      <w:widowControl/>
      <w:pBdr>
        <w:top w:val="single" w:sz="4" w:space="0" w:color="auto"/>
        <w:left w:val="single" w:sz="4" w:space="0" w:color="auto"/>
        <w:bottom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83">
    <w:name w:val="xl283"/>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4"/>
      <w:szCs w:val="24"/>
    </w:rPr>
  </w:style>
  <w:style w:type="paragraph" w:customStyle="1" w:styleId="xl284">
    <w:name w:val="xl284"/>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285">
    <w:name w:val="xl285"/>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textAlignment w:val="bottom"/>
    </w:pPr>
    <w:rPr>
      <w:rFonts w:ascii="Arial" w:hAnsi="Arial" w:cs="Arial"/>
      <w:kern w:val="0"/>
      <w:sz w:val="20"/>
    </w:rPr>
  </w:style>
  <w:style w:type="paragraph" w:customStyle="1" w:styleId="xl286">
    <w:name w:val="xl286"/>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87">
    <w:name w:val="xl287"/>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88">
    <w:name w:val="xl28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89">
    <w:name w:val="xl289"/>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90">
    <w:name w:val="xl290"/>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291">
    <w:name w:val="xl291"/>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292">
    <w:name w:val="xl292"/>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93">
    <w:name w:val="xl293"/>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94">
    <w:name w:val="xl294"/>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295">
    <w:name w:val="xl295"/>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textAlignment w:val="bottom"/>
    </w:pPr>
    <w:rPr>
      <w:rFonts w:ascii="宋体" w:hAnsi="宋体" w:cs="宋体"/>
      <w:kern w:val="0"/>
      <w:sz w:val="20"/>
    </w:rPr>
  </w:style>
  <w:style w:type="paragraph" w:customStyle="1" w:styleId="xl296">
    <w:name w:val="xl296"/>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i/>
      <w:iCs/>
      <w:kern w:val="0"/>
      <w:sz w:val="18"/>
      <w:szCs w:val="18"/>
    </w:rPr>
  </w:style>
  <w:style w:type="paragraph" w:customStyle="1" w:styleId="xl297">
    <w:name w:val="xl297"/>
    <w:basedOn w:val="a"/>
    <w:uiPriority w:val="99"/>
    <w:qFormat/>
    <w:pPr>
      <w:widowControl/>
      <w:shd w:val="clear" w:color="000000" w:fill="FFFFFF"/>
      <w:topLinePunct w:val="0"/>
      <w:spacing w:before="100" w:beforeAutospacing="1" w:after="100" w:afterAutospacing="1"/>
      <w:jc w:val="left"/>
    </w:pPr>
    <w:rPr>
      <w:rFonts w:ascii="宋体" w:hAnsi="宋体" w:cs="宋体"/>
      <w:i/>
      <w:iCs/>
      <w:kern w:val="0"/>
      <w:sz w:val="18"/>
      <w:szCs w:val="18"/>
    </w:rPr>
  </w:style>
  <w:style w:type="paragraph" w:customStyle="1" w:styleId="xl298">
    <w:name w:val="xl29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b/>
      <w:bCs/>
      <w:i/>
      <w:iCs/>
      <w:kern w:val="0"/>
      <w:sz w:val="20"/>
    </w:rPr>
  </w:style>
  <w:style w:type="paragraph" w:customStyle="1" w:styleId="xl299">
    <w:name w:val="xl299"/>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00">
    <w:name w:val="xl300"/>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01">
    <w:name w:val="xl301"/>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02">
    <w:name w:val="xl302"/>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03">
    <w:name w:val="xl303"/>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04">
    <w:name w:val="xl304"/>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305">
    <w:name w:val="xl305"/>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b/>
      <w:bCs/>
      <w:color w:val="FF0000"/>
      <w:kern w:val="0"/>
      <w:sz w:val="40"/>
      <w:szCs w:val="40"/>
    </w:rPr>
  </w:style>
  <w:style w:type="paragraph" w:customStyle="1" w:styleId="xl306">
    <w:name w:val="xl306"/>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07">
    <w:name w:val="xl307"/>
    <w:basedOn w:val="a"/>
    <w:uiPriority w:val="99"/>
    <w:qFormat/>
    <w:pPr>
      <w:widowControl/>
      <w:pBdr>
        <w:top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08">
    <w:name w:val="xl30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309">
    <w:name w:val="xl309"/>
    <w:basedOn w:val="a"/>
    <w:uiPriority w:val="99"/>
    <w:qFormat/>
    <w:pPr>
      <w:widowControl/>
      <w:pBdr>
        <w:top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10">
    <w:name w:val="xl310"/>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311">
    <w:name w:val="xl311"/>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textAlignment w:val="bottom"/>
    </w:pPr>
    <w:rPr>
      <w:rFonts w:ascii="宋体" w:hAnsi="宋体" w:cs="宋体"/>
      <w:kern w:val="0"/>
      <w:sz w:val="24"/>
      <w:szCs w:val="24"/>
    </w:rPr>
  </w:style>
  <w:style w:type="paragraph" w:customStyle="1" w:styleId="xl312">
    <w:name w:val="xl31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textAlignment w:val="bottom"/>
    </w:pPr>
    <w:rPr>
      <w:rFonts w:ascii="宋体" w:hAnsi="宋体" w:cs="宋体"/>
      <w:kern w:val="0"/>
      <w:sz w:val="24"/>
      <w:szCs w:val="24"/>
    </w:rPr>
  </w:style>
  <w:style w:type="paragraph" w:customStyle="1" w:styleId="xl313">
    <w:name w:val="xl313"/>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4"/>
      <w:szCs w:val="24"/>
    </w:rPr>
  </w:style>
  <w:style w:type="paragraph" w:customStyle="1" w:styleId="xl314">
    <w:name w:val="xl314"/>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15">
    <w:name w:val="xl315"/>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16">
    <w:name w:val="xl316"/>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17">
    <w:name w:val="xl317"/>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18">
    <w:name w:val="xl318"/>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19">
    <w:name w:val="xl319"/>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20">
    <w:name w:val="xl320"/>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21">
    <w:name w:val="xl321"/>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18"/>
      <w:szCs w:val="18"/>
    </w:rPr>
  </w:style>
  <w:style w:type="paragraph" w:customStyle="1" w:styleId="xl322">
    <w:name w:val="xl32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323">
    <w:name w:val="xl323"/>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24">
    <w:name w:val="xl324"/>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25">
    <w:name w:val="xl325"/>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26">
    <w:name w:val="xl326"/>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27">
    <w:name w:val="xl327"/>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28">
    <w:name w:val="xl328"/>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29">
    <w:name w:val="xl329"/>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30">
    <w:name w:val="xl330"/>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31">
    <w:name w:val="xl331"/>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32">
    <w:name w:val="xl332"/>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33">
    <w:name w:val="xl333"/>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34">
    <w:name w:val="xl334"/>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35">
    <w:name w:val="xl335"/>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36">
    <w:name w:val="xl336"/>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37">
    <w:name w:val="xl337"/>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38">
    <w:name w:val="xl338"/>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39">
    <w:name w:val="xl339"/>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40">
    <w:name w:val="xl340"/>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41">
    <w:name w:val="xl341"/>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42">
    <w:name w:val="xl342"/>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43">
    <w:name w:val="xl343"/>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44">
    <w:name w:val="xl344"/>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45">
    <w:name w:val="xl345"/>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46">
    <w:name w:val="xl346"/>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47">
    <w:name w:val="xl347"/>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48">
    <w:name w:val="xl348"/>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49">
    <w:name w:val="xl349"/>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50">
    <w:name w:val="xl350"/>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51">
    <w:name w:val="xl351"/>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52">
    <w:name w:val="xl352"/>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53">
    <w:name w:val="xl353"/>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54">
    <w:name w:val="xl354"/>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55">
    <w:name w:val="xl355"/>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56">
    <w:name w:val="xl356"/>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57">
    <w:name w:val="xl357"/>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58">
    <w:name w:val="xl35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59">
    <w:name w:val="xl359"/>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60">
    <w:name w:val="xl360"/>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361">
    <w:name w:val="xl361"/>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62">
    <w:name w:val="xl362"/>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63">
    <w:name w:val="xl363"/>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364">
    <w:name w:val="xl364"/>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65">
    <w:name w:val="xl365"/>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66">
    <w:name w:val="xl366"/>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67">
    <w:name w:val="xl367"/>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68">
    <w:name w:val="xl36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369">
    <w:name w:val="xl369"/>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70">
    <w:name w:val="xl370"/>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71">
    <w:name w:val="xl371"/>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72">
    <w:name w:val="xl372"/>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73">
    <w:name w:val="xl373"/>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74">
    <w:name w:val="xl374"/>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75">
    <w:name w:val="xl375"/>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76">
    <w:name w:val="xl376"/>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77">
    <w:name w:val="xl377"/>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78">
    <w:name w:val="xl378"/>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79">
    <w:name w:val="xl379"/>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80">
    <w:name w:val="xl380"/>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81">
    <w:name w:val="xl381"/>
    <w:basedOn w:val="a"/>
    <w:uiPriority w:val="99"/>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382">
    <w:name w:val="xl382"/>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83">
    <w:name w:val="xl383"/>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84">
    <w:name w:val="xl384"/>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385">
    <w:name w:val="xl385"/>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86">
    <w:name w:val="xl386"/>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87">
    <w:name w:val="xl387"/>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88">
    <w:name w:val="xl38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89">
    <w:name w:val="xl389"/>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390">
    <w:name w:val="xl390"/>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91">
    <w:name w:val="xl391"/>
    <w:basedOn w:val="a"/>
    <w:uiPriority w:val="99"/>
    <w:qFormat/>
    <w:pPr>
      <w:widowControl/>
      <w:pBdr>
        <w:top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392">
    <w:name w:val="xl39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b/>
      <w:bCs/>
      <w:kern w:val="0"/>
      <w:sz w:val="20"/>
    </w:rPr>
  </w:style>
  <w:style w:type="paragraph" w:customStyle="1" w:styleId="xl393">
    <w:name w:val="xl393"/>
    <w:basedOn w:val="a"/>
    <w:uiPriority w:val="99"/>
    <w:qFormat/>
    <w:pPr>
      <w:widowControl/>
      <w:pBdr>
        <w:top w:val="single" w:sz="4" w:space="0" w:color="auto"/>
        <w:left w:val="single" w:sz="4" w:space="0" w:color="auto"/>
        <w:bottom w:val="single" w:sz="4" w:space="0" w:color="auto"/>
      </w:pBdr>
      <w:shd w:val="clear" w:color="000000" w:fill="FFFFFF"/>
      <w:topLinePunct w:val="0"/>
      <w:spacing w:before="100" w:beforeAutospacing="1" w:after="100" w:afterAutospacing="1"/>
      <w:jc w:val="center"/>
    </w:pPr>
    <w:rPr>
      <w:kern w:val="0"/>
      <w:sz w:val="18"/>
      <w:szCs w:val="18"/>
    </w:rPr>
  </w:style>
  <w:style w:type="paragraph" w:customStyle="1" w:styleId="xl394">
    <w:name w:val="xl394"/>
    <w:basedOn w:val="a"/>
    <w:uiPriority w:val="99"/>
    <w:qFormat/>
    <w:pPr>
      <w:widowControl/>
      <w:pBdr>
        <w:top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395">
    <w:name w:val="xl395"/>
    <w:basedOn w:val="a"/>
    <w:uiPriority w:val="99"/>
    <w:qFormat/>
    <w:pPr>
      <w:widowControl/>
      <w:pBdr>
        <w:top w:val="single" w:sz="4" w:space="0" w:color="auto"/>
        <w:left w:val="single" w:sz="4" w:space="0" w:color="auto"/>
        <w:bottom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396">
    <w:name w:val="xl396"/>
    <w:basedOn w:val="a"/>
    <w:uiPriority w:val="99"/>
    <w:qFormat/>
    <w:pPr>
      <w:widowControl/>
      <w:pBdr>
        <w:top w:val="single" w:sz="4" w:space="0" w:color="auto"/>
        <w:lef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397">
    <w:name w:val="xl397"/>
    <w:basedOn w:val="a"/>
    <w:uiPriority w:val="99"/>
    <w:qFormat/>
    <w:pPr>
      <w:widowControl/>
      <w:pBdr>
        <w:left w:val="single" w:sz="4" w:space="0" w:color="auto"/>
        <w:bottom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398">
    <w:name w:val="xl398"/>
    <w:basedOn w:val="a"/>
    <w:uiPriority w:val="99"/>
    <w:qFormat/>
    <w:pPr>
      <w:widowControl/>
      <w:pBdr>
        <w:lef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399">
    <w:name w:val="xl399"/>
    <w:basedOn w:val="a"/>
    <w:uiPriority w:val="99"/>
    <w:qFormat/>
    <w:pPr>
      <w:widowControl/>
      <w:pBdr>
        <w:top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400">
    <w:name w:val="xl400"/>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01">
    <w:name w:val="xl401"/>
    <w:basedOn w:val="a"/>
    <w:uiPriority w:val="99"/>
    <w:qFormat/>
    <w:pPr>
      <w:widowControl/>
      <w:pBdr>
        <w:top w:val="single" w:sz="4" w:space="0" w:color="auto"/>
        <w:left w:val="single" w:sz="4" w:space="0" w:color="auto"/>
        <w:bottom w:val="single" w:sz="4" w:space="0" w:color="auto"/>
      </w:pBdr>
      <w:shd w:val="clear" w:color="000000" w:fill="FFFFFF"/>
      <w:topLinePunct w:val="0"/>
      <w:spacing w:before="100" w:beforeAutospacing="1" w:after="100" w:afterAutospacing="1"/>
      <w:jc w:val="center"/>
    </w:pPr>
    <w:rPr>
      <w:kern w:val="0"/>
      <w:sz w:val="20"/>
    </w:rPr>
  </w:style>
  <w:style w:type="paragraph" w:customStyle="1" w:styleId="xl402">
    <w:name w:val="xl40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03">
    <w:name w:val="xl403"/>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04">
    <w:name w:val="xl404"/>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05">
    <w:name w:val="xl405"/>
    <w:basedOn w:val="a"/>
    <w:uiPriority w:val="99"/>
    <w:qFormat/>
    <w:pPr>
      <w:widowControl/>
      <w:shd w:val="clear" w:color="000000" w:fill="FFFFFF"/>
      <w:topLinePunct w:val="0"/>
      <w:spacing w:before="100" w:beforeAutospacing="1" w:after="100" w:afterAutospacing="1"/>
      <w:jc w:val="center"/>
    </w:pPr>
    <w:rPr>
      <w:rFonts w:ascii="Arial" w:hAnsi="Arial" w:cs="Arial"/>
      <w:kern w:val="0"/>
      <w:sz w:val="20"/>
    </w:rPr>
  </w:style>
  <w:style w:type="paragraph" w:customStyle="1" w:styleId="xl406">
    <w:name w:val="xl406"/>
    <w:basedOn w:val="a"/>
    <w:uiPriority w:val="99"/>
    <w:qFormat/>
    <w:pPr>
      <w:widowControl/>
      <w:shd w:val="clear" w:color="000000" w:fill="FFFFFF"/>
      <w:topLinePunct w:val="0"/>
      <w:spacing w:before="100" w:beforeAutospacing="1" w:after="100" w:afterAutospacing="1"/>
      <w:jc w:val="center"/>
    </w:pPr>
    <w:rPr>
      <w:rFonts w:ascii="Arial" w:hAnsi="Arial" w:cs="Arial"/>
      <w:kern w:val="0"/>
      <w:sz w:val="20"/>
    </w:rPr>
  </w:style>
  <w:style w:type="paragraph" w:customStyle="1" w:styleId="xl407">
    <w:name w:val="xl407"/>
    <w:basedOn w:val="a"/>
    <w:uiPriority w:val="99"/>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4"/>
      <w:szCs w:val="24"/>
    </w:rPr>
  </w:style>
  <w:style w:type="paragraph" w:customStyle="1" w:styleId="xl408">
    <w:name w:val="xl408"/>
    <w:basedOn w:val="a"/>
    <w:uiPriority w:val="99"/>
    <w:qFormat/>
    <w:pPr>
      <w:widowControl/>
      <w:pBdr>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4"/>
      <w:szCs w:val="24"/>
    </w:rPr>
  </w:style>
  <w:style w:type="paragraph" w:customStyle="1" w:styleId="xl409">
    <w:name w:val="xl409"/>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10">
    <w:name w:val="xl410"/>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11">
    <w:name w:val="xl411"/>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412">
    <w:name w:val="xl41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413">
    <w:name w:val="xl413"/>
    <w:basedOn w:val="a"/>
    <w:uiPriority w:val="99"/>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4"/>
      <w:szCs w:val="24"/>
    </w:rPr>
  </w:style>
  <w:style w:type="paragraph" w:customStyle="1" w:styleId="xl414">
    <w:name w:val="xl414"/>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15">
    <w:name w:val="xl415"/>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16">
    <w:name w:val="xl416"/>
    <w:basedOn w:val="a"/>
    <w:uiPriority w:val="99"/>
    <w:qFormat/>
    <w:pPr>
      <w:widowControl/>
      <w:shd w:val="clear" w:color="000000" w:fill="FFFFFF"/>
      <w:topLinePunct w:val="0"/>
      <w:spacing w:before="100" w:beforeAutospacing="1" w:after="100" w:afterAutospacing="1"/>
      <w:jc w:val="center"/>
    </w:pPr>
    <w:rPr>
      <w:rFonts w:ascii="Arial" w:hAnsi="Arial" w:cs="Arial"/>
      <w:kern w:val="0"/>
      <w:sz w:val="20"/>
    </w:rPr>
  </w:style>
  <w:style w:type="paragraph" w:customStyle="1" w:styleId="xl417">
    <w:name w:val="xl417"/>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18">
    <w:name w:val="xl418"/>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19">
    <w:name w:val="xl419"/>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20">
    <w:name w:val="xl420"/>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21">
    <w:name w:val="xl421"/>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22">
    <w:name w:val="xl422"/>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23">
    <w:name w:val="xl423"/>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b/>
      <w:bCs/>
      <w:i/>
      <w:iCs/>
      <w:kern w:val="0"/>
      <w:sz w:val="20"/>
    </w:rPr>
  </w:style>
  <w:style w:type="paragraph" w:customStyle="1" w:styleId="xl424">
    <w:name w:val="xl424"/>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b/>
      <w:bCs/>
      <w:i/>
      <w:iCs/>
      <w:kern w:val="0"/>
      <w:sz w:val="20"/>
    </w:rPr>
  </w:style>
  <w:style w:type="paragraph" w:customStyle="1" w:styleId="xl425">
    <w:name w:val="xl425"/>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b/>
      <w:bCs/>
      <w:i/>
      <w:iCs/>
      <w:kern w:val="0"/>
      <w:sz w:val="20"/>
    </w:rPr>
  </w:style>
  <w:style w:type="paragraph" w:customStyle="1" w:styleId="xl426">
    <w:name w:val="xl426"/>
    <w:basedOn w:val="a"/>
    <w:qFormat/>
    <w:pPr>
      <w:widowControl/>
      <w:shd w:val="clear" w:color="000000" w:fill="FFFFFF"/>
      <w:topLinePunct w:val="0"/>
      <w:spacing w:before="100" w:beforeAutospacing="1" w:after="100" w:afterAutospacing="1"/>
      <w:jc w:val="center"/>
    </w:pPr>
    <w:rPr>
      <w:rFonts w:ascii="Arial" w:hAnsi="Arial" w:cs="Arial"/>
      <w:kern w:val="0"/>
      <w:sz w:val="20"/>
    </w:rPr>
  </w:style>
  <w:style w:type="paragraph" w:customStyle="1" w:styleId="xl427">
    <w:name w:val="xl427"/>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b/>
      <w:bCs/>
      <w:i/>
      <w:iCs/>
      <w:kern w:val="0"/>
      <w:sz w:val="18"/>
      <w:szCs w:val="18"/>
    </w:rPr>
  </w:style>
  <w:style w:type="paragraph" w:customStyle="1" w:styleId="xl428">
    <w:name w:val="xl428"/>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b/>
      <w:bCs/>
      <w:i/>
      <w:iCs/>
      <w:color w:val="FF0000"/>
      <w:kern w:val="0"/>
      <w:sz w:val="20"/>
    </w:rPr>
  </w:style>
  <w:style w:type="paragraph" w:customStyle="1" w:styleId="xl429">
    <w:name w:val="xl429"/>
    <w:basedOn w:val="a"/>
    <w:qFormat/>
    <w:pPr>
      <w:widowControl/>
      <w:shd w:val="clear" w:color="000000" w:fill="FFFFFF"/>
      <w:topLinePunct w:val="0"/>
      <w:spacing w:before="100" w:beforeAutospacing="1" w:after="100" w:afterAutospacing="1"/>
      <w:jc w:val="center"/>
    </w:pPr>
    <w:rPr>
      <w:rFonts w:ascii="Arial" w:hAnsi="Arial" w:cs="Arial"/>
      <w:kern w:val="0"/>
      <w:sz w:val="20"/>
    </w:rPr>
  </w:style>
  <w:style w:type="paragraph" w:customStyle="1" w:styleId="xl430">
    <w:name w:val="xl430"/>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31">
    <w:name w:val="xl431"/>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432">
    <w:name w:val="xl432"/>
    <w:basedOn w:val="a"/>
    <w:qFormat/>
    <w:pPr>
      <w:widowControl/>
      <w:shd w:val="clear" w:color="000000" w:fill="FFFFFF"/>
      <w:topLinePunct w:val="0"/>
      <w:spacing w:before="100" w:beforeAutospacing="1" w:after="100" w:afterAutospacing="1"/>
      <w:jc w:val="center"/>
      <w:textAlignment w:val="bottom"/>
    </w:pPr>
    <w:rPr>
      <w:rFonts w:ascii="Arial" w:hAnsi="Arial" w:cs="Arial"/>
      <w:kern w:val="0"/>
      <w:sz w:val="20"/>
    </w:rPr>
  </w:style>
  <w:style w:type="paragraph" w:customStyle="1" w:styleId="xl433">
    <w:name w:val="xl433"/>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34">
    <w:name w:val="xl434"/>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35">
    <w:name w:val="xl435"/>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36">
    <w:name w:val="xl436"/>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37">
    <w:name w:val="xl437"/>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38">
    <w:name w:val="xl438"/>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39">
    <w:name w:val="xl439"/>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Arial" w:hAnsi="Arial" w:cs="Arial"/>
      <w:kern w:val="0"/>
      <w:sz w:val="20"/>
    </w:rPr>
  </w:style>
  <w:style w:type="paragraph" w:customStyle="1" w:styleId="xl440">
    <w:name w:val="xl440"/>
    <w:basedOn w:val="a"/>
    <w:qFormat/>
    <w:pPr>
      <w:widowControl/>
      <w:pBdr>
        <w:top w:val="single" w:sz="4" w:space="0" w:color="auto"/>
        <w:left w:val="single" w:sz="4" w:space="0" w:color="auto"/>
        <w:bottom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41">
    <w:name w:val="xl441"/>
    <w:basedOn w:val="a"/>
    <w:qFormat/>
    <w:pPr>
      <w:widowControl/>
      <w:pBdr>
        <w:top w:val="single" w:sz="4" w:space="0" w:color="000000"/>
        <w:left w:val="single" w:sz="4" w:space="0" w:color="000000"/>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42">
    <w:name w:val="xl442"/>
    <w:basedOn w:val="a"/>
    <w:qFormat/>
    <w:pPr>
      <w:widowControl/>
      <w:pBdr>
        <w:top w:val="single" w:sz="4" w:space="0" w:color="000000"/>
        <w:left w:val="single" w:sz="4" w:space="0" w:color="000000"/>
        <w:right w:val="single" w:sz="4" w:space="0" w:color="000000"/>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43">
    <w:name w:val="xl443"/>
    <w:basedOn w:val="a"/>
    <w:qFormat/>
    <w:pPr>
      <w:widowControl/>
      <w:pBdr>
        <w:top w:val="single" w:sz="4" w:space="0" w:color="000000"/>
        <w:left w:val="single" w:sz="4" w:space="0" w:color="000000"/>
        <w:right w:val="single" w:sz="4" w:space="0" w:color="000000"/>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44">
    <w:name w:val="xl444"/>
    <w:basedOn w:val="a"/>
    <w:qFormat/>
    <w:pPr>
      <w:widowControl/>
      <w:pBdr>
        <w:top w:val="single" w:sz="4" w:space="0" w:color="auto"/>
        <w:bottom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45">
    <w:name w:val="xl445"/>
    <w:basedOn w:val="a"/>
    <w:qFormat/>
    <w:pPr>
      <w:widowControl/>
      <w:pBdr>
        <w:top w:val="single" w:sz="4" w:space="0" w:color="000000"/>
        <w:bottom w:val="single" w:sz="4" w:space="0" w:color="000000"/>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46">
    <w:name w:val="xl446"/>
    <w:basedOn w:val="a"/>
    <w:qFormat/>
    <w:pPr>
      <w:widowControl/>
      <w:pBdr>
        <w:top w:val="single" w:sz="4" w:space="0" w:color="000000"/>
        <w:left w:val="single" w:sz="4" w:space="0" w:color="000000"/>
        <w:bottom w:val="single" w:sz="4" w:space="0" w:color="000000"/>
        <w:right w:val="single" w:sz="4" w:space="0" w:color="000000"/>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47">
    <w:name w:val="xl447"/>
    <w:basedOn w:val="a"/>
    <w:qFormat/>
    <w:pPr>
      <w:widowControl/>
      <w:pBdr>
        <w:left w:val="single" w:sz="4" w:space="0" w:color="auto"/>
        <w:bottom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48">
    <w:name w:val="xl448"/>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b/>
      <w:bCs/>
      <w:kern w:val="0"/>
      <w:sz w:val="32"/>
      <w:szCs w:val="32"/>
    </w:rPr>
  </w:style>
  <w:style w:type="paragraph" w:customStyle="1" w:styleId="xl449">
    <w:name w:val="xl449"/>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50">
    <w:name w:val="xl450"/>
    <w:basedOn w:val="a"/>
    <w:qFormat/>
    <w:pPr>
      <w:widowControl/>
      <w:pBdr>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51">
    <w:name w:val="xl451"/>
    <w:basedOn w:val="a"/>
    <w:qFormat/>
    <w:pPr>
      <w:widowControl/>
      <w:pBdr>
        <w:top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52">
    <w:name w:val="xl452"/>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53">
    <w:name w:val="xl453"/>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b/>
      <w:bCs/>
      <w:color w:val="FF0000"/>
      <w:kern w:val="0"/>
      <w:sz w:val="32"/>
      <w:szCs w:val="32"/>
    </w:rPr>
  </w:style>
  <w:style w:type="paragraph" w:customStyle="1" w:styleId="xl454">
    <w:name w:val="xl454"/>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55">
    <w:name w:val="xl455"/>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56">
    <w:name w:val="xl456"/>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57">
    <w:name w:val="xl457"/>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58">
    <w:name w:val="xl458"/>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59">
    <w:name w:val="xl459"/>
    <w:basedOn w:val="a"/>
    <w:qFormat/>
    <w:pPr>
      <w:widowControl/>
      <w:pBdr>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60">
    <w:name w:val="xl460"/>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61">
    <w:name w:val="xl461"/>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62">
    <w:name w:val="xl462"/>
    <w:basedOn w:val="a"/>
    <w:qFormat/>
    <w:pPr>
      <w:widowControl/>
      <w:pBdr>
        <w:top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63">
    <w:name w:val="xl463"/>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64">
    <w:name w:val="xl464"/>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65">
    <w:name w:val="xl465"/>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66">
    <w:name w:val="xl466"/>
    <w:basedOn w:val="a"/>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67">
    <w:name w:val="xl467"/>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68">
    <w:name w:val="xl468"/>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69">
    <w:name w:val="xl469"/>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70">
    <w:name w:val="xl470"/>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71">
    <w:name w:val="xl471"/>
    <w:basedOn w:val="a"/>
    <w:qFormat/>
    <w:pPr>
      <w:widowControl/>
      <w:pBdr>
        <w:top w:val="single" w:sz="4" w:space="0" w:color="auto"/>
        <w:left w:val="single" w:sz="4" w:space="0" w:color="auto"/>
        <w:bottom w:val="single" w:sz="4" w:space="0" w:color="auto"/>
      </w:pBdr>
      <w:shd w:val="clear" w:color="000000" w:fill="FFFFFF"/>
      <w:topLinePunct w:val="0"/>
      <w:spacing w:before="100" w:beforeAutospacing="1" w:after="100" w:afterAutospacing="1"/>
      <w:jc w:val="center"/>
    </w:pPr>
    <w:rPr>
      <w:rFonts w:ascii="宋体" w:hAnsi="宋体" w:cs="宋体"/>
      <w:kern w:val="0"/>
      <w:sz w:val="18"/>
      <w:szCs w:val="18"/>
    </w:rPr>
  </w:style>
  <w:style w:type="paragraph" w:customStyle="1" w:styleId="xl472">
    <w:name w:val="xl472"/>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73">
    <w:name w:val="xl473"/>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74">
    <w:name w:val="xl474"/>
    <w:basedOn w:val="a"/>
    <w:qFormat/>
    <w:pPr>
      <w:widowControl/>
      <w:pBdr>
        <w:left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75">
    <w:name w:val="xl475"/>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76">
    <w:name w:val="xl476"/>
    <w:basedOn w:val="a"/>
    <w:qFormat/>
    <w:pPr>
      <w:widowControl/>
      <w:pBdr>
        <w:top w:val="single" w:sz="4" w:space="0" w:color="auto"/>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77">
    <w:name w:val="xl477"/>
    <w:basedOn w:val="a"/>
    <w:qFormat/>
    <w:pPr>
      <w:widowControl/>
      <w:pBdr>
        <w:left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78">
    <w:name w:val="xl478"/>
    <w:basedOn w:val="a"/>
    <w:qFormat/>
    <w:pPr>
      <w:widowControl/>
      <w:pBdr>
        <w:left w:val="single" w:sz="4" w:space="0" w:color="auto"/>
        <w:bottom w:val="single" w:sz="4" w:space="0" w:color="auto"/>
        <w:right w:val="single" w:sz="4" w:space="0" w:color="auto"/>
      </w:pBdr>
      <w:shd w:val="clear" w:color="000000" w:fill="FFFFFF"/>
      <w:topLinePunct w:val="0"/>
      <w:spacing w:before="100" w:beforeAutospacing="1" w:after="100" w:afterAutospacing="1"/>
      <w:jc w:val="center"/>
    </w:pPr>
    <w:rPr>
      <w:rFonts w:ascii="宋体" w:hAnsi="宋体" w:cs="宋体"/>
      <w:kern w:val="0"/>
      <w:sz w:val="20"/>
    </w:rPr>
  </w:style>
  <w:style w:type="paragraph" w:customStyle="1" w:styleId="xl479">
    <w:name w:val="xl479"/>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80">
    <w:name w:val="xl480"/>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textAlignment w:val="bottom"/>
    </w:pPr>
    <w:rPr>
      <w:rFonts w:ascii="宋体" w:hAnsi="宋体" w:cs="宋体"/>
      <w:kern w:val="0"/>
      <w:sz w:val="24"/>
      <w:szCs w:val="24"/>
    </w:rPr>
  </w:style>
  <w:style w:type="paragraph" w:customStyle="1" w:styleId="xl481">
    <w:name w:val="xl481"/>
    <w:basedOn w:val="a"/>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center"/>
      <w:textAlignment w:val="bottom"/>
    </w:pPr>
    <w:rPr>
      <w:rFonts w:ascii="宋体" w:hAnsi="宋体" w:cs="宋体"/>
      <w:kern w:val="0"/>
      <w:sz w:val="24"/>
      <w:szCs w:val="24"/>
    </w:rPr>
  </w:style>
  <w:style w:type="paragraph" w:customStyle="1" w:styleId="xl482">
    <w:name w:val="xl482"/>
    <w:basedOn w:val="a"/>
    <w:uiPriority w:val="99"/>
    <w:qFormat/>
    <w:pPr>
      <w:widowControl/>
      <w:pBdr>
        <w:top w:val="single" w:sz="4" w:space="0" w:color="auto"/>
        <w:left w:val="single" w:sz="4" w:space="0" w:color="auto"/>
        <w:bottom w:val="single" w:sz="4" w:space="0" w:color="auto"/>
        <w:right w:val="single" w:sz="4" w:space="0" w:color="auto"/>
      </w:pBdr>
      <w:shd w:val="clear" w:color="000000" w:fill="FFFFFF"/>
      <w:topLinePunct w:val="0"/>
      <w:spacing w:before="100" w:beforeAutospacing="1" w:after="100" w:afterAutospacing="1"/>
      <w:jc w:val="left"/>
    </w:pPr>
    <w:rPr>
      <w:rFonts w:ascii="宋体" w:hAnsi="宋体" w:cs="宋体"/>
      <w:kern w:val="0"/>
      <w:sz w:val="20"/>
    </w:rPr>
  </w:style>
  <w:style w:type="paragraph" w:customStyle="1" w:styleId="xl495">
    <w:name w:val="xl495"/>
    <w:basedOn w:val="a"/>
    <w:uiPriority w:val="99"/>
    <w:qFormat/>
    <w:pPr>
      <w:widowControl/>
      <w:shd w:val="clear" w:color="000000" w:fill="FFFFFF"/>
      <w:topLinePunct w:val="0"/>
      <w:spacing w:before="100" w:beforeAutospacing="1" w:after="100" w:afterAutospacing="1"/>
      <w:jc w:val="left"/>
    </w:pPr>
    <w:rPr>
      <w:rFonts w:ascii="宋体" w:hAnsi="宋体" w:cs="宋体"/>
      <w:kern w:val="0"/>
      <w:sz w:val="24"/>
      <w:szCs w:val="24"/>
    </w:rPr>
  </w:style>
  <w:style w:type="paragraph" w:customStyle="1" w:styleId="font1">
    <w:name w:val="font1"/>
    <w:basedOn w:val="a"/>
    <w:qFormat/>
    <w:pPr>
      <w:widowControl/>
      <w:topLinePunct w:val="0"/>
      <w:spacing w:before="100" w:beforeAutospacing="1" w:after="100" w:afterAutospacing="1"/>
      <w:jc w:val="left"/>
    </w:pPr>
    <w:rPr>
      <w:rFonts w:ascii="宋体" w:hAnsi="宋体" w:cs="宋体"/>
      <w:color w:val="000000"/>
      <w:kern w:val="0"/>
      <w:sz w:val="22"/>
      <w:szCs w:val="22"/>
    </w:rPr>
  </w:style>
  <w:style w:type="paragraph" w:customStyle="1" w:styleId="font19">
    <w:name w:val="font19"/>
    <w:basedOn w:val="a"/>
    <w:uiPriority w:val="99"/>
    <w:qFormat/>
    <w:pPr>
      <w:widowControl/>
      <w:topLinePunct w:val="0"/>
      <w:spacing w:before="100" w:beforeAutospacing="1" w:after="100" w:afterAutospacing="1"/>
      <w:jc w:val="left"/>
    </w:pPr>
    <w:rPr>
      <w:rFonts w:ascii="宋体" w:hAnsi="宋体" w:cs="宋体"/>
      <w:kern w:val="0"/>
      <w:sz w:val="18"/>
      <w:szCs w:val="18"/>
    </w:rPr>
  </w:style>
  <w:style w:type="paragraph" w:customStyle="1" w:styleId="font20">
    <w:name w:val="font20"/>
    <w:basedOn w:val="a"/>
    <w:uiPriority w:val="99"/>
    <w:qFormat/>
    <w:pPr>
      <w:widowControl/>
      <w:topLinePunct w:val="0"/>
      <w:spacing w:before="100" w:beforeAutospacing="1" w:after="100" w:afterAutospacing="1"/>
      <w:jc w:val="left"/>
    </w:pPr>
    <w:rPr>
      <w:rFonts w:ascii="宋体" w:hAnsi="宋体" w:cs="宋体"/>
      <w:kern w:val="0"/>
      <w:sz w:val="20"/>
    </w:rPr>
  </w:style>
  <w:style w:type="paragraph" w:customStyle="1" w:styleId="font21">
    <w:name w:val="font21"/>
    <w:basedOn w:val="a"/>
    <w:uiPriority w:val="99"/>
    <w:qFormat/>
    <w:pPr>
      <w:widowControl/>
      <w:topLinePunct w:val="0"/>
      <w:spacing w:before="100" w:beforeAutospacing="1" w:after="100" w:afterAutospacing="1"/>
      <w:jc w:val="left"/>
    </w:pPr>
    <w:rPr>
      <w:kern w:val="0"/>
      <w:sz w:val="20"/>
    </w:rPr>
  </w:style>
  <w:style w:type="character" w:customStyle="1" w:styleId="font01">
    <w:name w:val="font01"/>
    <w:basedOn w:val="a1"/>
    <w:qFormat/>
    <w:rPr>
      <w:rFonts w:ascii="宋体" w:eastAsia="宋体" w:hAnsi="宋体" w:cs="宋体" w:hint="eastAsia"/>
      <w:color w:val="000000"/>
      <w:sz w:val="20"/>
      <w:szCs w:val="20"/>
      <w:u w:val="none"/>
    </w:rPr>
  </w:style>
  <w:style w:type="character" w:customStyle="1" w:styleId="font61">
    <w:name w:val="font61"/>
    <w:basedOn w:val="a1"/>
    <w:qFormat/>
    <w:rPr>
      <w:rFonts w:ascii="宋体" w:eastAsia="宋体" w:hAnsi="宋体" w:cs="宋体" w:hint="eastAsia"/>
      <w:color w:val="auto"/>
      <w:sz w:val="20"/>
      <w:szCs w:val="20"/>
      <w:u w:val="none"/>
    </w:rPr>
  </w:style>
  <w:style w:type="character" w:customStyle="1" w:styleId="font101">
    <w:name w:val="font101"/>
    <w:basedOn w:val="a1"/>
    <w:qFormat/>
    <w:rPr>
      <w:rFonts w:ascii="宋体" w:eastAsia="宋体" w:hAnsi="宋体" w:cs="宋体" w:hint="eastAsia"/>
      <w:color w:val="auto"/>
      <w:sz w:val="20"/>
      <w:szCs w:val="20"/>
      <w:u w:val="none"/>
    </w:rPr>
  </w:style>
  <w:style w:type="character" w:customStyle="1" w:styleId="font91">
    <w:name w:val="font91"/>
    <w:basedOn w:val="a1"/>
    <w:qFormat/>
    <w:rPr>
      <w:rFonts w:ascii="宋体" w:eastAsia="宋体" w:hAnsi="宋体" w:cs="宋体" w:hint="eastAsia"/>
      <w:color w:val="auto"/>
      <w:sz w:val="20"/>
      <w:szCs w:val="20"/>
      <w:u w:val="none"/>
    </w:rPr>
  </w:style>
  <w:style w:type="character" w:customStyle="1" w:styleId="af7">
    <w:name w:val="标题 字符"/>
    <w:basedOn w:val="a1"/>
    <w:link w:val="af6"/>
    <w:uiPriority w:val="10"/>
    <w:qFormat/>
    <w:rPr>
      <w:rFonts w:asciiTheme="majorHAnsi" w:eastAsia="宋体" w:hAnsiTheme="majorHAnsi" w:cstheme="majorBidi"/>
      <w:b/>
      <w:bCs/>
      <w:sz w:val="32"/>
      <w:szCs w:val="32"/>
    </w:rPr>
  </w:style>
  <w:style w:type="character" w:customStyle="1" w:styleId="3CharChar">
    <w:name w:val="样式3 Char Char"/>
    <w:basedOn w:val="a1"/>
    <w:link w:val="31"/>
    <w:qFormat/>
    <w:rPr>
      <w:rFonts w:ascii="EU-F1" w:eastAsia="黑体"/>
    </w:rPr>
  </w:style>
  <w:style w:type="paragraph" w:customStyle="1" w:styleId="31">
    <w:name w:val="样式3"/>
    <w:basedOn w:val="a"/>
    <w:link w:val="3CharChar"/>
    <w:qFormat/>
    <w:pPr>
      <w:keepNext/>
      <w:keepLines/>
      <w:spacing w:line="312" w:lineRule="exact"/>
    </w:pPr>
    <w:rPr>
      <w:rFonts w:ascii="EU-F1" w:eastAsia="黑体" w:hAnsiTheme="minorHAnsi" w:cstheme="minorBidi"/>
      <w:szCs w:val="22"/>
    </w:rPr>
  </w:style>
  <w:style w:type="paragraph" w:customStyle="1" w:styleId="msonormal0">
    <w:name w:val="msonormal"/>
    <w:basedOn w:val="a"/>
    <w:qFormat/>
    <w:pPr>
      <w:widowControl/>
      <w:topLinePunct w:val="0"/>
      <w:spacing w:before="100" w:beforeAutospacing="1" w:after="100" w:afterAutospacing="1"/>
      <w:jc w:val="left"/>
    </w:pPr>
    <w:rPr>
      <w:rFonts w:ascii="宋体" w:hAnsi="宋体" w:cs="宋体"/>
      <w:kern w:val="0"/>
      <w:sz w:val="24"/>
      <w:szCs w:val="24"/>
    </w:rPr>
  </w:style>
  <w:style w:type="character" w:customStyle="1" w:styleId="aa">
    <w:name w:val="文档结构图 字符"/>
    <w:basedOn w:val="a1"/>
    <w:link w:val="a9"/>
    <w:qFormat/>
    <w:rPr>
      <w:rFonts w:ascii="宋体" w:eastAsia="宋体" w:hAnsi="Times New Roman" w:cs="Times New Roman"/>
      <w:sz w:val="18"/>
      <w:szCs w:val="18"/>
    </w:rPr>
  </w:style>
  <w:style w:type="character" w:customStyle="1" w:styleId="ac">
    <w:name w:val="批注文字 字符"/>
    <w:basedOn w:val="a1"/>
    <w:link w:val="ab"/>
    <w:qFormat/>
    <w:rPr>
      <w:rFonts w:ascii="Times New Roman" w:eastAsia="宋体" w:hAnsi="Times New Roman" w:cs="Times New Roman"/>
      <w:szCs w:val="20"/>
    </w:rPr>
  </w:style>
  <w:style w:type="character" w:customStyle="1" w:styleId="af9">
    <w:name w:val="批注主题 字符"/>
    <w:basedOn w:val="ac"/>
    <w:link w:val="af8"/>
    <w:qFormat/>
    <w:rPr>
      <w:rFonts w:ascii="Times New Roman" w:eastAsia="宋体" w:hAnsi="Times New Roman" w:cs="Times New Roman"/>
      <w:b/>
      <w:bCs/>
      <w:szCs w:val="20"/>
    </w:rPr>
  </w:style>
  <w:style w:type="character" w:customStyle="1" w:styleId="10">
    <w:name w:val="标题 1 字符"/>
    <w:basedOn w:val="a1"/>
    <w:link w:val="1"/>
    <w:uiPriority w:val="9"/>
    <w:qFormat/>
    <w:rPr>
      <w:rFonts w:ascii="Times New Roman" w:eastAsia="宋体" w:hAnsi="Times New Roman" w:cs="Times New Roman"/>
      <w:b/>
      <w:bCs/>
      <w:kern w:val="44"/>
      <w:sz w:val="44"/>
      <w:szCs w:val="44"/>
    </w:rPr>
  </w:style>
  <w:style w:type="character" w:customStyle="1" w:styleId="a6">
    <w:name w:val="正文文本 字符"/>
    <w:basedOn w:val="a1"/>
    <w:link w:val="a4"/>
    <w:uiPriority w:val="99"/>
    <w:qFormat/>
    <w:rPr>
      <w:rFonts w:ascii="Times New Roman" w:eastAsia="宋体" w:hAnsi="Times New Roman" w:cs="Times New Roman"/>
      <w:szCs w:val="20"/>
    </w:rPr>
  </w:style>
  <w:style w:type="character" w:customStyle="1" w:styleId="a5">
    <w:name w:val="正文文本首行缩进 字符"/>
    <w:basedOn w:val="a6"/>
    <w:link w:val="a0"/>
    <w:uiPriority w:val="99"/>
    <w:qFormat/>
    <w:rPr>
      <w:rFonts w:ascii="宋体" w:eastAsia="宋体" w:hAnsi="Calibri" w:cs="宋体"/>
      <w:kern w:val="0"/>
      <w:sz w:val="20"/>
      <w:szCs w:val="20"/>
    </w:rPr>
  </w:style>
  <w:style w:type="character" w:customStyle="1" w:styleId="2Char1">
    <w:name w:val="标题 2 Char1"/>
    <w:uiPriority w:val="9"/>
    <w:qFormat/>
    <w:rPr>
      <w:rFonts w:ascii="Arial" w:eastAsia="黑体" w:hAnsi="Arial" w:cs="Times New Roman"/>
      <w:szCs w:val="20"/>
    </w:rPr>
  </w:style>
  <w:style w:type="character" w:customStyle="1" w:styleId="Char">
    <w:name w:val="批注框文本 Char"/>
    <w:basedOn w:val="a1"/>
    <w:semiHidden/>
    <w:qFormat/>
    <w:rPr>
      <w:rFonts w:ascii="宋体" w:eastAsia="宋体" w:hAnsi="宋体" w:cs="宋体"/>
      <w:sz w:val="18"/>
      <w:szCs w:val="18"/>
    </w:rPr>
  </w:style>
  <w:style w:type="character" w:customStyle="1" w:styleId="Char2">
    <w:name w:val="页脚 Char2"/>
    <w:basedOn w:val="a1"/>
    <w:qFormat/>
    <w:rPr>
      <w:rFonts w:ascii="Times New Roman" w:eastAsia="宋体" w:hAnsi="Times New Roman" w:cs="Times New Roman"/>
      <w:sz w:val="18"/>
      <w:szCs w:val="18"/>
    </w:rPr>
  </w:style>
  <w:style w:type="character" w:customStyle="1" w:styleId="Char12">
    <w:name w:val="页眉 Char1"/>
    <w:basedOn w:val="a1"/>
    <w:qFormat/>
    <w:rPr>
      <w:rFonts w:ascii="Times New Roman" w:eastAsia="宋体" w:hAnsi="Times New Roman" w:cs="Times New Roman"/>
      <w:sz w:val="18"/>
      <w:szCs w:val="18"/>
    </w:rPr>
  </w:style>
  <w:style w:type="character" w:customStyle="1" w:styleId="Char0">
    <w:name w:val="无间隔 Char"/>
    <w:qFormat/>
    <w:rPr>
      <w:rFonts w:ascii="Calibri" w:eastAsia="宋体" w:hAnsi="Calibri" w:cs="Times New Roman"/>
      <w:kern w:val="2"/>
      <w:sz w:val="22"/>
      <w:szCs w:val="22"/>
      <w:lang w:val="en-US" w:eastAsia="zh-CN" w:bidi="ar-SA"/>
    </w:rPr>
  </w:style>
  <w:style w:type="paragraph" w:customStyle="1" w:styleId="12">
    <w:name w:val="列出段落1"/>
    <w:basedOn w:val="a"/>
    <w:uiPriority w:val="34"/>
    <w:qFormat/>
    <w:pPr>
      <w:topLinePunct w:val="0"/>
      <w:ind w:firstLineChars="200" w:firstLine="420"/>
    </w:pPr>
    <w:rPr>
      <w:rFonts w:ascii="Calibri" w:hAnsi="Calibri"/>
      <w:szCs w:val="22"/>
    </w:rPr>
  </w:style>
  <w:style w:type="paragraph" w:customStyle="1" w:styleId="13">
    <w:name w:val="无间隔1"/>
    <w:qFormat/>
    <w:pPr>
      <w:widowControl w:val="0"/>
      <w:jc w:val="both"/>
    </w:pPr>
  </w:style>
  <w:style w:type="character" w:customStyle="1" w:styleId="14">
    <w:name w:val="页码1"/>
    <w:basedOn w:val="a1"/>
    <w:qFormat/>
    <w:rPr>
      <w:rFonts w:ascii="Times New Roman" w:eastAsia="宋体" w:hAnsi="Times New Roman" w:cs="Times New Roman"/>
    </w:rPr>
  </w:style>
  <w:style w:type="character" w:customStyle="1" w:styleId="21">
    <w:name w:val="标题 2 字符1"/>
    <w:basedOn w:val="a1"/>
    <w:qFormat/>
    <w:rPr>
      <w:rFonts w:ascii="Arial" w:eastAsia="黑体" w:hAnsi="Arial" w:cs="Times New Roman"/>
    </w:rPr>
  </w:style>
  <w:style w:type="character" w:customStyle="1" w:styleId="font41">
    <w:name w:val="font41"/>
    <w:basedOn w:val="a1"/>
    <w:qFormat/>
    <w:rPr>
      <w:rFonts w:ascii="Arial" w:eastAsia="宋体" w:hAnsi="Arial" w:cs="Arial"/>
      <w:color w:val="000000"/>
      <w:sz w:val="20"/>
      <w:szCs w:val="20"/>
      <w:u w:val="none"/>
    </w:rPr>
  </w:style>
  <w:style w:type="character" w:customStyle="1" w:styleId="font11Char">
    <w:name w:val="font11 Char"/>
    <w:qFormat/>
    <w:rPr>
      <w:rFonts w:ascii="方正仿宋_GBK" w:eastAsia="方正仿宋_GBK" w:hAnsi="宋体" w:cs="宋体"/>
      <w:b/>
      <w:bCs/>
      <w:color w:val="000000"/>
      <w:kern w:val="0"/>
      <w:sz w:val="20"/>
    </w:rPr>
  </w:style>
  <w:style w:type="character" w:customStyle="1" w:styleId="font31">
    <w:name w:val="font31"/>
    <w:basedOn w:val="a1"/>
    <w:qFormat/>
    <w:rPr>
      <w:rFonts w:ascii="Arial" w:eastAsia="宋体" w:hAnsi="Arial" w:cs="Arial"/>
      <w:color w:val="000000"/>
      <w:sz w:val="20"/>
      <w:szCs w:val="20"/>
      <w:u w:val="none"/>
    </w:rPr>
  </w:style>
  <w:style w:type="character" w:customStyle="1" w:styleId="font71">
    <w:name w:val="font71"/>
    <w:basedOn w:val="a1"/>
    <w:qFormat/>
    <w:rPr>
      <w:rFonts w:ascii="宋体" w:eastAsia="宋体" w:hAnsi="宋体" w:hint="eastAsia"/>
      <w:color w:val="000000"/>
      <w:sz w:val="20"/>
      <w:szCs w:val="20"/>
      <w:u w:val="none"/>
    </w:rPr>
  </w:style>
  <w:style w:type="paragraph" w:customStyle="1" w:styleId="NewNewNewNewNewNewNewNewNewNewNewNewNew">
    <w:name w:val="正文 New New New New New New New New New New New New New"/>
    <w:qFormat/>
    <w:pPr>
      <w:widowControl w:val="0"/>
      <w:jc w:val="both"/>
    </w:pPr>
    <w:rPr>
      <w:kern w:val="2"/>
      <w:sz w:val="21"/>
      <w:szCs w:val="21"/>
    </w:rPr>
  </w:style>
  <w:style w:type="paragraph" w:customStyle="1" w:styleId="NewNewNewNewNew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New New New New New"/>
    <w:qFormat/>
    <w:pPr>
      <w:widowControl w:val="0"/>
      <w:jc w:val="both"/>
    </w:pPr>
    <w:rPr>
      <w:kern w:val="2"/>
      <w:sz w:val="21"/>
      <w:szCs w:val="24"/>
    </w:rPr>
  </w:style>
  <w:style w:type="character" w:customStyle="1" w:styleId="font51">
    <w:name w:val="font51"/>
    <w:basedOn w:val="a1"/>
    <w:qFormat/>
    <w:rPr>
      <w:rFonts w:ascii="宋体" w:eastAsia="宋体" w:hAnsi="宋体" w:cs="宋体" w:hint="eastAsia"/>
      <w:color w:val="000000"/>
      <w:sz w:val="20"/>
      <w:szCs w:val="20"/>
      <w:u w:val="none"/>
    </w:rPr>
  </w:style>
  <w:style w:type="character" w:customStyle="1" w:styleId="font81">
    <w:name w:val="font81"/>
    <w:basedOn w:val="a1"/>
    <w:qFormat/>
    <w:rPr>
      <w:rFonts w:ascii="宋体" w:eastAsia="宋体" w:hAnsi="宋体" w:cs="宋体" w:hint="eastAsia"/>
      <w:color w:val="000000"/>
      <w:sz w:val="20"/>
      <w:szCs w:val="20"/>
      <w:u w:val="none"/>
    </w:rPr>
  </w:style>
  <w:style w:type="paragraph" w:customStyle="1" w:styleId="aff2">
    <w:name w:val="无间距"/>
    <w:qFormat/>
    <w:rPr>
      <w:rFonts w:ascii="Calibri" w:hAnsi="Calibri"/>
      <w:kern w:val="2"/>
      <w:sz w:val="22"/>
    </w:rPr>
  </w:style>
  <w:style w:type="character" w:customStyle="1" w:styleId="15">
    <w:name w:val="未处理的提及1"/>
    <w:basedOn w:val="a1"/>
    <w:uiPriority w:val="99"/>
    <w:semiHidden/>
    <w:unhideWhenUsed/>
    <w:qFormat/>
    <w:rPr>
      <w:color w:val="605E5C"/>
      <w:shd w:val="clear" w:color="auto" w:fill="E1DFDD"/>
    </w:rPr>
  </w:style>
  <w:style w:type="paragraph" w:customStyle="1" w:styleId="CM3">
    <w:name w:val="CM3"/>
    <w:basedOn w:val="a"/>
    <w:next w:val="a"/>
    <w:uiPriority w:val="99"/>
    <w:qFormat/>
    <w:pPr>
      <w:topLinePunct w:val="0"/>
      <w:autoSpaceDE w:val="0"/>
      <w:autoSpaceDN w:val="0"/>
      <w:adjustRightInd w:val="0"/>
      <w:spacing w:line="560" w:lineRule="atLeast"/>
      <w:jc w:val="left"/>
    </w:pPr>
    <w:rPr>
      <w:rFonts w:ascii="方正仿宋" w:eastAsia="方正仿宋" w:hAnsiTheme="minorHAnsi" w:cstheme="minorBidi"/>
      <w:kern w:val="0"/>
      <w:sz w:val="24"/>
      <w:szCs w:val="24"/>
    </w:rPr>
  </w:style>
  <w:style w:type="character" w:customStyle="1" w:styleId="30">
    <w:name w:val="标题 3 字符"/>
    <w:link w:val="3"/>
    <w:uiPriority w:val="9"/>
    <w:qFormat/>
    <w:rPr>
      <w:b/>
      <w:sz w:val="32"/>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kern w:val="2"/>
      <w:sz w:val="21"/>
      <w:szCs w:val="24"/>
    </w:rPr>
  </w:style>
  <w:style w:type="paragraph" w:customStyle="1" w:styleId="2TimesNewRoman5020">
    <w:name w:val="样式 标题 2 + Times New Roman 四号 非加粗 段前: 5 磅 段后: 0 磅 行距: 固定值 20..."/>
    <w:basedOn w:val="2"/>
    <w:qFormat/>
    <w:pPr>
      <w:topLinePunct w:val="0"/>
      <w:snapToGrid/>
      <w:spacing w:beforeLines="0" w:before="100" w:afterLines="0" w:line="400" w:lineRule="exact"/>
      <w:jc w:val="both"/>
    </w:pPr>
    <w:rPr>
      <w:rFonts w:ascii="Times New Roman" w:hAnsi="Times New Roman" w:cs="宋体"/>
      <w:kern w:val="0"/>
      <w:sz w:val="28"/>
    </w:rPr>
  </w:style>
  <w:style w:type="paragraph" w:customStyle="1" w:styleId="16">
    <w:name w:val="修订1"/>
    <w:hidden/>
    <w:uiPriority w:val="99"/>
    <w:semiHidden/>
    <w:qFormat/>
    <w:rPr>
      <w:kern w:val="2"/>
      <w:sz w:val="21"/>
    </w:rPr>
  </w:style>
  <w:style w:type="paragraph" w:customStyle="1" w:styleId="110">
    <w:name w:val="修订11"/>
    <w:hidden/>
    <w:uiPriority w:val="99"/>
    <w:semiHidden/>
    <w:qFormat/>
    <w:rPr>
      <w:kern w:val="2"/>
      <w:sz w:val="21"/>
    </w:rPr>
  </w:style>
  <w:style w:type="paragraph" w:customStyle="1" w:styleId="22">
    <w:name w:val="修订2"/>
    <w:hidden/>
    <w:uiPriority w:val="99"/>
    <w:semiHidden/>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1E923C6-5014-4D37-884F-07A3E4802E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119</Words>
  <Characters>683</Characters>
  <Application>Microsoft Office Word</Application>
  <DocSecurity>0</DocSecurity>
  <Lines>5</Lines>
  <Paragraphs>1</Paragraphs>
  <ScaleCrop>false</ScaleCrop>
  <Company>Microsoft</Company>
  <LinksUpToDate>false</LinksUpToDate>
  <CharactersWithSpaces>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Windows7</dc:creator>
  <cp:lastModifiedBy>test</cp:lastModifiedBy>
  <cp:revision>2</cp:revision>
  <cp:lastPrinted>2023-02-25T03:04:00Z</cp:lastPrinted>
  <dcterms:created xsi:type="dcterms:W3CDTF">2023-06-08T04:29:00Z</dcterms:created>
  <dcterms:modified xsi:type="dcterms:W3CDTF">2023-06-08T04:29:00Z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4D5944E2C50940CB84D6326FF6CC8C97</vt:lpwstr>
  </property>
</Properties>
</file>