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9B81E">
      <w:pPr>
        <w:pageBreakBefore w:val="0"/>
        <w:widowControl w:val="0"/>
        <w:shd w:val="clear"/>
        <w:wordWrap/>
        <w:overflowPunct/>
        <w:topLinePunct w:val="0"/>
        <w:bidi w:val="0"/>
        <w:spacing w:before="63" w:line="224" w:lineRule="auto"/>
        <w:jc w:val="center"/>
        <w:outlineLvl w:val="0"/>
        <w:rPr>
          <w:rFonts w:ascii="宋体" w:hAnsi="宋体" w:eastAsia="宋体" w:cs="宋体"/>
          <w:color w:val="auto"/>
          <w:sz w:val="31"/>
          <w:szCs w:val="31"/>
          <w:highlight w:val="none"/>
          <w:lang w:eastAsia="zh-CN"/>
        </w:rPr>
      </w:pPr>
      <w:bookmarkStart w:id="0" w:name="_Toc31615"/>
      <w:bookmarkStart w:id="1" w:name="_Toc29435"/>
      <w:r>
        <w:rPr>
          <w:rFonts w:ascii="宋体" w:hAnsi="宋体" w:eastAsia="宋体" w:cs="宋体"/>
          <w:color w:val="auto"/>
          <w:spacing w:val="9"/>
          <w:sz w:val="31"/>
          <w:szCs w:val="31"/>
          <w:highlight w:val="none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采购需求</w:t>
      </w:r>
      <w:bookmarkEnd w:id="0"/>
      <w:bookmarkEnd w:id="1"/>
    </w:p>
    <w:p w14:paraId="470D22ED">
      <w:pPr>
        <w:pageBreakBefore w:val="0"/>
        <w:widowControl w:val="0"/>
        <w:shd w:val="clear"/>
        <w:wordWrap/>
        <w:overflowPunct/>
        <w:topLinePunct w:val="0"/>
        <w:bidi w:val="0"/>
        <w:spacing w:before="78" w:line="220" w:lineRule="auto"/>
        <w:outlineLvl w:val="9"/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32CB4C4">
      <w:pPr>
        <w:pageBreakBefore w:val="0"/>
        <w:widowControl w:val="0"/>
        <w:shd w:val="clear"/>
        <w:wordWrap/>
        <w:overflowPunct/>
        <w:topLinePunct w:val="0"/>
        <w:bidi w:val="0"/>
        <w:spacing w:before="78" w:line="220" w:lineRule="auto"/>
        <w:jc w:val="both"/>
        <w:outlineLvl w:val="1"/>
        <w:rPr>
          <w:color w:val="auto"/>
          <w:highlight w:val="none"/>
        </w:rPr>
      </w:pPr>
      <w:bookmarkStart w:id="2" w:name="_Toc17721"/>
      <w:bookmarkStart w:id="3" w:name="_Toc7786"/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采购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需求表</w:t>
      </w:r>
      <w:bookmarkEnd w:id="2"/>
      <w:bookmarkEnd w:id="3"/>
    </w:p>
    <w:tbl>
      <w:tblPr>
        <w:tblStyle w:val="26"/>
        <w:tblpPr w:leftFromText="180" w:rightFromText="180" w:vertAnchor="text" w:horzAnchor="page" w:tblpX="1392" w:tblpY="255"/>
        <w:tblOverlap w:val="never"/>
        <w:tblW w:w="910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101"/>
        <w:gridCol w:w="6263"/>
      </w:tblGrid>
      <w:tr w14:paraId="66AE6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92" w:hRule="atLeast"/>
        </w:trPr>
        <w:tc>
          <w:tcPr>
            <w:tcW w:w="1737" w:type="dxa"/>
            <w:tcBorders>
              <w:right w:val="nil"/>
            </w:tcBorders>
          </w:tcPr>
          <w:p w14:paraId="512AFAC9">
            <w:pPr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before="183" w:line="223" w:lineRule="auto"/>
              <w:ind w:left="1091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highlight w:val="none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1270</wp:posOffset>
                  </wp:positionV>
                  <wp:extent cx="1776730" cy="1456690"/>
                  <wp:effectExtent l="0" t="0" r="13970" b="1016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30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名</w:t>
            </w:r>
          </w:p>
          <w:p w14:paraId="28F28140">
            <w:pPr>
              <w:pStyle w:val="27"/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line="245" w:lineRule="auto"/>
              <w:rPr>
                <w:color w:val="auto"/>
                <w:highlight w:val="none"/>
              </w:rPr>
            </w:pPr>
          </w:p>
          <w:p w14:paraId="037E4E00">
            <w:pPr>
              <w:pStyle w:val="27"/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line="246" w:lineRule="auto"/>
              <w:rPr>
                <w:color w:val="auto"/>
                <w:highlight w:val="none"/>
              </w:rPr>
            </w:pPr>
          </w:p>
          <w:p w14:paraId="4F6D0ED7">
            <w:pPr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before="78" w:line="219" w:lineRule="auto"/>
              <w:ind w:left="481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内</w:t>
            </w:r>
          </w:p>
          <w:p w14:paraId="445F75CF">
            <w:pPr>
              <w:pStyle w:val="27"/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line="338" w:lineRule="auto"/>
              <w:rPr>
                <w:color w:val="auto"/>
                <w:highlight w:val="none"/>
              </w:rPr>
            </w:pPr>
          </w:p>
          <w:p w14:paraId="53057F51">
            <w:pPr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before="78" w:line="220" w:lineRule="auto"/>
              <w:ind w:left="1311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容</w:t>
            </w:r>
          </w:p>
        </w:tc>
        <w:tc>
          <w:tcPr>
            <w:tcW w:w="1101" w:type="dxa"/>
            <w:tcBorders>
              <w:left w:val="nil"/>
            </w:tcBorders>
          </w:tcPr>
          <w:p w14:paraId="207BCF7C">
            <w:pPr>
              <w:pStyle w:val="27"/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line="263" w:lineRule="auto"/>
              <w:rPr>
                <w:color w:val="auto"/>
                <w:highlight w:val="none"/>
              </w:rPr>
            </w:pPr>
          </w:p>
          <w:p w14:paraId="1CF0065D">
            <w:pPr>
              <w:pStyle w:val="27"/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line="263" w:lineRule="auto"/>
              <w:rPr>
                <w:color w:val="auto"/>
                <w:highlight w:val="none"/>
              </w:rPr>
            </w:pPr>
          </w:p>
          <w:p w14:paraId="08AD3513">
            <w:pPr>
              <w:pStyle w:val="27"/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line="264" w:lineRule="auto"/>
              <w:rPr>
                <w:color w:val="auto"/>
                <w:highlight w:val="none"/>
              </w:rPr>
            </w:pPr>
          </w:p>
          <w:p w14:paraId="1DF86DB2">
            <w:pPr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before="78" w:line="221" w:lineRule="auto"/>
              <w:ind w:left="192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6263" w:type="dxa"/>
            <w:vAlign w:val="center"/>
          </w:tcPr>
          <w:p w14:paraId="05B792ED">
            <w:pPr>
              <w:pStyle w:val="27"/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jc w:val="both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崇仁县人民医院62排CT球管采购项目</w:t>
            </w:r>
          </w:p>
        </w:tc>
      </w:tr>
      <w:tr w14:paraId="041E7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838" w:type="dxa"/>
            <w:gridSpan w:val="2"/>
          </w:tcPr>
          <w:p w14:paraId="43AF9FD2">
            <w:pPr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before="253" w:line="219" w:lineRule="auto"/>
              <w:ind w:left="1188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263" w:type="dxa"/>
            <w:vAlign w:val="center"/>
          </w:tcPr>
          <w:p w14:paraId="0B1A39DE">
            <w:pPr>
              <w:pStyle w:val="27"/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jc w:val="both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</w:tr>
      <w:tr w14:paraId="1884E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838" w:type="dxa"/>
            <w:gridSpan w:val="2"/>
          </w:tcPr>
          <w:p w14:paraId="537CE87A">
            <w:pPr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before="253" w:line="219" w:lineRule="auto"/>
              <w:ind w:left="1071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</w:rPr>
              <w:t>交货期</w:t>
            </w:r>
          </w:p>
        </w:tc>
        <w:tc>
          <w:tcPr>
            <w:tcW w:w="6263" w:type="dxa"/>
            <w:vAlign w:val="center"/>
          </w:tcPr>
          <w:p w14:paraId="0C0BF6C3">
            <w:pPr>
              <w:pStyle w:val="27"/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jc w:val="both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</w:rPr>
              <w:t>签订合同后30天内交货并安装调试完成。</w:t>
            </w:r>
          </w:p>
        </w:tc>
      </w:tr>
      <w:tr w14:paraId="3B9B3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838" w:type="dxa"/>
            <w:gridSpan w:val="2"/>
          </w:tcPr>
          <w:p w14:paraId="50A2B649">
            <w:pPr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before="256" w:line="219" w:lineRule="auto"/>
              <w:ind w:left="951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交货地点</w:t>
            </w:r>
          </w:p>
        </w:tc>
        <w:tc>
          <w:tcPr>
            <w:tcW w:w="6263" w:type="dxa"/>
            <w:vAlign w:val="center"/>
          </w:tcPr>
          <w:p w14:paraId="05B9CF35">
            <w:pPr>
              <w:pStyle w:val="27"/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jc w:val="both"/>
              <w:rPr>
                <w:rFonts w:hint="default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采购人指定地点。</w:t>
            </w:r>
          </w:p>
        </w:tc>
      </w:tr>
      <w:tr w14:paraId="23DA7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838" w:type="dxa"/>
            <w:gridSpan w:val="2"/>
          </w:tcPr>
          <w:p w14:paraId="45CB5879">
            <w:pPr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before="257" w:line="220" w:lineRule="auto"/>
              <w:ind w:left="951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安装地点</w:t>
            </w:r>
          </w:p>
        </w:tc>
        <w:tc>
          <w:tcPr>
            <w:tcW w:w="6263" w:type="dxa"/>
            <w:vAlign w:val="center"/>
          </w:tcPr>
          <w:p w14:paraId="09671E77">
            <w:pPr>
              <w:pStyle w:val="27"/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jc w:val="both"/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>采购人指定地点。</w:t>
            </w:r>
          </w:p>
        </w:tc>
      </w:tr>
      <w:tr w14:paraId="1F319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838" w:type="dxa"/>
            <w:gridSpan w:val="2"/>
          </w:tcPr>
          <w:p w14:paraId="1C830036">
            <w:pPr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spacing w:before="256" w:line="221" w:lineRule="auto"/>
              <w:ind w:left="1189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263" w:type="dxa"/>
          </w:tcPr>
          <w:p w14:paraId="43ECC30B">
            <w:pPr>
              <w:pStyle w:val="27"/>
              <w:pageBreakBefore w:val="0"/>
              <w:widowControl w:val="0"/>
              <w:shd w:val="clear"/>
              <w:wordWrap/>
              <w:overflowPunct/>
              <w:topLinePunct w:val="0"/>
              <w:bidi w:val="0"/>
              <w:rPr>
                <w:color w:val="auto"/>
                <w:highlight w:val="none"/>
              </w:rPr>
            </w:pPr>
          </w:p>
        </w:tc>
      </w:tr>
    </w:tbl>
    <w:p w14:paraId="60D21B77">
      <w:pPr>
        <w:pageBreakBefore w:val="0"/>
        <w:widowControl w:val="0"/>
        <w:shd w:val="clear"/>
        <w:wordWrap/>
        <w:overflowPunct/>
        <w:topLinePunct w:val="0"/>
        <w:bidi w:val="0"/>
        <w:rPr>
          <w:color w:val="auto"/>
          <w:highlight w:val="none"/>
        </w:rPr>
        <w:sectPr>
          <w:footerReference r:id="rId3" w:type="default"/>
          <w:pgSz w:w="11906" w:h="16839"/>
          <w:pgMar w:top="1429" w:right="1587" w:bottom="1429" w:left="1587" w:header="0" w:footer="994" w:gutter="0"/>
          <w:pgNumType w:fmt="decimal"/>
          <w:cols w:space="720" w:num="1"/>
        </w:sectPr>
      </w:pPr>
    </w:p>
    <w:p w14:paraId="594B2880">
      <w:pPr>
        <w:pageBreakBefore w:val="0"/>
        <w:widowControl w:val="0"/>
        <w:shd w:val="clear"/>
        <w:wordWrap/>
        <w:overflowPunct/>
        <w:topLinePunct w:val="0"/>
        <w:bidi w:val="0"/>
        <w:spacing w:before="47" w:line="219" w:lineRule="auto"/>
        <w:ind w:left="3805"/>
        <w:outlineLvl w:val="1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bookmarkStart w:id="4" w:name="_Toc1922"/>
      <w:bookmarkStart w:id="5" w:name="_Toc20495"/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二、采购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要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求</w:t>
      </w:r>
      <w:bookmarkEnd w:id="4"/>
      <w:bookmarkEnd w:id="5"/>
    </w:p>
    <w:p w14:paraId="08F34CA5">
      <w:pPr>
        <w:pageBreakBefore w:val="0"/>
        <w:widowControl w:val="0"/>
        <w:shd w:val="clear"/>
        <w:wordWrap/>
        <w:overflowPunct/>
        <w:topLinePunct w:val="0"/>
        <w:bidi w:val="0"/>
        <w:spacing w:line="257" w:lineRule="auto"/>
        <w:rPr>
          <w:color w:val="auto"/>
          <w:highlight w:val="none"/>
        </w:rPr>
      </w:pPr>
    </w:p>
    <w:p w14:paraId="18C8A55F">
      <w:pPr>
        <w:pageBreakBefore w:val="0"/>
        <w:widowControl w:val="0"/>
        <w:shd w:val="clear"/>
        <w:wordWrap/>
        <w:overflowPunct/>
        <w:topLinePunct w:val="0"/>
        <w:bidi w:val="0"/>
        <w:spacing w:line="258" w:lineRule="auto"/>
        <w:rPr>
          <w:color w:val="auto"/>
          <w:highlight w:val="none"/>
        </w:rPr>
      </w:pPr>
    </w:p>
    <w:p w14:paraId="77D21B48">
      <w:pPr>
        <w:pageBreakBefore w:val="0"/>
        <w:widowControl w:val="0"/>
        <w:shd w:val="clear"/>
        <w:wordWrap/>
        <w:overflowPunct/>
        <w:topLinePunct w:val="0"/>
        <w:bidi w:val="0"/>
        <w:spacing w:before="78" w:line="219" w:lineRule="auto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  <w:t>（一）</w:t>
      </w:r>
      <w:r>
        <w:rPr>
          <w:rFonts w:ascii="宋体" w:hAnsi="宋体" w:eastAsia="宋体" w:cs="宋体"/>
          <w:b/>
          <w:bCs/>
          <w:color w:val="auto"/>
          <w:spacing w:val="2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  <w:t>技术需求</w:t>
      </w:r>
    </w:p>
    <w:p w14:paraId="6375668E">
      <w:pPr>
        <w:pageBreakBefore w:val="0"/>
        <w:widowControl w:val="0"/>
        <w:shd w:val="clear"/>
        <w:wordWrap/>
        <w:overflowPunct/>
        <w:topLinePunct w:val="0"/>
        <w:bidi w:val="0"/>
        <w:spacing w:line="242" w:lineRule="auto"/>
        <w:rPr>
          <w:color w:val="auto"/>
          <w:highlight w:val="none"/>
        </w:rPr>
      </w:pPr>
    </w:p>
    <w:p w14:paraId="3A51A849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 xml:space="preserve"> 62排CT球管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1根</w:t>
      </w:r>
    </w:p>
    <w:p w14:paraId="4517C06F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1、阳极热容量:7.OMHU</w:t>
      </w:r>
    </w:p>
    <w:p w14:paraId="1AD9F3C9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2、管套热容量要求不小于:7.7MJ</w:t>
      </w:r>
    </w:p>
    <w:p w14:paraId="737F355B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3、焦点:≥两个</w:t>
      </w:r>
    </w:p>
    <w:p w14:paraId="04B95D9B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4、焦点尺寸:小焦点≤0.9mm*0.7mm;大焦点≥1.2mm*1.1mm</w:t>
      </w:r>
    </w:p>
    <w:p w14:paraId="7E68E3AF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5、焦点功率要求最大:≥72KW</w:t>
      </w:r>
    </w:p>
    <w:p w14:paraId="66812774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6、最大毫安输出:120KV时最大毫安输出不低于600mA，可持续5秒以上</w:t>
      </w:r>
    </w:p>
    <w:p w14:paraId="49D7CE12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7、出线窗 FOV (Field of View)尺寸:40mm</w:t>
      </w:r>
    </w:p>
    <w:p w14:paraId="1A9C30DE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8、每圈的高速旋转:0.35秒每圈</w:t>
      </w:r>
    </w:p>
    <w:p w14:paraId="308EC60F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9、靶盘直径:≥200mm</w:t>
      </w:r>
    </w:p>
    <w:p w14:paraId="663560A7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10、X射线管组件的等效总过滤:4.9mmAL</w:t>
      </w:r>
    </w:p>
    <w:p w14:paraId="30C37894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11、球管最大额定电压:≥140KV</w:t>
      </w:r>
    </w:p>
    <w:p w14:paraId="095ABCF4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12、阳极靶面角度:7度</w:t>
      </w:r>
    </w:p>
    <w:p w14:paraId="5D1D6694">
      <w:pPr>
        <w:pageBreakBefore w:val="0"/>
        <w:widowControl w:val="0"/>
        <w:shd w:val="clear"/>
        <w:wordWrap/>
        <w:overflowPunct/>
        <w:topLinePunct w:val="0"/>
        <w:bidi w:val="0"/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13、靶面制成材料:表面铢钨合金</w:t>
      </w:r>
    </w:p>
    <w:p w14:paraId="229E0A46">
      <w:pPr>
        <w:pageBreakBefore w:val="0"/>
        <w:widowControl w:val="0"/>
        <w:shd w:val="clear"/>
        <w:wordWrap/>
        <w:overflowPunct/>
        <w:topLinePunct w:val="0"/>
        <w:bidi w:val="0"/>
        <w:spacing w:line="242" w:lineRule="auto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14、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具有医疗器械注册证（提供注册证书复印件加盖供应商公章）。</w:t>
      </w:r>
    </w:p>
    <w:p w14:paraId="28F592E6">
      <w:pPr>
        <w:pageBreakBefore w:val="0"/>
        <w:widowControl w:val="0"/>
        <w:shd w:val="clear"/>
        <w:wordWrap/>
        <w:overflowPunct/>
        <w:topLinePunct w:val="0"/>
        <w:bidi w:val="0"/>
        <w:spacing w:line="242" w:lineRule="auto"/>
        <w:rPr>
          <w:color w:val="auto"/>
          <w:highlight w:val="none"/>
        </w:rPr>
      </w:pPr>
    </w:p>
    <w:p w14:paraId="5DDD9362">
      <w:pPr>
        <w:widowControl w:val="0"/>
        <w:shd w:val="clear"/>
        <w:spacing w:line="245" w:lineRule="auto"/>
        <w:rPr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eastAsia="zh-CN"/>
        </w:rPr>
        <w:t>备注：以上要求必须全部满足，否则视为无效响应。</w:t>
      </w:r>
    </w:p>
    <w:p w14:paraId="3CD2ECEE">
      <w:pPr>
        <w:pageBreakBefore w:val="0"/>
        <w:widowControl w:val="0"/>
        <w:shd w:val="clear"/>
        <w:wordWrap/>
        <w:overflowPunct/>
        <w:topLinePunct w:val="0"/>
        <w:bidi w:val="0"/>
        <w:spacing w:line="242" w:lineRule="auto"/>
        <w:rPr>
          <w:color w:val="auto"/>
          <w:highlight w:val="none"/>
        </w:rPr>
      </w:pPr>
    </w:p>
    <w:p w14:paraId="285C393B">
      <w:pPr>
        <w:pageBreakBefore w:val="0"/>
        <w:widowControl w:val="0"/>
        <w:shd w:val="clear"/>
        <w:wordWrap/>
        <w:overflowPunct/>
        <w:topLinePunct w:val="0"/>
        <w:bidi w:val="0"/>
        <w:spacing w:line="242" w:lineRule="auto"/>
        <w:rPr>
          <w:color w:val="auto"/>
          <w:highlight w:val="none"/>
        </w:rPr>
      </w:pPr>
    </w:p>
    <w:p w14:paraId="242B7F30">
      <w:pPr>
        <w:pageBreakBefore w:val="0"/>
        <w:widowControl w:val="0"/>
        <w:shd w:val="clear"/>
        <w:wordWrap/>
        <w:overflowPunct/>
        <w:topLinePunct w:val="0"/>
        <w:bidi w:val="0"/>
        <w:spacing w:line="243" w:lineRule="auto"/>
        <w:rPr>
          <w:color w:val="auto"/>
          <w:highlight w:val="none"/>
        </w:rPr>
      </w:pPr>
    </w:p>
    <w:p w14:paraId="4A02021D">
      <w:pPr>
        <w:pageBreakBefore w:val="0"/>
        <w:widowControl w:val="0"/>
        <w:shd w:val="clear"/>
        <w:wordWrap/>
        <w:overflowPunct/>
        <w:topLinePunct w:val="0"/>
        <w:bidi w:val="0"/>
        <w:spacing w:line="243" w:lineRule="auto"/>
        <w:rPr>
          <w:color w:val="auto"/>
          <w:highlight w:val="none"/>
        </w:rPr>
      </w:pPr>
    </w:p>
    <w:p w14:paraId="3C3285EA">
      <w:pPr>
        <w:pageBreakBefore w:val="0"/>
        <w:widowControl w:val="0"/>
        <w:shd w:val="clear"/>
        <w:wordWrap/>
        <w:overflowPunct/>
        <w:topLinePunct w:val="0"/>
        <w:bidi w:val="0"/>
        <w:spacing w:line="243" w:lineRule="auto"/>
        <w:rPr>
          <w:color w:val="auto"/>
          <w:highlight w:val="none"/>
        </w:rPr>
      </w:pPr>
    </w:p>
    <w:p w14:paraId="0FE17571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3A6FAB5A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2E7EF98C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00CA41CE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0631498E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6882A67F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5F7BFC9E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207811C1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2D318D3F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4D1BA188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664E6EC7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567B63DA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2E6A9925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2697FCC2">
      <w:pPr>
        <w:pageBreakBefore w:val="0"/>
        <w:widowControl w:val="0"/>
        <w:shd w:val="clear"/>
        <w:wordWrap/>
        <w:overflowPunct/>
        <w:topLinePunct w:val="0"/>
        <w:bidi w:val="0"/>
        <w:spacing w:line="245" w:lineRule="auto"/>
        <w:rPr>
          <w:color w:val="auto"/>
          <w:highlight w:val="none"/>
          <w:lang w:eastAsia="zh-CN"/>
        </w:rPr>
      </w:pPr>
    </w:p>
    <w:p w14:paraId="7CF4869A">
      <w:pPr>
        <w:pageBreakBefore w:val="0"/>
        <w:widowControl w:val="0"/>
        <w:shd w:val="clear"/>
        <w:wordWrap/>
        <w:overflowPunct/>
        <w:topLinePunct w:val="0"/>
        <w:bidi w:val="0"/>
        <w:spacing w:line="249" w:lineRule="auto"/>
        <w:rPr>
          <w:color w:val="auto"/>
          <w:highlight w:val="none"/>
          <w:lang w:eastAsia="zh-CN"/>
        </w:rPr>
      </w:pPr>
      <w:bookmarkStart w:id="7" w:name="_GoBack"/>
      <w:bookmarkEnd w:id="7"/>
      <w:bookmarkStart w:id="6" w:name="bookmark82"/>
      <w:bookmarkEnd w:id="6"/>
    </w:p>
    <w:sectPr>
      <w:footerReference r:id="rId4" w:type="default"/>
      <w:pgSz w:w="11906" w:h="16839"/>
      <w:pgMar w:top="1429" w:right="1587" w:bottom="1429" w:left="1587" w:header="0" w:footer="99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WPSEMBED7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8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8C83D">
    <w:pPr>
      <w:pStyle w:val="11"/>
      <w:rPr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409BB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409BB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8BDAC">
    <w:pPr>
      <w:pStyle w:val="11"/>
      <w:rPr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526ED5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74X8zAgAAYw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ryd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J74X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526ED5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1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M2IwZTUyMDQ1NGQwYjA1ZjExM2FlODA3YjQ0MzEifQ=="/>
  </w:docVars>
  <w:rsids>
    <w:rsidRoot w:val="00F72BE7"/>
    <w:rsid w:val="0031198B"/>
    <w:rsid w:val="00412A37"/>
    <w:rsid w:val="006308AB"/>
    <w:rsid w:val="007E1CAB"/>
    <w:rsid w:val="00847DE1"/>
    <w:rsid w:val="00CD47AB"/>
    <w:rsid w:val="00D6521D"/>
    <w:rsid w:val="00F72BE7"/>
    <w:rsid w:val="013D404E"/>
    <w:rsid w:val="01455785"/>
    <w:rsid w:val="014707D5"/>
    <w:rsid w:val="0183453D"/>
    <w:rsid w:val="018D2DE8"/>
    <w:rsid w:val="01933707"/>
    <w:rsid w:val="01AF0935"/>
    <w:rsid w:val="01E178D6"/>
    <w:rsid w:val="01F176F8"/>
    <w:rsid w:val="02EC4D9D"/>
    <w:rsid w:val="02F62DEB"/>
    <w:rsid w:val="032E3E67"/>
    <w:rsid w:val="03A14F29"/>
    <w:rsid w:val="03CF18AB"/>
    <w:rsid w:val="044D1E30"/>
    <w:rsid w:val="048F0647"/>
    <w:rsid w:val="04F64D19"/>
    <w:rsid w:val="052B325D"/>
    <w:rsid w:val="05724F65"/>
    <w:rsid w:val="05792407"/>
    <w:rsid w:val="05962A91"/>
    <w:rsid w:val="05DF0254"/>
    <w:rsid w:val="05F07017"/>
    <w:rsid w:val="06126B43"/>
    <w:rsid w:val="062067FE"/>
    <w:rsid w:val="062D088E"/>
    <w:rsid w:val="06794A29"/>
    <w:rsid w:val="068E19BA"/>
    <w:rsid w:val="07034F99"/>
    <w:rsid w:val="07060306"/>
    <w:rsid w:val="07610E7C"/>
    <w:rsid w:val="076566A7"/>
    <w:rsid w:val="079A2F4B"/>
    <w:rsid w:val="07B64740"/>
    <w:rsid w:val="081F5E69"/>
    <w:rsid w:val="08D800EA"/>
    <w:rsid w:val="08D86F1C"/>
    <w:rsid w:val="098C4275"/>
    <w:rsid w:val="099C2AD0"/>
    <w:rsid w:val="0A2649D7"/>
    <w:rsid w:val="0A5474C3"/>
    <w:rsid w:val="0A5F7AD5"/>
    <w:rsid w:val="0A630BD7"/>
    <w:rsid w:val="0A630EC6"/>
    <w:rsid w:val="0AAA50E9"/>
    <w:rsid w:val="0ABB6AF5"/>
    <w:rsid w:val="0BC7297B"/>
    <w:rsid w:val="0BCE5A19"/>
    <w:rsid w:val="0BD25EA5"/>
    <w:rsid w:val="0BED037C"/>
    <w:rsid w:val="0C027923"/>
    <w:rsid w:val="0C1E16F8"/>
    <w:rsid w:val="0C4A74E7"/>
    <w:rsid w:val="0C9058EA"/>
    <w:rsid w:val="0CA75583"/>
    <w:rsid w:val="0CB60C95"/>
    <w:rsid w:val="0CD4304F"/>
    <w:rsid w:val="0CEC7AB2"/>
    <w:rsid w:val="0DAF0B93"/>
    <w:rsid w:val="0DB63714"/>
    <w:rsid w:val="0DBF7C0D"/>
    <w:rsid w:val="0DD264ED"/>
    <w:rsid w:val="0DD809E2"/>
    <w:rsid w:val="0DEE21D7"/>
    <w:rsid w:val="0E045967"/>
    <w:rsid w:val="0E2330CE"/>
    <w:rsid w:val="0E306947"/>
    <w:rsid w:val="0E7B4839"/>
    <w:rsid w:val="0F4403FB"/>
    <w:rsid w:val="0F7E29DD"/>
    <w:rsid w:val="0F8346BB"/>
    <w:rsid w:val="0FA80009"/>
    <w:rsid w:val="0FAD17DF"/>
    <w:rsid w:val="107F306E"/>
    <w:rsid w:val="10CB08A4"/>
    <w:rsid w:val="10D80401"/>
    <w:rsid w:val="11360C84"/>
    <w:rsid w:val="114948FA"/>
    <w:rsid w:val="11590DD3"/>
    <w:rsid w:val="11C127F8"/>
    <w:rsid w:val="12324474"/>
    <w:rsid w:val="126757A9"/>
    <w:rsid w:val="128B5679"/>
    <w:rsid w:val="1292624E"/>
    <w:rsid w:val="129C0FBA"/>
    <w:rsid w:val="12F0168E"/>
    <w:rsid w:val="13173877"/>
    <w:rsid w:val="139F6FB4"/>
    <w:rsid w:val="13FE68CF"/>
    <w:rsid w:val="143E0B0F"/>
    <w:rsid w:val="14952165"/>
    <w:rsid w:val="14B561ED"/>
    <w:rsid w:val="14F13A81"/>
    <w:rsid w:val="1538599A"/>
    <w:rsid w:val="158B0678"/>
    <w:rsid w:val="15A703A2"/>
    <w:rsid w:val="15D00650"/>
    <w:rsid w:val="16050914"/>
    <w:rsid w:val="16A356CC"/>
    <w:rsid w:val="16B40A46"/>
    <w:rsid w:val="16D33D7B"/>
    <w:rsid w:val="173418E5"/>
    <w:rsid w:val="17342109"/>
    <w:rsid w:val="177D11FE"/>
    <w:rsid w:val="17D60801"/>
    <w:rsid w:val="17FA4AE4"/>
    <w:rsid w:val="182E6B2B"/>
    <w:rsid w:val="18363C5F"/>
    <w:rsid w:val="186009B5"/>
    <w:rsid w:val="18846779"/>
    <w:rsid w:val="18C97898"/>
    <w:rsid w:val="18E84F59"/>
    <w:rsid w:val="18F643B3"/>
    <w:rsid w:val="192046E6"/>
    <w:rsid w:val="19241D0A"/>
    <w:rsid w:val="193E2DCB"/>
    <w:rsid w:val="196206F1"/>
    <w:rsid w:val="19F33BB6"/>
    <w:rsid w:val="1A2024D1"/>
    <w:rsid w:val="1A247947"/>
    <w:rsid w:val="1A3146DE"/>
    <w:rsid w:val="1A551963"/>
    <w:rsid w:val="1A615D75"/>
    <w:rsid w:val="1AF44F33"/>
    <w:rsid w:val="1B1C0EEA"/>
    <w:rsid w:val="1B4548E5"/>
    <w:rsid w:val="1B702014"/>
    <w:rsid w:val="1B8F6D81"/>
    <w:rsid w:val="1BAA0BEC"/>
    <w:rsid w:val="1BD47A17"/>
    <w:rsid w:val="1BF75579"/>
    <w:rsid w:val="1C0C13D8"/>
    <w:rsid w:val="1C3F2580"/>
    <w:rsid w:val="1C9033DD"/>
    <w:rsid w:val="1D085BCA"/>
    <w:rsid w:val="1D4B3D09"/>
    <w:rsid w:val="1D74500E"/>
    <w:rsid w:val="1DD800C0"/>
    <w:rsid w:val="1E3C742E"/>
    <w:rsid w:val="1E43791C"/>
    <w:rsid w:val="1E506E4E"/>
    <w:rsid w:val="1E5A6CDF"/>
    <w:rsid w:val="1EB1622A"/>
    <w:rsid w:val="1EBF675C"/>
    <w:rsid w:val="1F0B2A99"/>
    <w:rsid w:val="1F2952CA"/>
    <w:rsid w:val="1F895326"/>
    <w:rsid w:val="1FAB6CE1"/>
    <w:rsid w:val="1FF561AE"/>
    <w:rsid w:val="20026D16"/>
    <w:rsid w:val="206155F1"/>
    <w:rsid w:val="20B54DB2"/>
    <w:rsid w:val="20BA28A7"/>
    <w:rsid w:val="21001C72"/>
    <w:rsid w:val="21042B4C"/>
    <w:rsid w:val="21302B6B"/>
    <w:rsid w:val="213A566A"/>
    <w:rsid w:val="2195298B"/>
    <w:rsid w:val="219F3915"/>
    <w:rsid w:val="21CE72BA"/>
    <w:rsid w:val="22072FB3"/>
    <w:rsid w:val="22112B50"/>
    <w:rsid w:val="224433AA"/>
    <w:rsid w:val="22791318"/>
    <w:rsid w:val="227F7D4E"/>
    <w:rsid w:val="22A85555"/>
    <w:rsid w:val="22FD3CF7"/>
    <w:rsid w:val="23056708"/>
    <w:rsid w:val="23076924"/>
    <w:rsid w:val="234D0A23"/>
    <w:rsid w:val="2366189C"/>
    <w:rsid w:val="23746473"/>
    <w:rsid w:val="23C04A55"/>
    <w:rsid w:val="2499506B"/>
    <w:rsid w:val="24A52254"/>
    <w:rsid w:val="24B079CA"/>
    <w:rsid w:val="24D2687D"/>
    <w:rsid w:val="250550E5"/>
    <w:rsid w:val="254A0D4A"/>
    <w:rsid w:val="25533D7B"/>
    <w:rsid w:val="25741918"/>
    <w:rsid w:val="25823163"/>
    <w:rsid w:val="25897AC4"/>
    <w:rsid w:val="25956096"/>
    <w:rsid w:val="25E2090D"/>
    <w:rsid w:val="25F37706"/>
    <w:rsid w:val="25FE7BA5"/>
    <w:rsid w:val="266E2529"/>
    <w:rsid w:val="2686568A"/>
    <w:rsid w:val="26BE3321"/>
    <w:rsid w:val="2722776F"/>
    <w:rsid w:val="27457A1B"/>
    <w:rsid w:val="274B704D"/>
    <w:rsid w:val="27762CE4"/>
    <w:rsid w:val="279C2686"/>
    <w:rsid w:val="27EF1D1C"/>
    <w:rsid w:val="280660E7"/>
    <w:rsid w:val="285937AD"/>
    <w:rsid w:val="28706D19"/>
    <w:rsid w:val="28CF7D70"/>
    <w:rsid w:val="28E95C04"/>
    <w:rsid w:val="29081946"/>
    <w:rsid w:val="291F3D28"/>
    <w:rsid w:val="29282800"/>
    <w:rsid w:val="292D3757"/>
    <w:rsid w:val="294E705B"/>
    <w:rsid w:val="29581D99"/>
    <w:rsid w:val="29F8667F"/>
    <w:rsid w:val="2A071140"/>
    <w:rsid w:val="2A5078E5"/>
    <w:rsid w:val="2A983C4C"/>
    <w:rsid w:val="2AC967C3"/>
    <w:rsid w:val="2B0F5B99"/>
    <w:rsid w:val="2B7B1C0B"/>
    <w:rsid w:val="2B900BC6"/>
    <w:rsid w:val="2BDA2720"/>
    <w:rsid w:val="2BE93C1A"/>
    <w:rsid w:val="2BED313B"/>
    <w:rsid w:val="2C695F59"/>
    <w:rsid w:val="2C6E17C2"/>
    <w:rsid w:val="2CA16D8C"/>
    <w:rsid w:val="2CA90A4C"/>
    <w:rsid w:val="2CC20347"/>
    <w:rsid w:val="2CF55C1F"/>
    <w:rsid w:val="2D537888"/>
    <w:rsid w:val="2D5A4986"/>
    <w:rsid w:val="2D665E74"/>
    <w:rsid w:val="2D99286E"/>
    <w:rsid w:val="2DF41412"/>
    <w:rsid w:val="2E042723"/>
    <w:rsid w:val="2E234DC0"/>
    <w:rsid w:val="2E2B0E5E"/>
    <w:rsid w:val="2E575FCC"/>
    <w:rsid w:val="2E5D7850"/>
    <w:rsid w:val="2E693B84"/>
    <w:rsid w:val="2EB108A7"/>
    <w:rsid w:val="2EF04710"/>
    <w:rsid w:val="2F5F3B7C"/>
    <w:rsid w:val="2FB63E0A"/>
    <w:rsid w:val="2FC17E5A"/>
    <w:rsid w:val="2FED4614"/>
    <w:rsid w:val="30142680"/>
    <w:rsid w:val="305369EE"/>
    <w:rsid w:val="305E1890"/>
    <w:rsid w:val="308D323B"/>
    <w:rsid w:val="31353885"/>
    <w:rsid w:val="314D409C"/>
    <w:rsid w:val="31526CE7"/>
    <w:rsid w:val="316B62D0"/>
    <w:rsid w:val="3181357F"/>
    <w:rsid w:val="318178A1"/>
    <w:rsid w:val="31AC0DC2"/>
    <w:rsid w:val="31C55E0D"/>
    <w:rsid w:val="31E76326"/>
    <w:rsid w:val="31EF6F01"/>
    <w:rsid w:val="31FE5396"/>
    <w:rsid w:val="321C6AB4"/>
    <w:rsid w:val="3222405D"/>
    <w:rsid w:val="3233535A"/>
    <w:rsid w:val="32671176"/>
    <w:rsid w:val="329A3D4F"/>
    <w:rsid w:val="32BE2A91"/>
    <w:rsid w:val="33074498"/>
    <w:rsid w:val="337D2738"/>
    <w:rsid w:val="338F3727"/>
    <w:rsid w:val="33AE791F"/>
    <w:rsid w:val="33F26834"/>
    <w:rsid w:val="33FA4571"/>
    <w:rsid w:val="3408478C"/>
    <w:rsid w:val="34325184"/>
    <w:rsid w:val="34476B80"/>
    <w:rsid w:val="34594B05"/>
    <w:rsid w:val="346E1C27"/>
    <w:rsid w:val="34DF14AF"/>
    <w:rsid w:val="34F27B67"/>
    <w:rsid w:val="35591BE5"/>
    <w:rsid w:val="358A2628"/>
    <w:rsid w:val="36064E50"/>
    <w:rsid w:val="360F7B72"/>
    <w:rsid w:val="362863AF"/>
    <w:rsid w:val="36597105"/>
    <w:rsid w:val="365E4B02"/>
    <w:rsid w:val="36844F22"/>
    <w:rsid w:val="36D178DD"/>
    <w:rsid w:val="36F00BF5"/>
    <w:rsid w:val="370F1242"/>
    <w:rsid w:val="37920A5A"/>
    <w:rsid w:val="379E73FF"/>
    <w:rsid w:val="382C69E1"/>
    <w:rsid w:val="38674922"/>
    <w:rsid w:val="3899102A"/>
    <w:rsid w:val="39225E0E"/>
    <w:rsid w:val="39642EE8"/>
    <w:rsid w:val="39BD1F51"/>
    <w:rsid w:val="39BD1FC5"/>
    <w:rsid w:val="39D96E5F"/>
    <w:rsid w:val="3A0A5CB1"/>
    <w:rsid w:val="3A161E6D"/>
    <w:rsid w:val="3A1B5E20"/>
    <w:rsid w:val="3A655FB2"/>
    <w:rsid w:val="3A6B125E"/>
    <w:rsid w:val="3B163B4E"/>
    <w:rsid w:val="3B36015F"/>
    <w:rsid w:val="3B7E51F7"/>
    <w:rsid w:val="3B8811A4"/>
    <w:rsid w:val="3BAC10D3"/>
    <w:rsid w:val="3BBF7944"/>
    <w:rsid w:val="3C0F220A"/>
    <w:rsid w:val="3C2428CA"/>
    <w:rsid w:val="3C267544"/>
    <w:rsid w:val="3C8C6D91"/>
    <w:rsid w:val="3C9E3E58"/>
    <w:rsid w:val="3D36354C"/>
    <w:rsid w:val="3D48445C"/>
    <w:rsid w:val="3D79679C"/>
    <w:rsid w:val="3DBB413B"/>
    <w:rsid w:val="3DC93A44"/>
    <w:rsid w:val="3DD11BB1"/>
    <w:rsid w:val="3DE17917"/>
    <w:rsid w:val="3DED4811"/>
    <w:rsid w:val="3E1F3CAD"/>
    <w:rsid w:val="3E292C29"/>
    <w:rsid w:val="3E47346C"/>
    <w:rsid w:val="3E78615B"/>
    <w:rsid w:val="3E8E35FE"/>
    <w:rsid w:val="3E99784E"/>
    <w:rsid w:val="3F19434D"/>
    <w:rsid w:val="3F514749"/>
    <w:rsid w:val="3F970711"/>
    <w:rsid w:val="3F984C13"/>
    <w:rsid w:val="3F9A797B"/>
    <w:rsid w:val="3FA06166"/>
    <w:rsid w:val="3FF0623E"/>
    <w:rsid w:val="40430089"/>
    <w:rsid w:val="406422D9"/>
    <w:rsid w:val="40C36D45"/>
    <w:rsid w:val="40CC323B"/>
    <w:rsid w:val="40CC36DA"/>
    <w:rsid w:val="41015B84"/>
    <w:rsid w:val="41141640"/>
    <w:rsid w:val="428E7BE1"/>
    <w:rsid w:val="429F227D"/>
    <w:rsid w:val="42B20B36"/>
    <w:rsid w:val="42FB66C8"/>
    <w:rsid w:val="43192944"/>
    <w:rsid w:val="43394480"/>
    <w:rsid w:val="435F289A"/>
    <w:rsid w:val="44093E3C"/>
    <w:rsid w:val="447255E6"/>
    <w:rsid w:val="447E61CC"/>
    <w:rsid w:val="44A43B7B"/>
    <w:rsid w:val="44CD7E13"/>
    <w:rsid w:val="453259A0"/>
    <w:rsid w:val="453A628D"/>
    <w:rsid w:val="454B16D4"/>
    <w:rsid w:val="454B2248"/>
    <w:rsid w:val="45B61DB8"/>
    <w:rsid w:val="45C876D6"/>
    <w:rsid w:val="45D2152F"/>
    <w:rsid w:val="45E87A97"/>
    <w:rsid w:val="45EE0F95"/>
    <w:rsid w:val="45F42F70"/>
    <w:rsid w:val="45F85626"/>
    <w:rsid w:val="462273F5"/>
    <w:rsid w:val="462D6A4E"/>
    <w:rsid w:val="465D639A"/>
    <w:rsid w:val="466556B5"/>
    <w:rsid w:val="46710516"/>
    <w:rsid w:val="4692195B"/>
    <w:rsid w:val="470E15D4"/>
    <w:rsid w:val="47234C6F"/>
    <w:rsid w:val="475F1C97"/>
    <w:rsid w:val="47744E9B"/>
    <w:rsid w:val="479A41F3"/>
    <w:rsid w:val="47B6645C"/>
    <w:rsid w:val="47E36768"/>
    <w:rsid w:val="47F42878"/>
    <w:rsid w:val="482E5CBB"/>
    <w:rsid w:val="4832425C"/>
    <w:rsid w:val="484162BE"/>
    <w:rsid w:val="48643D4D"/>
    <w:rsid w:val="487D7E3E"/>
    <w:rsid w:val="48967192"/>
    <w:rsid w:val="489A6313"/>
    <w:rsid w:val="48A95C04"/>
    <w:rsid w:val="48BA4A02"/>
    <w:rsid w:val="48BB31C3"/>
    <w:rsid w:val="48CE0A5C"/>
    <w:rsid w:val="4911560F"/>
    <w:rsid w:val="491B2E8E"/>
    <w:rsid w:val="4949445D"/>
    <w:rsid w:val="49687249"/>
    <w:rsid w:val="498B70B7"/>
    <w:rsid w:val="49B51BAE"/>
    <w:rsid w:val="49B64CB5"/>
    <w:rsid w:val="4A17094B"/>
    <w:rsid w:val="4A210B19"/>
    <w:rsid w:val="4A442B3D"/>
    <w:rsid w:val="4A5E47CC"/>
    <w:rsid w:val="4A7E09CA"/>
    <w:rsid w:val="4A884CC6"/>
    <w:rsid w:val="4A914BA1"/>
    <w:rsid w:val="4AA55BC3"/>
    <w:rsid w:val="4AB01537"/>
    <w:rsid w:val="4ABC7D85"/>
    <w:rsid w:val="4ADB6A36"/>
    <w:rsid w:val="4AFD5D93"/>
    <w:rsid w:val="4B241572"/>
    <w:rsid w:val="4B6C5C1A"/>
    <w:rsid w:val="4C254B4B"/>
    <w:rsid w:val="4C6F66DE"/>
    <w:rsid w:val="4C76404F"/>
    <w:rsid w:val="4C96451A"/>
    <w:rsid w:val="4D07114B"/>
    <w:rsid w:val="4D403EDA"/>
    <w:rsid w:val="4D8C3715"/>
    <w:rsid w:val="4D954046"/>
    <w:rsid w:val="4E202AF3"/>
    <w:rsid w:val="4E232934"/>
    <w:rsid w:val="4E6D29C4"/>
    <w:rsid w:val="4E9A0D74"/>
    <w:rsid w:val="4EA51F76"/>
    <w:rsid w:val="4F282F37"/>
    <w:rsid w:val="4F2F68F4"/>
    <w:rsid w:val="4F701691"/>
    <w:rsid w:val="4FAA2095"/>
    <w:rsid w:val="4FC11729"/>
    <w:rsid w:val="4FC51257"/>
    <w:rsid w:val="4FC60E49"/>
    <w:rsid w:val="4FF52C71"/>
    <w:rsid w:val="503A7A08"/>
    <w:rsid w:val="504C7418"/>
    <w:rsid w:val="5055041F"/>
    <w:rsid w:val="50797471"/>
    <w:rsid w:val="509A51EA"/>
    <w:rsid w:val="509E3ED1"/>
    <w:rsid w:val="50C03A58"/>
    <w:rsid w:val="51351030"/>
    <w:rsid w:val="514E559A"/>
    <w:rsid w:val="51B325CA"/>
    <w:rsid w:val="51DB1491"/>
    <w:rsid w:val="51E92988"/>
    <w:rsid w:val="520E62B8"/>
    <w:rsid w:val="528312E8"/>
    <w:rsid w:val="529A4BA7"/>
    <w:rsid w:val="52B50FFA"/>
    <w:rsid w:val="52C14ACE"/>
    <w:rsid w:val="52C31E67"/>
    <w:rsid w:val="52DA54E7"/>
    <w:rsid w:val="52E468A6"/>
    <w:rsid w:val="52E8669F"/>
    <w:rsid w:val="52F31AF4"/>
    <w:rsid w:val="531F42E7"/>
    <w:rsid w:val="533B56AA"/>
    <w:rsid w:val="534B2B2C"/>
    <w:rsid w:val="53A24BDF"/>
    <w:rsid w:val="53D6797D"/>
    <w:rsid w:val="53E775E0"/>
    <w:rsid w:val="542F23F8"/>
    <w:rsid w:val="5468212E"/>
    <w:rsid w:val="54A3750A"/>
    <w:rsid w:val="54B46940"/>
    <w:rsid w:val="54BC690A"/>
    <w:rsid w:val="54FD5330"/>
    <w:rsid w:val="55132EB9"/>
    <w:rsid w:val="55943798"/>
    <w:rsid w:val="5595215A"/>
    <w:rsid w:val="55B1434A"/>
    <w:rsid w:val="55E101CF"/>
    <w:rsid w:val="55F00828"/>
    <w:rsid w:val="56174AC2"/>
    <w:rsid w:val="56431446"/>
    <w:rsid w:val="56E20469"/>
    <w:rsid w:val="56E5591B"/>
    <w:rsid w:val="57315EB4"/>
    <w:rsid w:val="573B211D"/>
    <w:rsid w:val="57631674"/>
    <w:rsid w:val="57814A4A"/>
    <w:rsid w:val="5794495B"/>
    <w:rsid w:val="579B0F4B"/>
    <w:rsid w:val="57A500D0"/>
    <w:rsid w:val="57C351F2"/>
    <w:rsid w:val="57FE2A9D"/>
    <w:rsid w:val="581F559B"/>
    <w:rsid w:val="582D069B"/>
    <w:rsid w:val="58532224"/>
    <w:rsid w:val="585D4D1D"/>
    <w:rsid w:val="58687FBF"/>
    <w:rsid w:val="586903C5"/>
    <w:rsid w:val="58711142"/>
    <w:rsid w:val="58814802"/>
    <w:rsid w:val="58842BE7"/>
    <w:rsid w:val="58882378"/>
    <w:rsid w:val="591F6AA3"/>
    <w:rsid w:val="593212FE"/>
    <w:rsid w:val="59534CCC"/>
    <w:rsid w:val="59590F80"/>
    <w:rsid w:val="596D2336"/>
    <w:rsid w:val="59A732EE"/>
    <w:rsid w:val="59B461B6"/>
    <w:rsid w:val="59C3464B"/>
    <w:rsid w:val="59DE2BBE"/>
    <w:rsid w:val="59F40CA9"/>
    <w:rsid w:val="5A096502"/>
    <w:rsid w:val="5A410A6F"/>
    <w:rsid w:val="5A4C2893"/>
    <w:rsid w:val="5A87345E"/>
    <w:rsid w:val="5AC55338"/>
    <w:rsid w:val="5AD52888"/>
    <w:rsid w:val="5B807C41"/>
    <w:rsid w:val="5BF10E0B"/>
    <w:rsid w:val="5C084598"/>
    <w:rsid w:val="5C65447A"/>
    <w:rsid w:val="5C9D6ACC"/>
    <w:rsid w:val="5CBD3710"/>
    <w:rsid w:val="5CCD039C"/>
    <w:rsid w:val="5CE05C01"/>
    <w:rsid w:val="5D067F46"/>
    <w:rsid w:val="5D9470FB"/>
    <w:rsid w:val="5DEA6484"/>
    <w:rsid w:val="5E2A0506"/>
    <w:rsid w:val="5EB06A52"/>
    <w:rsid w:val="5F322057"/>
    <w:rsid w:val="5F396D54"/>
    <w:rsid w:val="5F8A2976"/>
    <w:rsid w:val="5F8B5C0B"/>
    <w:rsid w:val="5FB9070F"/>
    <w:rsid w:val="5FE039CC"/>
    <w:rsid w:val="6065645C"/>
    <w:rsid w:val="607200A6"/>
    <w:rsid w:val="60B46A9C"/>
    <w:rsid w:val="60D137C0"/>
    <w:rsid w:val="60EB4FAC"/>
    <w:rsid w:val="611C2FBF"/>
    <w:rsid w:val="613D03AF"/>
    <w:rsid w:val="61587256"/>
    <w:rsid w:val="61680945"/>
    <w:rsid w:val="61A12B9D"/>
    <w:rsid w:val="61E50CAE"/>
    <w:rsid w:val="61EA6C19"/>
    <w:rsid w:val="627129D0"/>
    <w:rsid w:val="62840C9B"/>
    <w:rsid w:val="62E95123"/>
    <w:rsid w:val="63753EA0"/>
    <w:rsid w:val="63923347"/>
    <w:rsid w:val="63A13E9C"/>
    <w:rsid w:val="63A60D41"/>
    <w:rsid w:val="63C45248"/>
    <w:rsid w:val="63C6035F"/>
    <w:rsid w:val="641D4E4B"/>
    <w:rsid w:val="649A1D1D"/>
    <w:rsid w:val="64E04304"/>
    <w:rsid w:val="65110961"/>
    <w:rsid w:val="657D6E15"/>
    <w:rsid w:val="659B691E"/>
    <w:rsid w:val="65D242C5"/>
    <w:rsid w:val="65F10142"/>
    <w:rsid w:val="660B3A0E"/>
    <w:rsid w:val="66124991"/>
    <w:rsid w:val="66770C98"/>
    <w:rsid w:val="66A726AB"/>
    <w:rsid w:val="66E10C4D"/>
    <w:rsid w:val="678652FA"/>
    <w:rsid w:val="67911D6F"/>
    <w:rsid w:val="67D13434"/>
    <w:rsid w:val="68010621"/>
    <w:rsid w:val="680D5840"/>
    <w:rsid w:val="680D716C"/>
    <w:rsid w:val="685D140B"/>
    <w:rsid w:val="68646FFA"/>
    <w:rsid w:val="687D1E6A"/>
    <w:rsid w:val="68912EC5"/>
    <w:rsid w:val="68971323"/>
    <w:rsid w:val="68A76C8B"/>
    <w:rsid w:val="68D47A7B"/>
    <w:rsid w:val="68DF193E"/>
    <w:rsid w:val="68E84E3F"/>
    <w:rsid w:val="68F76E5C"/>
    <w:rsid w:val="690167DD"/>
    <w:rsid w:val="69455133"/>
    <w:rsid w:val="69937B96"/>
    <w:rsid w:val="69C2222A"/>
    <w:rsid w:val="69FD62E8"/>
    <w:rsid w:val="6A325601"/>
    <w:rsid w:val="6A3757AC"/>
    <w:rsid w:val="6A4E10D3"/>
    <w:rsid w:val="6A701523"/>
    <w:rsid w:val="6A7B2B14"/>
    <w:rsid w:val="6AB5182E"/>
    <w:rsid w:val="6AC1406F"/>
    <w:rsid w:val="6B4120C8"/>
    <w:rsid w:val="6B8C2AEF"/>
    <w:rsid w:val="6B9363FC"/>
    <w:rsid w:val="6B981494"/>
    <w:rsid w:val="6BDD42B9"/>
    <w:rsid w:val="6BE75F78"/>
    <w:rsid w:val="6BE84649"/>
    <w:rsid w:val="6C085287"/>
    <w:rsid w:val="6C401523"/>
    <w:rsid w:val="6C6E3E60"/>
    <w:rsid w:val="6C967D16"/>
    <w:rsid w:val="6CA24FB2"/>
    <w:rsid w:val="6CD00EA6"/>
    <w:rsid w:val="6CE6131C"/>
    <w:rsid w:val="6CF84E50"/>
    <w:rsid w:val="6D313420"/>
    <w:rsid w:val="6D3A5B63"/>
    <w:rsid w:val="6D646E0F"/>
    <w:rsid w:val="6DDB7D5E"/>
    <w:rsid w:val="6DDD5A51"/>
    <w:rsid w:val="6DE51FC5"/>
    <w:rsid w:val="6E093DBE"/>
    <w:rsid w:val="6E7D2BC3"/>
    <w:rsid w:val="6EA15698"/>
    <w:rsid w:val="6EA231BA"/>
    <w:rsid w:val="6EBC3CB9"/>
    <w:rsid w:val="6EE8134E"/>
    <w:rsid w:val="6F482D42"/>
    <w:rsid w:val="6F745D74"/>
    <w:rsid w:val="6FA523D2"/>
    <w:rsid w:val="6FA77B47"/>
    <w:rsid w:val="6FC5426D"/>
    <w:rsid w:val="7006536E"/>
    <w:rsid w:val="701045B5"/>
    <w:rsid w:val="703D37EB"/>
    <w:rsid w:val="70EF0841"/>
    <w:rsid w:val="70F0023B"/>
    <w:rsid w:val="712D6B22"/>
    <w:rsid w:val="715B4B81"/>
    <w:rsid w:val="717B055E"/>
    <w:rsid w:val="719C381C"/>
    <w:rsid w:val="71D62D16"/>
    <w:rsid w:val="722F24BB"/>
    <w:rsid w:val="72456EB1"/>
    <w:rsid w:val="726F422B"/>
    <w:rsid w:val="729E26DA"/>
    <w:rsid w:val="72D4516E"/>
    <w:rsid w:val="7301390F"/>
    <w:rsid w:val="73A86D79"/>
    <w:rsid w:val="73B07EB2"/>
    <w:rsid w:val="73B75E12"/>
    <w:rsid w:val="73ED585D"/>
    <w:rsid w:val="741E6BF6"/>
    <w:rsid w:val="743957DE"/>
    <w:rsid w:val="745F4B31"/>
    <w:rsid w:val="747607E0"/>
    <w:rsid w:val="74806D71"/>
    <w:rsid w:val="74885165"/>
    <w:rsid w:val="754D1578"/>
    <w:rsid w:val="757A7E5C"/>
    <w:rsid w:val="76065B94"/>
    <w:rsid w:val="76407FE1"/>
    <w:rsid w:val="76783DB3"/>
    <w:rsid w:val="768C7E47"/>
    <w:rsid w:val="76D56593"/>
    <w:rsid w:val="76F45266"/>
    <w:rsid w:val="76FC130D"/>
    <w:rsid w:val="7715791D"/>
    <w:rsid w:val="779904FC"/>
    <w:rsid w:val="77DF59B7"/>
    <w:rsid w:val="77E46155"/>
    <w:rsid w:val="78A06CA4"/>
    <w:rsid w:val="78AE6557"/>
    <w:rsid w:val="79A454A8"/>
    <w:rsid w:val="79AD4997"/>
    <w:rsid w:val="79FE1404"/>
    <w:rsid w:val="7A043533"/>
    <w:rsid w:val="7A1E34AC"/>
    <w:rsid w:val="7A326F58"/>
    <w:rsid w:val="7A4B1055"/>
    <w:rsid w:val="7A4D5B40"/>
    <w:rsid w:val="7ADC47C3"/>
    <w:rsid w:val="7B4B6523"/>
    <w:rsid w:val="7B5573A2"/>
    <w:rsid w:val="7B6969A9"/>
    <w:rsid w:val="7B6C6499"/>
    <w:rsid w:val="7BBB628D"/>
    <w:rsid w:val="7BD07335"/>
    <w:rsid w:val="7BD227A0"/>
    <w:rsid w:val="7C2D5E41"/>
    <w:rsid w:val="7CA010C3"/>
    <w:rsid w:val="7CA34E54"/>
    <w:rsid w:val="7CCE6A29"/>
    <w:rsid w:val="7CEE4558"/>
    <w:rsid w:val="7CF33270"/>
    <w:rsid w:val="7D02603F"/>
    <w:rsid w:val="7D2C2B03"/>
    <w:rsid w:val="7D4A280A"/>
    <w:rsid w:val="7D571A4D"/>
    <w:rsid w:val="7E146C66"/>
    <w:rsid w:val="7E1D3989"/>
    <w:rsid w:val="7EC755E9"/>
    <w:rsid w:val="7ECF40CF"/>
    <w:rsid w:val="7ED61979"/>
    <w:rsid w:val="7ED76358"/>
    <w:rsid w:val="7F051133"/>
    <w:rsid w:val="7F150C8C"/>
    <w:rsid w:val="7F4F291E"/>
    <w:rsid w:val="7F4F4B63"/>
    <w:rsid w:val="7F61079B"/>
    <w:rsid w:val="7F6D5E20"/>
    <w:rsid w:val="7F762FA4"/>
    <w:rsid w:val="7F82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24"/>
      <w:lang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link w:val="3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rPr>
      <w:rFonts w:ascii="仿宋" w:hAnsi="仿宋" w:eastAsia="仿宋" w:cs="仿宋"/>
      <w:sz w:val="30"/>
      <w:szCs w:val="30"/>
    </w:rPr>
  </w:style>
  <w:style w:type="paragraph" w:styleId="7">
    <w:name w:val="Body Text First Indent"/>
    <w:basedOn w:val="6"/>
    <w:qFormat/>
    <w:uiPriority w:val="0"/>
    <w:pPr>
      <w:ind w:firstLine="420" w:firstLineChars="10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微软雅黑"/>
      <w:kern w:val="0"/>
      <w:sz w:val="24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Body Text First Indent 2"/>
    <w:basedOn w:val="8"/>
    <w:qFormat/>
    <w:uiPriority w:val="0"/>
    <w:pPr>
      <w:ind w:firstLine="42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Emphasis"/>
    <w:qFormat/>
    <w:uiPriority w:val="0"/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styleId="24">
    <w:name w:val="annotation reference"/>
    <w:unhideWhenUsed/>
    <w:qFormat/>
    <w:uiPriority w:val="0"/>
    <w:rPr>
      <w:sz w:val="21"/>
      <w:szCs w:val="21"/>
    </w:rPr>
  </w:style>
  <w:style w:type="paragraph" w:customStyle="1" w:styleId="25">
    <w:name w:val="Normal Indent"/>
    <w:basedOn w:val="1"/>
    <w:qFormat/>
    <w:uiPriority w:val="0"/>
    <w:pPr>
      <w:widowControl/>
      <w:ind w:firstLine="420" w:firstLineChars="20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semiHidden/>
    <w:qFormat/>
    <w:uiPriority w:val="0"/>
  </w:style>
  <w:style w:type="paragraph" w:customStyle="1" w:styleId="28">
    <w:name w:val="Heading #2|1"/>
    <w:basedOn w:val="1"/>
    <w:qFormat/>
    <w:uiPriority w:val="0"/>
    <w:pPr>
      <w:widowControl w:val="0"/>
      <w:shd w:val="clear" w:color="auto" w:fill="auto"/>
      <w:spacing w:after="580" w:line="63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9">
    <w:name w:val="Body text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31">
    <w:name w:val="标题 4 Char"/>
    <w:link w:val="4"/>
    <w:qFormat/>
    <w:uiPriority w:val="0"/>
    <w:rPr>
      <w:rFonts w:ascii="Arial" w:hAnsi="Arial" w:eastAsia="黑体"/>
      <w:b/>
      <w:sz w:val="28"/>
    </w:rPr>
  </w:style>
  <w:style w:type="paragraph" w:customStyle="1" w:styleId="32">
    <w:name w:val="正文_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1"/>
    <w:basedOn w:val="2"/>
    <w:qFormat/>
    <w:uiPriority w:val="0"/>
    <w:pPr>
      <w:spacing w:before="240" w:after="240" w:line="440" w:lineRule="exact"/>
      <w:ind w:firstLine="0" w:firstLineChars="0"/>
      <w:jc w:val="center"/>
    </w:pPr>
    <w:rPr>
      <w:rFonts w:eastAsia="楷体"/>
      <w:sz w:val="36"/>
      <w:szCs w:val="28"/>
    </w:rPr>
  </w:style>
  <w:style w:type="character" w:customStyle="1" w:styleId="34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8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9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</w:style>
  <w:style w:type="paragraph" w:customStyle="1" w:styleId="41">
    <w:name w:val="纯文本1"/>
    <w:basedOn w:val="1"/>
    <w:qFormat/>
    <w:uiPriority w:val="0"/>
    <w:rPr>
      <w:rFonts w:ascii="宋体" w:hAnsi="Courier New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11503</Words>
  <Characters>12360</Characters>
  <Lines>230</Lines>
  <Paragraphs>64</Paragraphs>
  <TotalTime>16</TotalTime>
  <ScaleCrop>false</ScaleCrop>
  <LinksUpToDate>false</LinksUpToDate>
  <CharactersWithSpaces>12882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2023-09-05T04:49:00Z</dcterms:created>
  <dc:creator>hxw</dc:creator>
  <cp:lastModifiedBy>Administrator</cp:lastModifiedBy>
  <cp:lastPrinted>2026-03-19T00:39:00Z</cp:lastPrinted>
  <dcterms:modified xsi:type="dcterms:W3CDTF">2026-03-20T07:26:18Z</dcterms:modified>
  <dc:title>政府采购招标文件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2023-09-01T08:44:53Z</vt:filetime>
  </property>
  <property fmtid="{D5CDD505-2E9C-101B-9397-08002B2CF9AE}" pid="4" name="KSOProductBuildVer">
    <vt:lpwstr>2052-12.1.0.25225</vt:lpwstr>
  </property>
  <property fmtid="{D5CDD505-2E9C-101B-9397-08002B2CF9AE}" pid="5" name="ICV">
    <vt:lpwstr>40B226246714404AAFF4707452B783C0</vt:lpwstr>
  </property>
  <property fmtid="{D5CDD505-2E9C-101B-9397-08002B2CF9AE}" pid="6" name="KSOTemplateDocerSaveRecord">
    <vt:lpwstr>eyJoZGlkIjoiZWVjZGYwYzc5MzEyYjY3OGRlMmQwMWJhOTg3MDU3NGYiLCJ1c2VySWQiOiI1NTI0OTk0MjUifQ==</vt:lpwstr>
  </property>
</Properties>
</file>