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宋体" w:eastAsia="仿宋_GB2312" w:cs="宋体"/>
          <w:b/>
          <w:bCs/>
          <w:color w:val="auto"/>
          <w:sz w:val="44"/>
          <w:szCs w:val="44"/>
          <w:highlight w:val="none"/>
          <w:u w:val="none"/>
          <w:vertAlign w:val="baseline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auto"/>
          <w:sz w:val="44"/>
          <w:szCs w:val="44"/>
          <w:highlight w:val="none"/>
          <w:u w:val="none"/>
          <w:vertAlign w:val="baseline"/>
          <w:lang w:val="en-US" w:eastAsia="zh-CN"/>
        </w:rPr>
        <w:t>租金递增规则</w:t>
      </w:r>
    </w:p>
    <w:tbl>
      <w:tblPr>
        <w:tblStyle w:val="2"/>
        <w:tblW w:w="9375" w:type="dxa"/>
        <w:tblInd w:w="9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547"/>
        <w:gridCol w:w="1547"/>
        <w:gridCol w:w="1547"/>
        <w:gridCol w:w="1547"/>
        <w:gridCol w:w="15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6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租金</w:t>
            </w:r>
          </w:p>
        </w:tc>
        <w:tc>
          <w:tcPr>
            <w:tcW w:w="1547" w:type="dxa"/>
            <w:tcBorders>
              <w:lef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第一年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第二年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第三年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第四年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第五年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640" w:type="dxa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最低租金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建设（培育）期免收租金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建设（培育）期免收租金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按成交价递增5%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与上年相同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租金</w:t>
            </w:r>
          </w:p>
        </w:tc>
        <w:tc>
          <w:tcPr>
            <w:tcW w:w="1547" w:type="dxa"/>
            <w:tcBorders>
              <w:lef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第六年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第七年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第八年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第九年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640" w:type="dxa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最低租金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与上年相同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与上年相同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与上年相同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租期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租金</w:t>
            </w:r>
          </w:p>
        </w:tc>
        <w:tc>
          <w:tcPr>
            <w:tcW w:w="1547" w:type="dxa"/>
            <w:tcBorders>
              <w:lef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第十一年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第十二年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第十三年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第十四年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第十五年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640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最低租金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  <w:tc>
          <w:tcPr>
            <w:tcW w:w="15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在上年的基础上递增5%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51418"/>
    <w:rsid w:val="02451042"/>
    <w:rsid w:val="02B30F1A"/>
    <w:rsid w:val="03891727"/>
    <w:rsid w:val="03E07039"/>
    <w:rsid w:val="07A4385C"/>
    <w:rsid w:val="092B4E05"/>
    <w:rsid w:val="0AA24B13"/>
    <w:rsid w:val="0AE0652F"/>
    <w:rsid w:val="0B99339C"/>
    <w:rsid w:val="0CBB0AB2"/>
    <w:rsid w:val="0DC11734"/>
    <w:rsid w:val="0EE00D15"/>
    <w:rsid w:val="0F79182D"/>
    <w:rsid w:val="10D076C2"/>
    <w:rsid w:val="11411197"/>
    <w:rsid w:val="11420344"/>
    <w:rsid w:val="12964883"/>
    <w:rsid w:val="131A270D"/>
    <w:rsid w:val="14713250"/>
    <w:rsid w:val="14751F2D"/>
    <w:rsid w:val="16C45870"/>
    <w:rsid w:val="172C6206"/>
    <w:rsid w:val="17A375E6"/>
    <w:rsid w:val="18A02519"/>
    <w:rsid w:val="1C0B45D9"/>
    <w:rsid w:val="1DFC1197"/>
    <w:rsid w:val="1E3D4832"/>
    <w:rsid w:val="1F86117D"/>
    <w:rsid w:val="235A4C78"/>
    <w:rsid w:val="23914505"/>
    <w:rsid w:val="24DF4979"/>
    <w:rsid w:val="25247966"/>
    <w:rsid w:val="25287F2A"/>
    <w:rsid w:val="280B0D9D"/>
    <w:rsid w:val="283B49B2"/>
    <w:rsid w:val="29427202"/>
    <w:rsid w:val="29E70104"/>
    <w:rsid w:val="2A2A4011"/>
    <w:rsid w:val="2B2D7CED"/>
    <w:rsid w:val="2BC71FCA"/>
    <w:rsid w:val="2C1221F5"/>
    <w:rsid w:val="2D454A4F"/>
    <w:rsid w:val="2D791F29"/>
    <w:rsid w:val="2FC67BD7"/>
    <w:rsid w:val="2FCA7DB0"/>
    <w:rsid w:val="2FD13628"/>
    <w:rsid w:val="31675434"/>
    <w:rsid w:val="33E74F62"/>
    <w:rsid w:val="33F6421A"/>
    <w:rsid w:val="38CD6E30"/>
    <w:rsid w:val="38DC33C2"/>
    <w:rsid w:val="38DF3188"/>
    <w:rsid w:val="38E17146"/>
    <w:rsid w:val="39295936"/>
    <w:rsid w:val="397A42A7"/>
    <w:rsid w:val="39D5639E"/>
    <w:rsid w:val="3BC44A59"/>
    <w:rsid w:val="3D870C36"/>
    <w:rsid w:val="3E6329E9"/>
    <w:rsid w:val="4005393E"/>
    <w:rsid w:val="40882542"/>
    <w:rsid w:val="41126089"/>
    <w:rsid w:val="42FD351D"/>
    <w:rsid w:val="43BE0501"/>
    <w:rsid w:val="4450238C"/>
    <w:rsid w:val="44C61468"/>
    <w:rsid w:val="44EE4E12"/>
    <w:rsid w:val="45175697"/>
    <w:rsid w:val="457A1D3F"/>
    <w:rsid w:val="48717586"/>
    <w:rsid w:val="4A796BC8"/>
    <w:rsid w:val="4AA03C70"/>
    <w:rsid w:val="4BB87597"/>
    <w:rsid w:val="5018230C"/>
    <w:rsid w:val="50A8084A"/>
    <w:rsid w:val="51DA7B01"/>
    <w:rsid w:val="54A8033C"/>
    <w:rsid w:val="54E53627"/>
    <w:rsid w:val="55252959"/>
    <w:rsid w:val="582A7231"/>
    <w:rsid w:val="582D057E"/>
    <w:rsid w:val="587910D6"/>
    <w:rsid w:val="59051418"/>
    <w:rsid w:val="5A7414A2"/>
    <w:rsid w:val="5BAF53DC"/>
    <w:rsid w:val="5C9414F0"/>
    <w:rsid w:val="5CCA4E07"/>
    <w:rsid w:val="5E773539"/>
    <w:rsid w:val="5FF545E8"/>
    <w:rsid w:val="607A1E1F"/>
    <w:rsid w:val="61415624"/>
    <w:rsid w:val="620B3D0F"/>
    <w:rsid w:val="648872BF"/>
    <w:rsid w:val="651B2F32"/>
    <w:rsid w:val="672C3E56"/>
    <w:rsid w:val="6737049B"/>
    <w:rsid w:val="67CB7FA2"/>
    <w:rsid w:val="685C0700"/>
    <w:rsid w:val="68E63878"/>
    <w:rsid w:val="69CE2108"/>
    <w:rsid w:val="6A6C17BE"/>
    <w:rsid w:val="6ABB536F"/>
    <w:rsid w:val="6B400378"/>
    <w:rsid w:val="6C822225"/>
    <w:rsid w:val="6D54727A"/>
    <w:rsid w:val="6E1F06A8"/>
    <w:rsid w:val="6FC52D44"/>
    <w:rsid w:val="71E83F21"/>
    <w:rsid w:val="73F20F37"/>
    <w:rsid w:val="76212AA3"/>
    <w:rsid w:val="766F0343"/>
    <w:rsid w:val="78191128"/>
    <w:rsid w:val="7A487C17"/>
    <w:rsid w:val="7A714E59"/>
    <w:rsid w:val="7A807DA9"/>
    <w:rsid w:val="7B86197D"/>
    <w:rsid w:val="7BA14CD3"/>
    <w:rsid w:val="7BD03445"/>
    <w:rsid w:val="7C0213DC"/>
    <w:rsid w:val="7C902B94"/>
    <w:rsid w:val="7FD7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2026-05-11T03:10:00Z</dcterms:created>
  <dc:creator>周一帆</dc:creator>
  <cp:lastModifiedBy>周一帆</cp:lastModifiedBy>
  <dcterms:modified xsi:type="dcterms:W3CDTF">2026-05-12T07:35:02Z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