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D08A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服装竞价要求</w:t>
      </w:r>
    </w:p>
    <w:p w14:paraId="27E29578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</w:p>
    <w:p w14:paraId="2999F4D5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</w:p>
    <w:p w14:paraId="6C7607B6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</w:p>
    <w:p w14:paraId="5FA0F6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1.供应商完全响应本项目用户需求的条款、內容及要求的；提供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冬执勤服的</w:t>
      </w:r>
      <w:r>
        <w:rPr>
          <w:rFonts w:hint="eastAsia" w:ascii="宋体" w:hAnsi="宋体" w:eastAsia="宋体" w:cs="宋体"/>
          <w:sz w:val="24"/>
          <w:szCs w:val="24"/>
        </w:rPr>
        <w:t>公安部公安部特种警用装备质量监督检验中出具的202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年1月1日之后的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成衣</w:t>
      </w:r>
      <w:r>
        <w:rPr>
          <w:rFonts w:hint="eastAsia" w:ascii="宋体" w:hAnsi="宋体" w:eastAsia="宋体" w:cs="宋体"/>
          <w:sz w:val="24"/>
          <w:szCs w:val="24"/>
        </w:rPr>
        <w:t>检验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报告</w:t>
      </w:r>
      <w:r>
        <w:rPr>
          <w:rFonts w:hint="eastAsia" w:ascii="宋体" w:hAnsi="宋体" w:eastAsia="宋体" w:cs="宋体"/>
          <w:sz w:val="24"/>
          <w:szCs w:val="24"/>
        </w:rPr>
        <w:t>复印件，并且必须完全满足相应材质需求，</w:t>
      </w:r>
    </w:p>
    <w:p w14:paraId="757DAB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成交供应商签订合同时提供原件备查。</w:t>
      </w:r>
    </w:p>
    <w:p w14:paraId="0CFCF3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2供应商须为公安部《人民警察服装生产企业目录（2015版）》及后续入围企业。（提供证明材料并加盖供应商单位公章）</w:t>
      </w:r>
    </w:p>
    <w:p w14:paraId="2BC84175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3供应商为品牌产品，需提供商标注册证。</w:t>
      </w:r>
    </w:p>
    <w:p w14:paraId="2D27635D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环境标志产品认证证书。</w:t>
      </w:r>
    </w:p>
    <w:p w14:paraId="6DA76554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5供应商具有七星商品售后服务评价认证证书。</w:t>
      </w:r>
    </w:p>
    <w:p w14:paraId="59CCE6A3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6供应商具有质量管理体系认证证书、环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境管理体系认证证书、职业健康安全管理体系认证证书，认证范围须包含服装类</w:t>
      </w:r>
    </w:p>
    <w:p w14:paraId="528A51D8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7交货时间：以采购人发出的通知为准进行人员上门量体，量体确定数据后3日内交货。</w:t>
      </w:r>
    </w:p>
    <w:p w14:paraId="6F9816F6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8产品发放后出现质量问题和穿着不适体的应负责包换、包退、包修。</w:t>
      </w:r>
    </w:p>
    <w:p w14:paraId="4A140AFA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能响应采购人要求，响应时间2小时内到达指定项目现场</w:t>
      </w:r>
    </w:p>
    <w:p w14:paraId="762DBBAD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10质量保证期：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合同货物质量保证期自批次货物到货，按照采购方指定验收方式验收合格且验收报告合格之日起三年。</w:t>
      </w:r>
    </w:p>
    <w:p w14:paraId="59B846D3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11提供上门量体服务，对采购人在职人员进行单量、单做。</w:t>
      </w:r>
    </w:p>
    <w:p w14:paraId="13D56575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12投标人提供7*24小时服务热线，1小时电话响应，2小时内到达采购人指定地点现场服务，做到量体准确，记录清晰，信息完整，服装穿着合适，2 个工作日内完成回修、调换、重新制作等。</w:t>
      </w:r>
    </w:p>
    <w:p w14:paraId="0C7A1E35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13本次采购的货物单价报价必须按公安部及财政部《关于调整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人民警察服装及其服饰预算指导价格的通知》等有关规定执行。</w:t>
      </w:r>
    </w:p>
    <w:p w14:paraId="6088FA79">
      <w:pPr>
        <w:widowControl/>
        <w:jc w:val="left"/>
      </w:pPr>
    </w:p>
    <w:p w14:paraId="645418F0">
      <w:pPr>
        <w:rPr>
          <w:sz w:val="24"/>
          <w:szCs w:val="32"/>
        </w:rPr>
      </w:pPr>
    </w:p>
    <w:sectPr>
      <w:pgSz w:w="13347" w:h="18274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WNiN2EyYmJhNzc0NDdjNWQ0ZjgwZGM3ZjMxN2IifQ=="/>
  </w:docVars>
  <w:rsids>
    <w:rsidRoot w:val="00FA7F64"/>
    <w:rsid w:val="00431A37"/>
    <w:rsid w:val="005B4973"/>
    <w:rsid w:val="00710B38"/>
    <w:rsid w:val="00872B49"/>
    <w:rsid w:val="00BB64C1"/>
    <w:rsid w:val="00DC0454"/>
    <w:rsid w:val="00FA7F64"/>
    <w:rsid w:val="08676C86"/>
    <w:rsid w:val="0883647D"/>
    <w:rsid w:val="0A5E55CA"/>
    <w:rsid w:val="1A8C6930"/>
    <w:rsid w:val="1F31756B"/>
    <w:rsid w:val="200D3A39"/>
    <w:rsid w:val="324E6FD1"/>
    <w:rsid w:val="37182449"/>
    <w:rsid w:val="3AA6025D"/>
    <w:rsid w:val="4953038F"/>
    <w:rsid w:val="4DB323D1"/>
    <w:rsid w:val="50F453D5"/>
    <w:rsid w:val="56152105"/>
    <w:rsid w:val="56751785"/>
    <w:rsid w:val="61C46BC1"/>
    <w:rsid w:val="66BB714F"/>
    <w:rsid w:val="6F105374"/>
    <w:rsid w:val="735F51DD"/>
    <w:rsid w:val="770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652</Characters>
  <Lines>4</Lines>
  <Paragraphs>1</Paragraphs>
  <TotalTime>28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2021-06-15T02:14:00Z</dcterms:created>
  <dc:creator>Administrator</dc:creator>
  <cp:lastModifiedBy>趁热丶狂袭</cp:lastModifiedBy>
  <dcterms:modified xsi:type="dcterms:W3CDTF">2025-09-02T02:23:21Z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453D81A4CD1D42F69427F34116BF457E_13</vt:lpwstr>
  </property>
  <property fmtid="{D5CDD505-2E9C-101B-9397-08002B2CF9AE}" pid="4" name="KSOTemplateDocerSaveRecord">
    <vt:lpwstr>eyJoZGlkIjoiNmM1Y2NmMmU5N2Y1NDAxODhiOTE5YjNhZGE2MGY2ODUiLCJ1c2VySWQiOiIzNDk5NjM4OTIifQ==</vt:lpwstr>
  </property>
</Properties>
</file>