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FD741">
      <w:pPr>
        <w:pStyle w:val="2"/>
        <w:rPr>
          <w:rFonts w:ascii="宋体" w:hAnsi="宋体"/>
          <w:color w:val="auto"/>
          <w:szCs w:val="24"/>
          <w:highlight w:val="none"/>
        </w:rPr>
      </w:pPr>
      <w:bookmarkStart w:id="0" w:name="_Toc127210958"/>
      <w:bookmarkStart w:id="1" w:name="_Toc166397990"/>
      <w:bookmarkStart w:id="2" w:name="_Toc4993"/>
      <w:r>
        <w:rPr>
          <w:rFonts w:hint="eastAsia" w:ascii="宋体" w:hAnsi="宋体"/>
          <w:color w:val="auto"/>
          <w:szCs w:val="24"/>
          <w:highlight w:val="none"/>
        </w:rPr>
        <w:t>附表3：投标申请表</w:t>
      </w:r>
      <w:bookmarkEnd w:id="0"/>
      <w:bookmarkEnd w:id="1"/>
      <w:bookmarkEnd w:id="2"/>
    </w:p>
    <w:p w14:paraId="165D0E81">
      <w:pPr>
        <w:jc w:val="center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投 标 申 请 表</w:t>
      </w:r>
    </w:p>
    <w:p w14:paraId="3E6994DB">
      <w:pPr>
        <w:snapToGrid w:val="0"/>
        <w:ind w:firstLine="480"/>
        <w:rPr>
          <w:rFonts w:hint="eastAsia" w:ascii="宋体" w:hAnsi="宋体" w:eastAsia="宋体"/>
          <w:bCs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招标编号：</w:t>
      </w:r>
      <w:r>
        <w:rPr>
          <w:rFonts w:hint="eastAsia" w:ascii="宋体" w:hAnsi="宋体"/>
          <w:color w:val="auto"/>
          <w:kern w:val="0"/>
          <w:szCs w:val="21"/>
          <w:highlight w:val="none"/>
          <w:lang w:eastAsia="zh-CN"/>
        </w:rPr>
        <w:t>SHJYGS-WZCG（2025）105号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549"/>
        <w:gridCol w:w="1767"/>
        <w:gridCol w:w="2371"/>
      </w:tblGrid>
      <w:tr w14:paraId="382C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6460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投标项目名称</w:t>
            </w:r>
          </w:p>
        </w:tc>
        <w:tc>
          <w:tcPr>
            <w:tcW w:w="6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6F8CF">
            <w:pPr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中铁上海工程局集团第一工程有限公司G15公路嘉金段改扩建工程主线施工3标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项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目经理部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波形护栏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招标采购</w:t>
            </w:r>
          </w:p>
        </w:tc>
      </w:tr>
      <w:tr w14:paraId="3A6B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98B1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投标人名称</w:t>
            </w:r>
          </w:p>
        </w:tc>
        <w:tc>
          <w:tcPr>
            <w:tcW w:w="6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4C5B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1F8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FC63F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投标人联系地址</w:t>
            </w:r>
          </w:p>
        </w:tc>
        <w:tc>
          <w:tcPr>
            <w:tcW w:w="6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FD629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7633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22B6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法定代表人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8649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483E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法人委托人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775BB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7B4F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B14C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投标联系人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72AC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F1AFF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D2712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1F8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977D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传真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F975C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AFE8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9DF0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7C2A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8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659F1">
            <w:pPr>
              <w:widowControl/>
              <w:spacing w:line="440" w:lineRule="exac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申请投标包件及说明：</w:t>
            </w:r>
          </w:p>
          <w:p w14:paraId="53CCD72D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  <w:p w14:paraId="6AD3B5D1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05C9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  <w:jc w:val="center"/>
        </w:trPr>
        <w:tc>
          <w:tcPr>
            <w:tcW w:w="8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F39F"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szCs w:val="21"/>
                <w:highlight w:val="none"/>
                <w:u w:val="single"/>
              </w:rPr>
            </w:pPr>
          </w:p>
          <w:p w14:paraId="430FF615"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（对应包件的招标人全称）：</w:t>
            </w:r>
          </w:p>
          <w:p w14:paraId="5744DFCE"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在阅读和理解了本次招标公告后，认为我单位符合招标公告对投标人的基本要求，在此特向贵方提出参与招标编号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的上述申请投标</w:t>
            </w:r>
            <w:r>
              <w:rPr>
                <w:rFonts w:hint="eastAsia" w:ascii="宋体" w:hAnsi="宋体"/>
                <w:bCs/>
                <w:color w:val="auto"/>
                <w:kern w:val="0"/>
                <w:szCs w:val="21"/>
                <w:highlight w:val="none"/>
              </w:rPr>
              <w:t>包件号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的投标报名，特此申请。本投标单位有关信息如上。</w:t>
            </w:r>
          </w:p>
          <w:p w14:paraId="01B0DC71"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14361F5A"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 </w:t>
            </w:r>
          </w:p>
          <w:p w14:paraId="5E8CDC90"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  <w:p w14:paraId="7E2DF78C"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                                     投标人（公章）： </w:t>
            </w:r>
          </w:p>
          <w:p w14:paraId="4464698D"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 </w:t>
            </w:r>
          </w:p>
          <w:p w14:paraId="1B435E69"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                                     年    月    日 </w:t>
            </w:r>
          </w:p>
          <w:p w14:paraId="44F0DE44">
            <w:pPr>
              <w:widowControl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576F9685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0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outlineLvl w:val="2"/>
    </w:pPr>
    <w:rPr>
      <w:rFonts w:cs="Times New Roman"/>
      <w:b/>
      <w:bCs/>
      <w:kern w:val="0"/>
      <w:sz w:val="2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2025-08-12T06:45:41Z</dcterms:created>
  <dc:creator>娜孩</dc:creator>
  <cp:lastModifiedBy>方书皓</cp:lastModifiedBy>
  <dcterms:modified xsi:type="dcterms:W3CDTF">2025-08-12T06:45:48Z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eyJoZGlkIjoiNDQxY2I3ZjFkNThhYjQwNzMyYmJjYWYxM2M3ZTIxZDUiLCJ1c2VySWQiOiI2NjQwNzYxNDgifQ==</vt:lpwstr>
  </property>
  <property fmtid="{D5CDD505-2E9C-101B-9397-08002B2CF9AE}" pid="4" name="ICV">
    <vt:lpwstr>F1D9A3821C7F437C9926FDBAF6806438_12</vt:lpwstr>
  </property>
</Properties>
</file>