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8"/>
          <w:szCs w:val="48"/>
        </w:rPr>
      </w:pPr>
      <w:bookmarkStart w:id="17" w:name="_GoBack"/>
      <w:bookmarkEnd w:id="17"/>
      <w:bookmarkStart w:id="0" w:name="_Toc296602605"/>
      <w:bookmarkStart w:id="1" w:name="_Toc152042580"/>
      <w:bookmarkStart w:id="2" w:name="_Toc152045791"/>
      <w:bookmarkStart w:id="3" w:name="_Toc179632811"/>
      <w:bookmarkStart w:id="4" w:name="_Toc247085877"/>
      <w:bookmarkStart w:id="5" w:name="_Toc246996359"/>
      <w:bookmarkStart w:id="6" w:name="_Toc144974860"/>
      <w:bookmarkStart w:id="7" w:name="_Toc246997102"/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48"/>
          <w:szCs w:val="50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50"/>
        </w:rPr>
        <w:t xml:space="preserve"> </w:t>
      </w:r>
      <w:r>
        <w:rPr>
          <w:rFonts w:hint="eastAsia" w:ascii="宋体" w:hAnsi="宋体"/>
          <w:b/>
          <w:bCs/>
          <w:sz w:val="48"/>
          <w:szCs w:val="5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48"/>
          <w:szCs w:val="50"/>
          <w:lang w:val="en-US" w:eastAsia="zh-CN"/>
        </w:rPr>
        <w:t>(项目名称）</w:t>
      </w:r>
    </w:p>
    <w:p>
      <w:pPr>
        <w:spacing w:line="440" w:lineRule="exact"/>
        <w:rPr>
          <w:rFonts w:ascii="宋体" w:hAnsi="宋体"/>
          <w:sz w:val="20"/>
          <w:szCs w:val="20"/>
          <w:u w:val="single"/>
        </w:rPr>
      </w:pPr>
    </w:p>
    <w:p>
      <w:pPr>
        <w:pStyle w:val="2"/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>
      <w:pPr>
        <w:ind w:firstLine="2400" w:firstLineChars="800"/>
        <w:rPr>
          <w:rFonts w:hint="eastAsia"/>
          <w:sz w:val="30"/>
          <w:szCs w:val="30"/>
          <w:u w:val="single"/>
        </w:rPr>
      </w:pPr>
    </w:p>
    <w:p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>
      <w:pPr>
        <w:ind w:firstLine="632" w:firstLineChars="3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pStyle w:val="4"/>
        <w:spacing w:before="120" w:after="240" w:line="480" w:lineRule="auto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6996360"/>
      <w:bookmarkStart w:id="9" w:name="_Toc152042581"/>
      <w:bookmarkStart w:id="10" w:name="_Toc152045792"/>
      <w:bookmarkStart w:id="11" w:name="_Toc179632812"/>
      <w:bookmarkStart w:id="12" w:name="_Toc144974861"/>
      <w:bookmarkStart w:id="13" w:name="_Toc296602606"/>
      <w:bookmarkStart w:id="14" w:name="_Toc246997103"/>
      <w:bookmarkStart w:id="15" w:name="_Toc247085878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（项目名称）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>
      <w:pPr>
        <w:spacing w:line="440" w:lineRule="exact"/>
        <w:rPr>
          <w:rFonts w:ascii="宋体" w:hAnsi="宋体"/>
          <w:b/>
          <w:bCs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pStyle w:val="2"/>
        <w:rPr>
          <w:b/>
        </w:rPr>
      </w:pPr>
    </w:p>
    <w:p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0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0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2MyMWNmZTIyOWZjZDkwYzhkYWQ2YWVmYzY0MjQifQ=="/>
  </w:docVars>
  <w:rsids>
    <w:rsidRoot w:val="65A83C66"/>
    <w:rsid w:val="010E3589"/>
    <w:rsid w:val="019C7071"/>
    <w:rsid w:val="167A1C50"/>
    <w:rsid w:val="1F0939AB"/>
    <w:rsid w:val="1FCB7B8A"/>
    <w:rsid w:val="231E1B53"/>
    <w:rsid w:val="31320131"/>
    <w:rsid w:val="385C2E16"/>
    <w:rsid w:val="5CB80C57"/>
    <w:rsid w:val="65717074"/>
    <w:rsid w:val="65A83C66"/>
    <w:rsid w:val="770E6AAE"/>
    <w:rsid w:val="77A662C6"/>
    <w:rsid w:val="792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985</Words>
  <Characters>1037</Characters>
  <Lines>0</Lines>
  <Paragraphs>0</Paragraphs>
  <TotalTime>0</TotalTime>
  <ScaleCrop>false</ScaleCrop>
  <LinksUpToDate>false</LinksUpToDate>
  <CharactersWithSpaces>1964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黄黄</cp:lastModifiedBy>
  <dcterms:modified xsi:type="dcterms:W3CDTF">2024-04-03T02:31:09Z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4B5653E90CCB4651BE824DDECD058171_13</vt:lpwstr>
  </property>
</Properties>
</file>