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7F5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 w14:paraId="3144940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  <w:bookmarkStart w:id="29" w:name="_GoBack"/>
      <w:bookmarkEnd w:id="29"/>
    </w:p>
    <w:p w14:paraId="648576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YNZC2026-C3-00683-YNXD-0022</w:t>
      </w:r>
    </w:p>
    <w:p w14:paraId="52711B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建筑和建材工程专业技术职称评审（一采三年）</w:t>
      </w:r>
    </w:p>
    <w:p w14:paraId="0E4C609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35393824"/>
      <w:bookmarkStart w:id="8" w:name="_Toc35393655"/>
      <w:bookmarkStart w:id="9" w:name="_Toc28359112"/>
      <w:bookmarkStart w:id="10" w:name="_Toc28359035"/>
    </w:p>
    <w:p w14:paraId="35B4EBE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722B99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因采购计划变更，现终止本项目的采购活动，待采购计划确定后，重新开展采购活动。给各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带来的不便敬请谅解！</w:t>
      </w:r>
    </w:p>
    <w:p w14:paraId="4E308E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3E39528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0C0161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601EC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9F4BF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424A34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E8E21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称：云南省住房和城乡建设厅</w:t>
      </w:r>
    </w:p>
    <w:p w14:paraId="29512C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址：昆明市滇池国家旅游度假区红塔东路 3 号</w:t>
      </w:r>
    </w:p>
    <w:p w14:paraId="47C66C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联系方式：0871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 xml:space="preserve">64321927 </w:t>
      </w:r>
    </w:p>
    <w:p w14:paraId="0B8D99E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28359115"/>
      <w:bookmarkStart w:id="22" w:name="_Toc35393659"/>
      <w:bookmarkStart w:id="23" w:name="_Toc28359038"/>
      <w:bookmarkStart w:id="24" w:name="_Toc35393828"/>
      <w:r>
        <w:rPr>
          <w:rFonts w:hint="eastAsia" w:ascii="宋体" w:hAnsi="宋体" w:eastAsia="宋体" w:cs="宋体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54259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称：云南鑫德招标咨询有限公司</w:t>
      </w:r>
    </w:p>
    <w:p w14:paraId="4D1291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　址：云南省昆明市五华区科普路固地尚诚商务中心B座9楼</w:t>
      </w:r>
    </w:p>
    <w:p w14:paraId="1AF4D2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联系方式：0871-63645580、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18288773505、</w:t>
      </w:r>
      <w:r>
        <w:rPr>
          <w:rFonts w:hint="eastAsia" w:ascii="宋体" w:hAnsi="宋体" w:eastAsia="宋体" w:cs="宋体"/>
          <w:sz w:val="24"/>
          <w:szCs w:val="24"/>
        </w:rPr>
        <w:t>13888461326</w:t>
      </w:r>
    </w:p>
    <w:p w14:paraId="324726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700461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项目联系人：蔡佳俊、唐俊辉、罗景文、奎黎、徐芸芸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李明宇、李才华、官华</w:t>
      </w:r>
    </w:p>
    <w:p w14:paraId="15C67D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电　　 话：0871-63645580、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18288773505、</w:t>
      </w:r>
      <w:r>
        <w:rPr>
          <w:rFonts w:hint="eastAsia" w:ascii="宋体" w:hAnsi="宋体" w:eastAsia="宋体" w:cs="宋体"/>
          <w:sz w:val="24"/>
          <w:szCs w:val="24"/>
        </w:rPr>
        <w:t>13888461326</w:t>
      </w:r>
    </w:p>
    <w:p w14:paraId="6F0D2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D754F"/>
    <w:rsid w:val="238362F5"/>
    <w:rsid w:val="33016DD4"/>
    <w:rsid w:val="3A750C79"/>
    <w:rsid w:val="40F00A37"/>
    <w:rsid w:val="46F26CA6"/>
    <w:rsid w:val="56422C74"/>
    <w:rsid w:val="67C050AA"/>
    <w:rsid w:val="76A24D4C"/>
    <w:rsid w:val="7C6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2026-03-17T08:20:00Z</dcterms:created>
  <dc:creator>35199</dc:creator>
  <cp:lastModifiedBy>35199</cp:lastModifiedBy>
  <dcterms:modified xsi:type="dcterms:W3CDTF">2026-03-17T08:39:56Z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3F63700DFD8144FAB5505CA094AC5B76_11</vt:lpwstr>
  </property>
  <property fmtid="{D5CDD505-2E9C-101B-9397-08002B2CF9AE}" pid="4" name="KSOTemplateDocerSaveRecord">
    <vt:lpwstr>eyJoZGlkIjoiNGI1MGY4MTFhNGUzOTIyZjQxN2U2ODQ1NjE0NzQ4MzQiLCJ1c2VySWQiOiIyOTAwMjg0NTcifQ==</vt:lpwstr>
  </property>
</Properties>
</file>