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D79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准东芨芨湖城区市政道路项目（二期）</w:t>
      </w:r>
    </w:p>
    <w:p w14:paraId="4A8015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中标结果公示</w:t>
      </w:r>
    </w:p>
    <w:p w14:paraId="6DF7BA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240" w:right="0" w:hanging="2800" w:hangingChars="1000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shd w:val="clear" w:fill="FFFFFF"/>
          <w:lang w:val="en-US" w:eastAsia="zh-CN" w:bidi="ar"/>
        </w:rPr>
        <w:t>（65230525112600523001002)</w:t>
      </w:r>
    </w:p>
    <w:p w14:paraId="4167A0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b w:val="0"/>
          <w:bCs w:val="0"/>
          <w:kern w:val="0"/>
          <w:sz w:val="28"/>
          <w:szCs w:val="28"/>
          <w:shd w:val="clear" w:fill="FFFFFF"/>
          <w:lang w:val="en-US" w:eastAsia="zh-CN" w:bidi="ar"/>
        </w:rPr>
        <w:t>准东芨芨湖城区市政道路项目（二期）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shd w:val="clear" w:fill="FFFFFF"/>
          <w:lang w:val="en-US" w:eastAsia="zh-CN" w:bidi="ar"/>
        </w:rPr>
        <w:t>(项目编号：65230525112600523001002)经评标委员会评审，确定中标人如下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</w:rPr>
        <w:t>：</w:t>
      </w:r>
    </w:p>
    <w:p w14:paraId="790DED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一、中标人信息</w:t>
      </w:r>
    </w:p>
    <w:p w14:paraId="04C503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标段名称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</w:rPr>
        <w:t>：</w:t>
      </w:r>
      <w:r>
        <w:rPr>
          <w:rFonts w:hint="eastAsia" w:cs="宋体"/>
          <w:b w:val="0"/>
          <w:bCs w:val="0"/>
          <w:sz w:val="28"/>
          <w:szCs w:val="28"/>
          <w:shd w:val="clear" w:fill="FFFFFF"/>
          <w:lang w:val="en-US" w:eastAsia="zh-CN"/>
        </w:rPr>
        <w:t>准东芨芨湖城区市政道路项目（二期）</w:t>
      </w:r>
    </w:p>
    <w:p w14:paraId="66DCB5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中标人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</w:rPr>
        <w:t>：济南黄河路桥建设集团有限公司</w:t>
      </w:r>
    </w:p>
    <w:p w14:paraId="59556B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中标价格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</w:rPr>
        <w:t>：52220781.38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  <w:lang w:val="en-US" w:eastAsia="zh-CN"/>
        </w:rPr>
        <w:t>元</w:t>
      </w:r>
    </w:p>
    <w:p w14:paraId="58CBC3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项目负责人姓名</w:t>
      </w:r>
      <w:r>
        <w:rPr>
          <w:rFonts w:hint="eastAsia" w:cs="宋体"/>
          <w:b/>
          <w:bCs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项目经理</w:t>
      </w:r>
      <w:r>
        <w:rPr>
          <w:rFonts w:hint="eastAsia" w:cs="宋体"/>
          <w:b/>
          <w:bCs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  <w:lang w:eastAsia="zh-CN"/>
        </w:rPr>
        <w:t>袁志勇</w:t>
      </w:r>
    </w:p>
    <w:p w14:paraId="57CEBA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注册编号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</w:rPr>
        <w:t>鲁1372021202204437</w:t>
      </w:r>
    </w:p>
    <w:p w14:paraId="5742B4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二、其他公示内容</w:t>
      </w:r>
    </w:p>
    <w:p w14:paraId="4B9B78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  <w:lang w:eastAsia="zh-CN"/>
        </w:rPr>
        <w:t>项目班组成员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shd w:val="clear" w:fill="FFFFFF"/>
          <w:lang w:val="en-US" w:eastAsia="zh-CN" w:bidi="ar"/>
        </w:rPr>
        <w:t>项目负责人（项目经理）：袁志勇；技术负责人：宁本漩；施工员：毕思田、刘旺、汤中良、张振杰；质量负责人：马康岐；质量员：杨晓慧、公祥重、李想、邢为艳；安全负责人：胡广振；安全员：韩春刚、宋波、高齐；标准员：林煜；测量员：孙延波、王立阳；机械员：姜宗斌、李振兴；材料员：孙涛；劳务员：张岩；试验员：傅延庭；预算员：唐绪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shd w:val="clear" w:fill="FFFFFF"/>
          <w:lang w:val="en-US" w:eastAsia="zh-CN" w:bidi="ar"/>
        </w:rPr>
        <w:t>恒；资料员：赵慧</w:t>
      </w:r>
    </w:p>
    <w:p w14:paraId="5D202E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  <w:lang w:val="en-US" w:eastAsia="zh-CN"/>
        </w:rPr>
        <w:t>本项目招标代理服务费：158634.00元，由中标单位支付。</w:t>
      </w:r>
    </w:p>
    <w:p w14:paraId="1353CC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三、监督部门</w:t>
      </w:r>
    </w:p>
    <w:p w14:paraId="5250DC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</w:rPr>
        <w:t>本招标项目的监督部门为：新疆准东经济技术开发区规划建设局</w:t>
      </w:r>
    </w:p>
    <w:p w14:paraId="5CC874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</w:rPr>
        <w:t>监督电话：0994-673865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fill="FFFFFF"/>
          <w:lang w:val="en-US" w:eastAsia="zh-CN"/>
        </w:rPr>
        <w:t>8</w:t>
      </w:r>
    </w:p>
    <w:p w14:paraId="391CD9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fill="FFFFFF"/>
        </w:rPr>
        <w:t>四、联系方式</w:t>
      </w:r>
    </w:p>
    <w:tbl>
      <w:tblPr>
        <w:tblStyle w:val="7"/>
        <w:tblpPr w:leftFromText="180" w:rightFromText="180" w:vertAnchor="text" w:horzAnchor="page" w:tblpX="2000" w:tblpY="489"/>
        <w:tblOverlap w:val="never"/>
        <w:tblW w:w="86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9"/>
        <w:gridCol w:w="4347"/>
      </w:tblGrid>
      <w:tr w14:paraId="3B634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4349" w:type="dxa"/>
            <w:shd w:val="clear" w:color="auto" w:fill="auto"/>
            <w:vAlign w:val="center"/>
          </w:tcPr>
          <w:p w14:paraId="12273A7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招标人：新疆准东经济技术开发区工程建设项目管理中心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492AFE8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319" w:leftChars="152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招标代理机构：新疆准东项目管理有限公司</w:t>
            </w:r>
          </w:p>
        </w:tc>
      </w:tr>
      <w:tr w14:paraId="45FE3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4349" w:type="dxa"/>
            <w:shd w:val="clear" w:color="auto" w:fill="auto"/>
            <w:vAlign w:val="center"/>
          </w:tcPr>
          <w:p w14:paraId="7DB0A9D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地址：新疆准东经济技术开发区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4EA8E9B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319" w:leftChars="152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地址：新疆准东经济技术开发区新城创四路89号天宜成商务中心407室</w:t>
            </w:r>
          </w:p>
        </w:tc>
      </w:tr>
      <w:tr w14:paraId="37FA6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349" w:type="dxa"/>
            <w:shd w:val="clear" w:color="auto" w:fill="auto"/>
            <w:vAlign w:val="center"/>
          </w:tcPr>
          <w:p w14:paraId="241BB06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联系人：刘先生</w:t>
            </w:r>
          </w:p>
          <w:p w14:paraId="0E2C4B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邮箱：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76BA215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280" w:firstLine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联系人：付女士</w:t>
            </w:r>
          </w:p>
          <w:p w14:paraId="48EEFD6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319" w:leftChars="152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邮箱：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"mailto:zhongdongxiangguan@163.com" </w:instrTex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6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  <w:t>zh</w:t>
            </w:r>
            <w:r>
              <w:rPr>
                <w:rStyle w:val="16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un</w:t>
            </w:r>
            <w:r>
              <w:rPr>
                <w:rStyle w:val="16"/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u w:val="none"/>
              </w:rPr>
              <w:t>dongxiangguan@163.com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 w14:paraId="5AA1F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349" w:type="dxa"/>
            <w:shd w:val="clear" w:color="auto" w:fill="auto"/>
            <w:vAlign w:val="center"/>
          </w:tcPr>
          <w:p w14:paraId="264D4D73"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电话：0994-6738612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77FD54B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280" w:firstLine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电话：0994-6752600</w:t>
            </w:r>
          </w:p>
        </w:tc>
      </w:tr>
    </w:tbl>
    <w:p w14:paraId="25758B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Mzk2Mjg2N2UwMTBlODc0ZGQwMTc5YjhhODM2MmMifQ=="/>
  </w:docVars>
  <w:rsids>
    <w:rsidRoot w:val="456D5887"/>
    <w:rsid w:val="00150EAD"/>
    <w:rsid w:val="0159126E"/>
    <w:rsid w:val="016A5229"/>
    <w:rsid w:val="021D229B"/>
    <w:rsid w:val="02781BC8"/>
    <w:rsid w:val="03BE7AAE"/>
    <w:rsid w:val="05817FCD"/>
    <w:rsid w:val="07612C2A"/>
    <w:rsid w:val="07F4584C"/>
    <w:rsid w:val="0949606C"/>
    <w:rsid w:val="09BF68C1"/>
    <w:rsid w:val="0A856C30"/>
    <w:rsid w:val="0ADA4531"/>
    <w:rsid w:val="0BB73761"/>
    <w:rsid w:val="0BBF6171"/>
    <w:rsid w:val="0BF45C3A"/>
    <w:rsid w:val="0C4843B9"/>
    <w:rsid w:val="0C831895"/>
    <w:rsid w:val="0D8C6527"/>
    <w:rsid w:val="0DB8556E"/>
    <w:rsid w:val="0FDD78B0"/>
    <w:rsid w:val="0FEE28DE"/>
    <w:rsid w:val="107E2A9F"/>
    <w:rsid w:val="116752E1"/>
    <w:rsid w:val="119D6647"/>
    <w:rsid w:val="134A310C"/>
    <w:rsid w:val="135B2C24"/>
    <w:rsid w:val="14A34882"/>
    <w:rsid w:val="14E07884"/>
    <w:rsid w:val="15A05265"/>
    <w:rsid w:val="165F6158"/>
    <w:rsid w:val="16F72C63"/>
    <w:rsid w:val="17675D5C"/>
    <w:rsid w:val="17D32A10"/>
    <w:rsid w:val="194D74B2"/>
    <w:rsid w:val="19670574"/>
    <w:rsid w:val="1B6F3710"/>
    <w:rsid w:val="1C980A44"/>
    <w:rsid w:val="1D545E10"/>
    <w:rsid w:val="1D5E6A85"/>
    <w:rsid w:val="1DC31AF1"/>
    <w:rsid w:val="1E562965"/>
    <w:rsid w:val="1E676920"/>
    <w:rsid w:val="201E5705"/>
    <w:rsid w:val="20AF45AF"/>
    <w:rsid w:val="244D480A"/>
    <w:rsid w:val="24C96531"/>
    <w:rsid w:val="273D22E1"/>
    <w:rsid w:val="275B2D9A"/>
    <w:rsid w:val="292702D5"/>
    <w:rsid w:val="2AF4778E"/>
    <w:rsid w:val="2AFA0B1C"/>
    <w:rsid w:val="2B006133"/>
    <w:rsid w:val="2B9D1BD3"/>
    <w:rsid w:val="2E5642BC"/>
    <w:rsid w:val="2F3B1E2F"/>
    <w:rsid w:val="2FEF4628"/>
    <w:rsid w:val="30224D9D"/>
    <w:rsid w:val="30B05F05"/>
    <w:rsid w:val="30E3277E"/>
    <w:rsid w:val="32335040"/>
    <w:rsid w:val="32DD4FAB"/>
    <w:rsid w:val="3328091C"/>
    <w:rsid w:val="33336D67"/>
    <w:rsid w:val="35BD170D"/>
    <w:rsid w:val="365C268B"/>
    <w:rsid w:val="36C037BF"/>
    <w:rsid w:val="37A4253C"/>
    <w:rsid w:val="37F0275C"/>
    <w:rsid w:val="386D63D9"/>
    <w:rsid w:val="38AF68A6"/>
    <w:rsid w:val="39335925"/>
    <w:rsid w:val="39B20F40"/>
    <w:rsid w:val="39DF785B"/>
    <w:rsid w:val="3A231E3E"/>
    <w:rsid w:val="3A9E14C4"/>
    <w:rsid w:val="3AD70973"/>
    <w:rsid w:val="3B1F2605"/>
    <w:rsid w:val="3C1F03E3"/>
    <w:rsid w:val="3D8A5AB9"/>
    <w:rsid w:val="3E5A3954"/>
    <w:rsid w:val="3F744EE9"/>
    <w:rsid w:val="3F7B1DD4"/>
    <w:rsid w:val="4081166C"/>
    <w:rsid w:val="40AD420F"/>
    <w:rsid w:val="41024DCB"/>
    <w:rsid w:val="418F600A"/>
    <w:rsid w:val="42E77C3D"/>
    <w:rsid w:val="42FB3958"/>
    <w:rsid w:val="43BC1394"/>
    <w:rsid w:val="446472DA"/>
    <w:rsid w:val="454809AA"/>
    <w:rsid w:val="456D5887"/>
    <w:rsid w:val="45B04E7D"/>
    <w:rsid w:val="49066BB2"/>
    <w:rsid w:val="4B957C19"/>
    <w:rsid w:val="4C0A4C0B"/>
    <w:rsid w:val="4C0D2006"/>
    <w:rsid w:val="4D0E4287"/>
    <w:rsid w:val="4D4828C8"/>
    <w:rsid w:val="4F0B3174"/>
    <w:rsid w:val="4F361873"/>
    <w:rsid w:val="4F3B50DC"/>
    <w:rsid w:val="4F4E4E0F"/>
    <w:rsid w:val="50884351"/>
    <w:rsid w:val="50DE0415"/>
    <w:rsid w:val="51234079"/>
    <w:rsid w:val="5147420C"/>
    <w:rsid w:val="51E101BC"/>
    <w:rsid w:val="5264494A"/>
    <w:rsid w:val="52EC506B"/>
    <w:rsid w:val="53493468"/>
    <w:rsid w:val="53C25DCC"/>
    <w:rsid w:val="54482775"/>
    <w:rsid w:val="5486504B"/>
    <w:rsid w:val="554D5B69"/>
    <w:rsid w:val="557B4484"/>
    <w:rsid w:val="56633896"/>
    <w:rsid w:val="574A56A8"/>
    <w:rsid w:val="591C0F2D"/>
    <w:rsid w:val="59843C6A"/>
    <w:rsid w:val="5A762E96"/>
    <w:rsid w:val="5DDC56FD"/>
    <w:rsid w:val="5E65287A"/>
    <w:rsid w:val="5EBD3D5F"/>
    <w:rsid w:val="5FB24F46"/>
    <w:rsid w:val="607E751E"/>
    <w:rsid w:val="60F82E2D"/>
    <w:rsid w:val="61691F7C"/>
    <w:rsid w:val="62165C60"/>
    <w:rsid w:val="64AA6B34"/>
    <w:rsid w:val="65297A59"/>
    <w:rsid w:val="67A61834"/>
    <w:rsid w:val="67AC1579"/>
    <w:rsid w:val="67F3434E"/>
    <w:rsid w:val="687105CE"/>
    <w:rsid w:val="698E5CD2"/>
    <w:rsid w:val="6A350C4E"/>
    <w:rsid w:val="6B0A032C"/>
    <w:rsid w:val="6C9360FF"/>
    <w:rsid w:val="6E7015E8"/>
    <w:rsid w:val="6E8977BA"/>
    <w:rsid w:val="6EF539C6"/>
    <w:rsid w:val="6FE31168"/>
    <w:rsid w:val="703A5210"/>
    <w:rsid w:val="70893AA1"/>
    <w:rsid w:val="70B2124A"/>
    <w:rsid w:val="72B15531"/>
    <w:rsid w:val="730C69D7"/>
    <w:rsid w:val="73AA6208"/>
    <w:rsid w:val="7434641A"/>
    <w:rsid w:val="76C53359"/>
    <w:rsid w:val="76E934EC"/>
    <w:rsid w:val="782A5B6A"/>
    <w:rsid w:val="785E1CB7"/>
    <w:rsid w:val="78670B6C"/>
    <w:rsid w:val="7A146AD1"/>
    <w:rsid w:val="7D637428"/>
    <w:rsid w:val="7DC720AD"/>
    <w:rsid w:val="7E891110"/>
    <w:rsid w:val="7EF0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semiHidden/>
    <w:qFormat/>
    <w:uiPriority w:val="99"/>
    <w:pPr>
      <w:spacing w:before="120"/>
    </w:pPr>
    <w:rPr>
      <w:rFonts w:ascii="Arial" w:hAnsi="Arial" w:cs="Arial"/>
      <w:sz w:val="24"/>
      <w:szCs w:val="24"/>
    </w:rPr>
  </w:style>
  <w:style w:type="paragraph" w:styleId="4">
    <w:name w:val="Body Text Indent"/>
    <w:basedOn w:val="1"/>
    <w:next w:val="5"/>
    <w:qFormat/>
    <w:uiPriority w:val="0"/>
    <w:pPr>
      <w:spacing w:before="240" w:line="360" w:lineRule="auto"/>
      <w:ind w:firstLine="552" w:firstLineChars="263"/>
    </w:pPr>
    <w:rPr>
      <w:rFonts w:ascii="宋体" w:hAnsi="宋体"/>
      <w:szCs w:val="20"/>
    </w:rPr>
  </w:style>
  <w:style w:type="paragraph" w:styleId="5">
    <w:name w:val="Normal (Web)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99"/>
    <w:pPr>
      <w:ind w:firstLine="420" w:firstLineChars="200"/>
    </w:p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0000FF"/>
      <w:u w:val="none"/>
    </w:rPr>
  </w:style>
  <w:style w:type="character" w:styleId="17">
    <w:name w:val="HTML Code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8"/>
    <w:qFormat/>
    <w:uiPriority w:val="0"/>
    <w:rPr>
      <w:rFonts w:ascii="monospace" w:hAnsi="monospace" w:eastAsia="monospace" w:cs="monospace"/>
    </w:rPr>
  </w:style>
  <w:style w:type="character" w:customStyle="1" w:styleId="21">
    <w:name w:val="layui-layer-tabnow"/>
    <w:basedOn w:val="8"/>
    <w:qFormat/>
    <w:uiPriority w:val="0"/>
    <w:rPr>
      <w:bdr w:val="single" w:color="CCCCCC" w:sz="4" w:space="0"/>
      <w:shd w:val="clear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hover"/>
    <w:basedOn w:val="8"/>
    <w:qFormat/>
    <w:uiPriority w:val="0"/>
    <w:rPr>
      <w:color w:val="2590EB"/>
    </w:rPr>
  </w:style>
  <w:style w:type="character" w:customStyle="1" w:styleId="24">
    <w:name w:val="hover1"/>
    <w:basedOn w:val="8"/>
    <w:qFormat/>
    <w:uiPriority w:val="0"/>
    <w:rPr>
      <w:color w:val="2590EB"/>
    </w:rPr>
  </w:style>
  <w:style w:type="character" w:customStyle="1" w:styleId="25">
    <w:name w:val="hover2"/>
    <w:basedOn w:val="8"/>
    <w:qFormat/>
    <w:uiPriority w:val="0"/>
  </w:style>
  <w:style w:type="character" w:customStyle="1" w:styleId="26">
    <w:name w:val="hover3"/>
    <w:basedOn w:val="8"/>
    <w:qFormat/>
    <w:uiPriority w:val="0"/>
  </w:style>
  <w:style w:type="character" w:customStyle="1" w:styleId="27">
    <w:name w:val="toolbarlabel"/>
    <w:basedOn w:val="8"/>
    <w:qFormat/>
    <w:uiPriority w:val="0"/>
    <w:rPr>
      <w:color w:val="333333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803</Characters>
  <Lines>0</Lines>
  <Paragraphs>0</Paragraphs>
  <TotalTime>0</TotalTime>
  <ScaleCrop>false</ScaleCrop>
  <LinksUpToDate>false</LinksUpToDate>
  <CharactersWithSpaces>805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2022-07-29T08:09:00Z</dcterms:created>
  <dc:creator>罗姣</dc:creator>
  <cp:lastModifiedBy>65144</cp:lastModifiedBy>
  <dcterms:modified xsi:type="dcterms:W3CDTF">2026-02-27T12:59:40Z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A9539616C3874585BA09D923572E0B90_13</vt:lpwstr>
  </property>
  <property fmtid="{D5CDD505-2E9C-101B-9397-08002B2CF9AE}" pid="4" name="KSOSaveFontToCloudKey">
    <vt:lpwstr>198354820_cloud</vt:lpwstr>
  </property>
  <property fmtid="{D5CDD505-2E9C-101B-9397-08002B2CF9AE}" pid="5" name="KSOTemplateDocerSaveRecord">
    <vt:lpwstr>eyJoZGlkIjoiYzk3OWQ5NjMyOWU1ZDI0MGQ3ZGJjYzdhOGYwYTVjMDIiLCJ1c2VySWQiOiIyMzYyOTcyNDYifQ==</vt:lpwstr>
  </property>
</Properties>
</file>