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3DE1F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  <w:drawing>
          <wp:inline distT="0" distB="0" distL="114300" distR="114300">
            <wp:extent cx="5861685" cy="7726045"/>
            <wp:effectExtent l="0" t="0" r="5715" b="8255"/>
            <wp:docPr id="1" name="图片 1" descr="dad5d48f95363e6bad87095035b5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ad5d48f95363e6bad87095035b500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61685" cy="772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  <w:drawing>
          <wp:inline distT="0" distB="0" distL="114300" distR="114300">
            <wp:extent cx="5861685" cy="8472170"/>
            <wp:effectExtent l="0" t="0" r="5715" b="5080"/>
            <wp:docPr id="3" name="图片 3" descr="4bcf7c17f5c28fb5631a118e2c8d6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bcf7c17f5c28fb5631a118e2c8d64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1685" cy="847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  <w:drawing>
          <wp:inline distT="0" distB="0" distL="114300" distR="114300">
            <wp:extent cx="5861685" cy="8082915"/>
            <wp:effectExtent l="0" t="0" r="5715" b="13335"/>
            <wp:docPr id="2" name="图片 2" descr="0d7838480a926b692c8a951f58a3b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d7838480a926b692c8a951f58a3bb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1685" cy="808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2E95B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</w:p>
    <w:p w14:paraId="124EA7CF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</w:p>
    <w:p w14:paraId="5992CA5B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894080</wp:posOffset>
            </wp:positionH>
            <wp:positionV relativeFrom="paragraph">
              <wp:posOffset>-950595</wp:posOffset>
            </wp:positionV>
            <wp:extent cx="3887470" cy="5947410"/>
            <wp:effectExtent l="0" t="0" r="15240" b="17780"/>
            <wp:wrapNone/>
            <wp:docPr id="4" name="图片 4" descr="b74ef77a6e68991f0d6664cfcb0d1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74ef77a6e68991f0d6664cfcb0d15a"/>
                    <pic:cNvPicPr>
                      <a:picLocks noChangeAspect="1"/>
                    </pic:cNvPicPr>
                  </pic:nvPicPr>
                  <pic:blipFill>
                    <a:blip r:embed="rId7"/>
                    <a:srcRect l="2831" t="1637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87470" cy="5947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DE41E1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</w:p>
    <w:p w14:paraId="1C60A879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</w:p>
    <w:p w14:paraId="04D99A06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</w:p>
    <w:p w14:paraId="76EED01B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</w:p>
    <w:p w14:paraId="72D2C2A8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</w:p>
    <w:p w14:paraId="7F2B9FED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</w:p>
    <w:p w14:paraId="5DCD470F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</w:p>
    <w:p w14:paraId="2B29CAE8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</w:p>
    <w:p w14:paraId="7A05695B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</w:p>
    <w:p w14:paraId="25A3F724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</w:p>
    <w:p w14:paraId="34DCC602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</w:p>
    <w:p w14:paraId="4D91DD73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</w:p>
    <w:p w14:paraId="4BB4F8AF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</w:p>
    <w:p w14:paraId="485CEEA2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</w:p>
    <w:p w14:paraId="3FC5F167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</w:p>
    <w:p w14:paraId="22EB01DE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</w:p>
    <w:p w14:paraId="0270C43C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</w:p>
    <w:p w14:paraId="04886932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</w:p>
    <w:p w14:paraId="2EB38853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</w:p>
    <w:p w14:paraId="3CDA855B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</w:p>
    <w:p w14:paraId="2031EC7A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</w:p>
    <w:p w14:paraId="160CB74A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  <w:r>
        <w:rPr>
          <w:rFonts w:hint="eastAsia" w:ascii="宋体" w:hAnsi="宋体"/>
          <w:b/>
          <w:bCs/>
          <w:sz w:val="32"/>
          <w:szCs w:val="32"/>
          <w:lang w:eastAsia="zh-CN"/>
        </w:rPr>
        <w:drawing>
          <wp:inline distT="0" distB="0" distL="114300" distR="114300">
            <wp:extent cx="5856605" cy="8286750"/>
            <wp:effectExtent l="0" t="0" r="10795" b="0"/>
            <wp:docPr id="5" name="图片 5" descr="王丽净资格证书(1)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王丽净资格证书(1)_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6605" cy="828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CCD97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</w:p>
    <w:p w14:paraId="1630A6D5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  <w:r>
        <w:rPr>
          <w:rFonts w:hint="eastAsia" w:ascii="宋体" w:hAnsi="宋体"/>
          <w:b/>
          <w:bCs/>
          <w:sz w:val="32"/>
          <w:szCs w:val="32"/>
          <w:lang w:eastAsia="zh-CN"/>
        </w:rPr>
        <w:drawing>
          <wp:inline distT="0" distB="0" distL="114300" distR="114300">
            <wp:extent cx="5737860" cy="4147820"/>
            <wp:effectExtent l="0" t="0" r="15240" b="5080"/>
            <wp:docPr id="6" name="图片 6" descr="ca203be47b85b5de1ae4b1a66b232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a203be47b85b5de1ae4b1a66b2324d"/>
                    <pic:cNvPicPr>
                      <a:picLocks noChangeAspect="1"/>
                    </pic:cNvPicPr>
                  </pic:nvPicPr>
                  <pic:blipFill>
                    <a:blip r:embed="rId9"/>
                    <a:srcRect l="2081" t="5621"/>
                    <a:stretch>
                      <a:fillRect/>
                    </a:stretch>
                  </pic:blipFill>
                  <pic:spPr>
                    <a:xfrm>
                      <a:off x="0" y="0"/>
                      <a:ext cx="5737860" cy="414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2B536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  <w:bookmarkStart w:id="0" w:name="_GoBack"/>
      <w:r>
        <w:rPr>
          <w:rFonts w:hint="eastAsia" w:ascii="宋体" w:hAnsi="宋体"/>
          <w:b/>
          <w:bCs/>
          <w:sz w:val="32"/>
          <w:szCs w:val="3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433070</wp:posOffset>
            </wp:positionH>
            <wp:positionV relativeFrom="paragraph">
              <wp:posOffset>97790</wp:posOffset>
            </wp:positionV>
            <wp:extent cx="4784090" cy="3547110"/>
            <wp:effectExtent l="0" t="0" r="16510" b="15240"/>
            <wp:wrapNone/>
            <wp:docPr id="7" name="图片 7" descr="d490bcb144e4430e7094e1aeee1d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490bcb144e4430e7094e1aeee1d68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84090" cy="354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02F3C9E1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</w:p>
    <w:p w14:paraId="44ABA27E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</w:p>
    <w:p w14:paraId="79FF90AF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</w:p>
    <w:p w14:paraId="585361F7">
      <w:pPr>
        <w:rPr>
          <w:rFonts w:hint="eastAsia" w:ascii="宋体" w:hAnsi="宋体" w:eastAsiaTheme="minorEastAsia"/>
          <w:b/>
          <w:bCs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C9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2025-10-22T06:45:54Z</dcterms:created>
  <dc:creator>Administrator</dc:creator>
  <cp:lastModifiedBy>Administrator</cp:lastModifiedBy>
  <dcterms:modified xsi:type="dcterms:W3CDTF">2025-10-22T06:48:18Z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eyJoZGlkIjoiZTYzOGRhMWVmYWQ4MDQ0MDQyMzI2YTZlNWU1ZmVhZWQiLCJ1c2VySWQiOiIzMjg4MTUzMTMifQ==</vt:lpwstr>
  </property>
  <property fmtid="{D5CDD505-2E9C-101B-9397-08002B2CF9AE}" pid="4" name="ICV">
    <vt:lpwstr>C1360C1BAFD746FA9B7E870550310B1D_12</vt:lpwstr>
  </property>
</Properties>
</file>