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E9328">
      <w:pPr>
        <w:ind w:firstLine="1505" w:firstLineChars="400"/>
        <w:jc w:val="both"/>
        <w:rPr>
          <w:rFonts w:hint="eastAsia" w:ascii="宋体" w:hAnsi="宋体" w:eastAsia="微软雅黑" w:cs="宋体"/>
          <w:spacing w:val="8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8"/>
          <w:sz w:val="36"/>
          <w:szCs w:val="36"/>
        </w:rPr>
        <w:t>湖南财经工业职业技术学院</w:t>
      </w:r>
      <w:r>
        <w:rPr>
          <w:rFonts w:hint="eastAsia" w:ascii="微软雅黑" w:hAnsi="微软雅黑" w:eastAsia="微软雅黑" w:cs="微软雅黑"/>
          <w:b/>
          <w:bCs/>
          <w:spacing w:val="8"/>
          <w:sz w:val="36"/>
          <w:szCs w:val="36"/>
          <w:lang w:eastAsia="zh-CN"/>
        </w:rPr>
        <w:t>设备维修清单</w:t>
      </w:r>
    </w:p>
    <w:tbl>
      <w:tblPr>
        <w:tblStyle w:val="6"/>
        <w:tblW w:w="109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589"/>
        <w:gridCol w:w="5207"/>
        <w:gridCol w:w="1031"/>
        <w:gridCol w:w="1074"/>
        <w:gridCol w:w="1031"/>
      </w:tblGrid>
      <w:tr w14:paraId="336E4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03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C9DA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E1ABF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询价内容</w:t>
            </w:r>
          </w:p>
        </w:tc>
        <w:tc>
          <w:tcPr>
            <w:tcW w:w="52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8FF1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执行标准及技术要求</w:t>
            </w:r>
          </w:p>
        </w:tc>
        <w:tc>
          <w:tcPr>
            <w:tcW w:w="10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33D7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服务期限</w:t>
            </w:r>
          </w:p>
        </w:tc>
        <w:tc>
          <w:tcPr>
            <w:tcW w:w="107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1EB3B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报价</w:t>
            </w:r>
          </w:p>
        </w:tc>
        <w:tc>
          <w:tcPr>
            <w:tcW w:w="10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68B18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35CD3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0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7ADA0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AE8CB9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FD6C5E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D741B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4232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（元）</w:t>
            </w:r>
          </w:p>
        </w:tc>
        <w:tc>
          <w:tcPr>
            <w:tcW w:w="10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89A62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D2B5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03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D02C37">
            <w:pPr>
              <w:widowControl/>
              <w:jc w:val="center"/>
              <w:rPr>
                <w:rFonts w:ascii="仿宋" w:hAnsi="仿宋" w:eastAsia="仿宋" w:cs="宋体"/>
                <w:color w:val="222222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222222"/>
                <w:kern w:val="0"/>
                <w:sz w:val="24"/>
              </w:rPr>
              <w:t>1</w:t>
            </w:r>
          </w:p>
        </w:tc>
        <w:tc>
          <w:tcPr>
            <w:tcW w:w="158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3D0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外圆磨床（M1432B)</w:t>
            </w: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60F6F8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故障：                                  （1）工件磨头无法旋转&amp;水泵启动无动作及试机调试。</w:t>
            </w:r>
          </w:p>
          <w:p w14:paraId="7E17890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（2）</w:t>
            </w:r>
            <w:bookmarkStart w:id="0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外圆磨床操作机安全教育培训</w:t>
            </w:r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。 </w:t>
            </w:r>
          </w:p>
        </w:tc>
        <w:tc>
          <w:tcPr>
            <w:tcW w:w="103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F037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1次</w:t>
            </w:r>
          </w:p>
        </w:tc>
        <w:tc>
          <w:tcPr>
            <w:tcW w:w="107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7E69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1800</w:t>
            </w:r>
          </w:p>
        </w:tc>
        <w:tc>
          <w:tcPr>
            <w:tcW w:w="103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9160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446B8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0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2374B39">
            <w:pPr>
              <w:widowControl/>
              <w:jc w:val="left"/>
              <w:rPr>
                <w:rFonts w:ascii="仿宋" w:hAnsi="仿宋" w:eastAsia="仿宋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15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E4DCF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1845D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1043C0E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解决方案：                              （1）检修工件头电机及电气回路。</w:t>
            </w:r>
          </w:p>
          <w:p w14:paraId="1A16B8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（2）更换故障工件头传动皮带。                 （3）检修水泵及电气回路，更换已烧坏故障水泵。                                            （4）调机试机OK，交付使用。</w:t>
            </w:r>
          </w:p>
        </w:tc>
        <w:tc>
          <w:tcPr>
            <w:tcW w:w="10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4A0C1D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6382DA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0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43BC7C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7B09A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0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C08C7EA">
            <w:pPr>
              <w:widowControl/>
              <w:jc w:val="left"/>
              <w:rPr>
                <w:rFonts w:ascii="仿宋" w:hAnsi="仿宋" w:eastAsia="仿宋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15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7EA57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316EC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外圆磨床操作机安全教育培训</w:t>
            </w:r>
          </w:p>
          <w:p w14:paraId="64257DD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更换配件：                               工件头传动皮带 1套 规格：M1432B订制 单价252元 合计252元。                                    水泵1个 规格： AOB-50单价375元。                              </w:t>
            </w:r>
          </w:p>
        </w:tc>
        <w:tc>
          <w:tcPr>
            <w:tcW w:w="10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D59AE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479AF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0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B45423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6A856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0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D37A54B">
            <w:pPr>
              <w:widowControl/>
              <w:jc w:val="left"/>
              <w:rPr>
                <w:rFonts w:ascii="仿宋" w:hAnsi="仿宋" w:eastAsia="仿宋" w:cs="宋体"/>
                <w:color w:val="222222"/>
                <w:kern w:val="0"/>
                <w:sz w:val="28"/>
                <w:szCs w:val="28"/>
              </w:rPr>
            </w:pPr>
          </w:p>
        </w:tc>
        <w:tc>
          <w:tcPr>
            <w:tcW w:w="15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ACD00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DC890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维修工时</w:t>
            </w:r>
            <w:bookmarkStart w:id="1" w:name="OLE_LINK2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造价</w:t>
            </w:r>
            <w:bookmarkEnd w:id="1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600元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。</w:t>
            </w:r>
          </w:p>
          <w:p w14:paraId="4591131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调机及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培训费造价573元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。</w:t>
            </w:r>
          </w:p>
        </w:tc>
        <w:tc>
          <w:tcPr>
            <w:tcW w:w="10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9971F8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5A0FEF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03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C61444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45C7E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8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AA27C">
            <w:pPr>
              <w:widowControl/>
              <w:jc w:val="center"/>
              <w:rPr>
                <w:rFonts w:ascii="仿宋" w:hAnsi="仿宋" w:eastAsia="仿宋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222222"/>
                <w:kern w:val="0"/>
                <w:sz w:val="28"/>
                <w:szCs w:val="28"/>
              </w:rPr>
              <w:t>合计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E820F2">
            <w:pPr>
              <w:widowControl/>
              <w:jc w:val="center"/>
              <w:rPr>
                <w:rFonts w:ascii="仿宋" w:hAnsi="仿宋" w:eastAsia="仿宋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222222"/>
                <w:kern w:val="0"/>
                <w:sz w:val="28"/>
                <w:szCs w:val="28"/>
              </w:rPr>
              <w:t>1800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44E311">
            <w:pPr>
              <w:widowControl/>
              <w:jc w:val="center"/>
              <w:rPr>
                <w:rFonts w:ascii="仿宋" w:hAnsi="仿宋" w:eastAsia="仿宋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222222"/>
                <w:kern w:val="0"/>
                <w:sz w:val="28"/>
                <w:szCs w:val="28"/>
              </w:rPr>
              <w:t>　</w:t>
            </w:r>
          </w:p>
        </w:tc>
      </w:tr>
    </w:tbl>
    <w:p w14:paraId="6997FED1">
      <w:pPr>
        <w:rPr>
          <w:rFonts w:ascii="仿宋" w:hAnsi="仿宋" w:eastAsia="仿宋" w:cs="仿宋"/>
          <w:color w:val="000000"/>
          <w:sz w:val="32"/>
          <w:szCs w:val="32"/>
        </w:rPr>
      </w:pPr>
    </w:p>
    <w:p w14:paraId="66F8D0EB">
      <w:pPr>
        <w:jc w:val="center"/>
        <w:rPr>
          <w:rFonts w:ascii="微软雅黑" w:hAnsi="微软雅黑" w:eastAsia="微软雅黑" w:cs="微软雅黑"/>
          <w:b/>
          <w:bCs/>
          <w:spacing w:val="8"/>
          <w:sz w:val="36"/>
          <w:szCs w:val="36"/>
        </w:rPr>
      </w:pPr>
      <w:bookmarkStart w:id="2" w:name="_GoBack"/>
      <w:bookmarkEnd w:id="2"/>
    </w:p>
    <w:sectPr>
      <w:pgSz w:w="11907" w:h="16839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DA1NmY0NzFkNWJmZDVjNWRmMDhiMWI1OGQzY2MifQ=="/>
  </w:docVars>
  <w:rsids>
    <w:rsidRoot w:val="7A40609A"/>
    <w:rsid w:val="002818E6"/>
    <w:rsid w:val="00340F14"/>
    <w:rsid w:val="0036084B"/>
    <w:rsid w:val="00380879"/>
    <w:rsid w:val="003D65E4"/>
    <w:rsid w:val="00573A9A"/>
    <w:rsid w:val="00573E38"/>
    <w:rsid w:val="0069744B"/>
    <w:rsid w:val="00704336"/>
    <w:rsid w:val="00783E7A"/>
    <w:rsid w:val="007A37B2"/>
    <w:rsid w:val="007B4B14"/>
    <w:rsid w:val="007D2CF0"/>
    <w:rsid w:val="007E3498"/>
    <w:rsid w:val="007F283D"/>
    <w:rsid w:val="008B498F"/>
    <w:rsid w:val="008E49C7"/>
    <w:rsid w:val="009941F1"/>
    <w:rsid w:val="009B5BC2"/>
    <w:rsid w:val="00A15C0B"/>
    <w:rsid w:val="00A27F29"/>
    <w:rsid w:val="00AB0B0A"/>
    <w:rsid w:val="00AF230A"/>
    <w:rsid w:val="00B55499"/>
    <w:rsid w:val="00B63848"/>
    <w:rsid w:val="00B94384"/>
    <w:rsid w:val="00BB14D8"/>
    <w:rsid w:val="00BB409F"/>
    <w:rsid w:val="00CC00DB"/>
    <w:rsid w:val="00D43F21"/>
    <w:rsid w:val="00E30C16"/>
    <w:rsid w:val="00E9789D"/>
    <w:rsid w:val="00EC46B4"/>
    <w:rsid w:val="00ED2AA4"/>
    <w:rsid w:val="00F60240"/>
    <w:rsid w:val="00F64786"/>
    <w:rsid w:val="00F7479A"/>
    <w:rsid w:val="00FE7D8A"/>
    <w:rsid w:val="010B22B0"/>
    <w:rsid w:val="01100BAB"/>
    <w:rsid w:val="01BB0B0B"/>
    <w:rsid w:val="02980763"/>
    <w:rsid w:val="05373674"/>
    <w:rsid w:val="06E55096"/>
    <w:rsid w:val="07591FC8"/>
    <w:rsid w:val="07871B09"/>
    <w:rsid w:val="08A76D63"/>
    <w:rsid w:val="092B1742"/>
    <w:rsid w:val="0AB51780"/>
    <w:rsid w:val="0AE778EA"/>
    <w:rsid w:val="0AFD599E"/>
    <w:rsid w:val="0BDD32FB"/>
    <w:rsid w:val="0D1A77DF"/>
    <w:rsid w:val="0D4E1EA3"/>
    <w:rsid w:val="0DEF3E23"/>
    <w:rsid w:val="0E2208A2"/>
    <w:rsid w:val="10AA5642"/>
    <w:rsid w:val="11186A50"/>
    <w:rsid w:val="139B5716"/>
    <w:rsid w:val="14234E42"/>
    <w:rsid w:val="146401FE"/>
    <w:rsid w:val="14D902A4"/>
    <w:rsid w:val="159863B1"/>
    <w:rsid w:val="16414353"/>
    <w:rsid w:val="169326D4"/>
    <w:rsid w:val="17173305"/>
    <w:rsid w:val="173E4D36"/>
    <w:rsid w:val="189310B2"/>
    <w:rsid w:val="192C753C"/>
    <w:rsid w:val="1954439D"/>
    <w:rsid w:val="1988673C"/>
    <w:rsid w:val="1A1D6E85"/>
    <w:rsid w:val="1A732F49"/>
    <w:rsid w:val="1A961C1D"/>
    <w:rsid w:val="1BAB04C0"/>
    <w:rsid w:val="1C5B3C94"/>
    <w:rsid w:val="1C901B90"/>
    <w:rsid w:val="1DC87107"/>
    <w:rsid w:val="1E5E25AB"/>
    <w:rsid w:val="1F05006D"/>
    <w:rsid w:val="1F3D3B25"/>
    <w:rsid w:val="1F412D26"/>
    <w:rsid w:val="1F5A729A"/>
    <w:rsid w:val="1FF71F26"/>
    <w:rsid w:val="206026E5"/>
    <w:rsid w:val="20790B8D"/>
    <w:rsid w:val="20B41BC5"/>
    <w:rsid w:val="22C24A6D"/>
    <w:rsid w:val="237A5348"/>
    <w:rsid w:val="23A777BF"/>
    <w:rsid w:val="23C91E2B"/>
    <w:rsid w:val="23E80503"/>
    <w:rsid w:val="24560D6F"/>
    <w:rsid w:val="24942439"/>
    <w:rsid w:val="24D67D44"/>
    <w:rsid w:val="24D9609E"/>
    <w:rsid w:val="254C6870"/>
    <w:rsid w:val="26DA49B9"/>
    <w:rsid w:val="26E1123A"/>
    <w:rsid w:val="27541A0C"/>
    <w:rsid w:val="27AE3812"/>
    <w:rsid w:val="27FF5E1C"/>
    <w:rsid w:val="283F446A"/>
    <w:rsid w:val="28754330"/>
    <w:rsid w:val="2948286E"/>
    <w:rsid w:val="2A506E02"/>
    <w:rsid w:val="2AAB228B"/>
    <w:rsid w:val="2C1A1476"/>
    <w:rsid w:val="2D157E8F"/>
    <w:rsid w:val="2D7B23E8"/>
    <w:rsid w:val="2D855015"/>
    <w:rsid w:val="2F45759D"/>
    <w:rsid w:val="2F500676"/>
    <w:rsid w:val="2F9B28CE"/>
    <w:rsid w:val="2FE07B7F"/>
    <w:rsid w:val="31772EC7"/>
    <w:rsid w:val="31C51E84"/>
    <w:rsid w:val="322A618B"/>
    <w:rsid w:val="32D07803"/>
    <w:rsid w:val="33B65F28"/>
    <w:rsid w:val="33BC72B7"/>
    <w:rsid w:val="35245113"/>
    <w:rsid w:val="35440B0E"/>
    <w:rsid w:val="35584DBD"/>
    <w:rsid w:val="35F965A0"/>
    <w:rsid w:val="36D13079"/>
    <w:rsid w:val="36F6488E"/>
    <w:rsid w:val="3768578B"/>
    <w:rsid w:val="37BF7375"/>
    <w:rsid w:val="38392C84"/>
    <w:rsid w:val="38A8605B"/>
    <w:rsid w:val="392A6A70"/>
    <w:rsid w:val="39643D30"/>
    <w:rsid w:val="396957EB"/>
    <w:rsid w:val="397A79F8"/>
    <w:rsid w:val="39ED3735"/>
    <w:rsid w:val="3A06303A"/>
    <w:rsid w:val="3A9B7C26"/>
    <w:rsid w:val="3B34057A"/>
    <w:rsid w:val="3B3F4A55"/>
    <w:rsid w:val="3BBF5B96"/>
    <w:rsid w:val="3C357C06"/>
    <w:rsid w:val="3C6012F6"/>
    <w:rsid w:val="3CE04016"/>
    <w:rsid w:val="3CEF0067"/>
    <w:rsid w:val="3CF278A5"/>
    <w:rsid w:val="3DE23DBE"/>
    <w:rsid w:val="3F042033"/>
    <w:rsid w:val="41B270F9"/>
    <w:rsid w:val="41D61543"/>
    <w:rsid w:val="420F2CA7"/>
    <w:rsid w:val="429065CB"/>
    <w:rsid w:val="42C45840"/>
    <w:rsid w:val="42EA174A"/>
    <w:rsid w:val="436C4544"/>
    <w:rsid w:val="43CF0940"/>
    <w:rsid w:val="44240C8C"/>
    <w:rsid w:val="44B32010"/>
    <w:rsid w:val="44BD69EB"/>
    <w:rsid w:val="46C329DE"/>
    <w:rsid w:val="46D22C21"/>
    <w:rsid w:val="473867FC"/>
    <w:rsid w:val="476D46F8"/>
    <w:rsid w:val="4916491B"/>
    <w:rsid w:val="491A440C"/>
    <w:rsid w:val="4A510301"/>
    <w:rsid w:val="4ACE57BC"/>
    <w:rsid w:val="4B5300A9"/>
    <w:rsid w:val="4B7C315C"/>
    <w:rsid w:val="4BF278C2"/>
    <w:rsid w:val="4CAC5CC3"/>
    <w:rsid w:val="4CEF5BAF"/>
    <w:rsid w:val="4D3B0EF1"/>
    <w:rsid w:val="4D8D1922"/>
    <w:rsid w:val="4DB0533F"/>
    <w:rsid w:val="4E3E6DEE"/>
    <w:rsid w:val="4E600B13"/>
    <w:rsid w:val="4E8F764A"/>
    <w:rsid w:val="4F1916F7"/>
    <w:rsid w:val="4FA64C4B"/>
    <w:rsid w:val="50152D26"/>
    <w:rsid w:val="50334CC5"/>
    <w:rsid w:val="50A922E2"/>
    <w:rsid w:val="50F6750C"/>
    <w:rsid w:val="51E97071"/>
    <w:rsid w:val="534A7FE3"/>
    <w:rsid w:val="536919E3"/>
    <w:rsid w:val="53FA37B7"/>
    <w:rsid w:val="552A59D6"/>
    <w:rsid w:val="55BF3C5C"/>
    <w:rsid w:val="55E97640"/>
    <w:rsid w:val="562C6AE6"/>
    <w:rsid w:val="56372BC5"/>
    <w:rsid w:val="56CE33A6"/>
    <w:rsid w:val="572C0856"/>
    <w:rsid w:val="5886386C"/>
    <w:rsid w:val="59617E35"/>
    <w:rsid w:val="59D2488F"/>
    <w:rsid w:val="5A2314A3"/>
    <w:rsid w:val="5A44578C"/>
    <w:rsid w:val="5AFF7905"/>
    <w:rsid w:val="5BDB5C7C"/>
    <w:rsid w:val="5C1D0043"/>
    <w:rsid w:val="5C3830CF"/>
    <w:rsid w:val="5C8A1451"/>
    <w:rsid w:val="5CB12E81"/>
    <w:rsid w:val="5CF700DD"/>
    <w:rsid w:val="5D355860"/>
    <w:rsid w:val="5D4A2C40"/>
    <w:rsid w:val="5D6D4FFA"/>
    <w:rsid w:val="5DCD7847"/>
    <w:rsid w:val="5E6E2DD8"/>
    <w:rsid w:val="5E9C5020"/>
    <w:rsid w:val="5F4B022D"/>
    <w:rsid w:val="604C539B"/>
    <w:rsid w:val="623936FD"/>
    <w:rsid w:val="63141477"/>
    <w:rsid w:val="6353259C"/>
    <w:rsid w:val="6356208C"/>
    <w:rsid w:val="645A795A"/>
    <w:rsid w:val="64CC0858"/>
    <w:rsid w:val="65ED6CD8"/>
    <w:rsid w:val="66202678"/>
    <w:rsid w:val="670978F2"/>
    <w:rsid w:val="672E57FA"/>
    <w:rsid w:val="676034DA"/>
    <w:rsid w:val="679A40B1"/>
    <w:rsid w:val="692D388F"/>
    <w:rsid w:val="698E07D2"/>
    <w:rsid w:val="69D32689"/>
    <w:rsid w:val="69E95A08"/>
    <w:rsid w:val="6A246A40"/>
    <w:rsid w:val="6ABF49BB"/>
    <w:rsid w:val="6B321631"/>
    <w:rsid w:val="6B4C26F3"/>
    <w:rsid w:val="6BC93D43"/>
    <w:rsid w:val="6BE96194"/>
    <w:rsid w:val="6BF30DC0"/>
    <w:rsid w:val="6C05331C"/>
    <w:rsid w:val="6C303D8F"/>
    <w:rsid w:val="6C984A13"/>
    <w:rsid w:val="6CD504C6"/>
    <w:rsid w:val="6D1E00BF"/>
    <w:rsid w:val="6E62222D"/>
    <w:rsid w:val="6E6B10E2"/>
    <w:rsid w:val="6EF15792"/>
    <w:rsid w:val="70293003"/>
    <w:rsid w:val="70891CF3"/>
    <w:rsid w:val="71926903"/>
    <w:rsid w:val="719E17CE"/>
    <w:rsid w:val="72676064"/>
    <w:rsid w:val="72DA4A88"/>
    <w:rsid w:val="735E7467"/>
    <w:rsid w:val="73633AB5"/>
    <w:rsid w:val="743C6090"/>
    <w:rsid w:val="74AE7F7A"/>
    <w:rsid w:val="74B82BA7"/>
    <w:rsid w:val="74CF1C9F"/>
    <w:rsid w:val="7524023C"/>
    <w:rsid w:val="76862B2E"/>
    <w:rsid w:val="78287CB1"/>
    <w:rsid w:val="783267CC"/>
    <w:rsid w:val="78D653DD"/>
    <w:rsid w:val="78E45708"/>
    <w:rsid w:val="79053EE1"/>
    <w:rsid w:val="79333B9E"/>
    <w:rsid w:val="798117D6"/>
    <w:rsid w:val="79A01D48"/>
    <w:rsid w:val="7A016D9E"/>
    <w:rsid w:val="7A40609A"/>
    <w:rsid w:val="7ACE2E87"/>
    <w:rsid w:val="7AE5221C"/>
    <w:rsid w:val="7B95779E"/>
    <w:rsid w:val="7C6929D9"/>
    <w:rsid w:val="7CD4702A"/>
    <w:rsid w:val="7D360B0D"/>
    <w:rsid w:val="7D5947FB"/>
    <w:rsid w:val="7D893333"/>
    <w:rsid w:val="7E1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正文_1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0">
    <w:name w:val="页眉 Char"/>
    <w:basedOn w:val="8"/>
    <w:link w:val="4"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362</Words>
  <Characters>415</Characters>
  <Lines>6</Lines>
  <Paragraphs>1</Paragraphs>
  <TotalTime>315</TotalTime>
  <ScaleCrop>false</ScaleCrop>
  <LinksUpToDate>false</LinksUpToDate>
  <CharactersWithSpaces>647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2022-10-24T06:43:00Z</dcterms:created>
  <dc:creator>匣与桔</dc:creator>
  <cp:lastModifiedBy>让灵魂躲躲雨</cp:lastModifiedBy>
  <cp:lastPrinted>2024-11-28T12:05:00Z</cp:lastPrinted>
  <dcterms:modified xsi:type="dcterms:W3CDTF">2025-05-27T11:10:22Z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CD7ADD57EE5A4CB7B67E30169D83ABF6_13</vt:lpwstr>
  </property>
  <property fmtid="{D5CDD505-2E9C-101B-9397-08002B2CF9AE}" pid="4" name="KSOTemplateDocerSaveRecord">
    <vt:lpwstr>eyJoZGlkIjoiOGE3MmIwODFlYzRkNDNjZTgzZmE4NTU3NDI2OGY4MjMiLCJ1c2VySWQiOiI2NzQwMTI4MDgifQ==</vt:lpwstr>
  </property>
</Properties>
</file>