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8CB8C">
      <w:pPr>
        <w:numPr>
          <w:ilvl w:val="0"/>
          <w:numId w:val="0"/>
        </w:num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价明细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9"/>
        <w:gridCol w:w="975"/>
        <w:gridCol w:w="1832"/>
        <w:gridCol w:w="2121"/>
      </w:tblGrid>
      <w:tr w14:paraId="3EEC2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9" w:type="dxa"/>
            <w:vAlign w:val="center"/>
          </w:tcPr>
          <w:p w14:paraId="448508B8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975" w:type="dxa"/>
            <w:vAlign w:val="center"/>
          </w:tcPr>
          <w:p w14:paraId="41A3FB17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832" w:type="dxa"/>
            <w:vAlign w:val="center"/>
          </w:tcPr>
          <w:p w14:paraId="442F6FF4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2121" w:type="dxa"/>
            <w:vAlign w:val="center"/>
          </w:tcPr>
          <w:p w14:paraId="19422E18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小计（元）</w:t>
            </w:r>
          </w:p>
        </w:tc>
      </w:tr>
      <w:tr w14:paraId="5D9B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9" w:type="dxa"/>
            <w:shd w:val="clear" w:color="auto" w:fill="auto"/>
            <w:vAlign w:val="center"/>
          </w:tcPr>
          <w:p w14:paraId="41870C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车辆外运垃圾</w:t>
            </w:r>
          </w:p>
        </w:tc>
        <w:tc>
          <w:tcPr>
            <w:tcW w:w="975" w:type="dxa"/>
            <w:vAlign w:val="center"/>
          </w:tcPr>
          <w:p w14:paraId="46E1357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832" w:type="dxa"/>
            <w:vAlign w:val="center"/>
          </w:tcPr>
          <w:p w14:paraId="7E0155E8">
            <w:pPr>
              <w:numPr>
                <w:ilvl w:val="0"/>
                <w:numId w:val="0"/>
              </w:num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37074EF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</w:tr>
      <w:tr w14:paraId="2A5A3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9" w:type="dxa"/>
            <w:shd w:val="clear" w:color="auto" w:fill="auto"/>
            <w:vAlign w:val="center"/>
          </w:tcPr>
          <w:p w14:paraId="7B03C6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药品（3次）、肥料、腐殖土、营养土、营养液、植物生长调节剂等</w:t>
            </w:r>
          </w:p>
        </w:tc>
        <w:tc>
          <w:tcPr>
            <w:tcW w:w="975" w:type="dxa"/>
            <w:vAlign w:val="center"/>
          </w:tcPr>
          <w:p w14:paraId="7F02FCCB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832" w:type="dxa"/>
            <w:vAlign w:val="center"/>
          </w:tcPr>
          <w:p w14:paraId="16B3D177">
            <w:pPr>
              <w:numPr>
                <w:ilvl w:val="0"/>
                <w:numId w:val="0"/>
              </w:num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7C31D01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</w:t>
            </w:r>
          </w:p>
        </w:tc>
      </w:tr>
      <w:tr w14:paraId="5692F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9" w:type="dxa"/>
            <w:shd w:val="clear" w:color="auto" w:fill="auto"/>
            <w:vAlign w:val="center"/>
          </w:tcPr>
          <w:p w14:paraId="49DC4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辅材（绿色保湿布2株、110pvc管、干树皮或绿色塑料树池篦、卵石等）</w:t>
            </w:r>
          </w:p>
        </w:tc>
        <w:tc>
          <w:tcPr>
            <w:tcW w:w="975" w:type="dxa"/>
            <w:vAlign w:val="center"/>
          </w:tcPr>
          <w:p w14:paraId="4039ED4A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832" w:type="dxa"/>
            <w:vAlign w:val="center"/>
          </w:tcPr>
          <w:p w14:paraId="773E366B">
            <w:pPr>
              <w:numPr>
                <w:ilvl w:val="0"/>
                <w:numId w:val="0"/>
              </w:num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BB09B9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550</w:t>
            </w:r>
          </w:p>
        </w:tc>
      </w:tr>
      <w:tr w14:paraId="6EB69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9" w:type="dxa"/>
            <w:shd w:val="clear" w:color="auto" w:fill="auto"/>
            <w:vAlign w:val="center"/>
          </w:tcPr>
          <w:p w14:paraId="0B6B02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人工(4个工日)</w:t>
            </w:r>
          </w:p>
        </w:tc>
        <w:tc>
          <w:tcPr>
            <w:tcW w:w="975" w:type="dxa"/>
            <w:vAlign w:val="center"/>
          </w:tcPr>
          <w:p w14:paraId="7D4153B0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832" w:type="dxa"/>
            <w:vAlign w:val="center"/>
          </w:tcPr>
          <w:p w14:paraId="4DB21D51">
            <w:pPr>
              <w:numPr>
                <w:ilvl w:val="0"/>
                <w:numId w:val="0"/>
              </w:num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B4D1D1D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1400</w:t>
            </w:r>
          </w:p>
        </w:tc>
      </w:tr>
      <w:tr w14:paraId="0F609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9" w:type="dxa"/>
            <w:shd w:val="clear" w:color="auto" w:fill="auto"/>
            <w:vAlign w:val="center"/>
          </w:tcPr>
          <w:p w14:paraId="60D431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安全文明措施费</w:t>
            </w:r>
          </w:p>
        </w:tc>
        <w:tc>
          <w:tcPr>
            <w:tcW w:w="975" w:type="dxa"/>
            <w:vAlign w:val="center"/>
          </w:tcPr>
          <w:p w14:paraId="4AE1B646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</w:t>
            </w:r>
          </w:p>
        </w:tc>
        <w:tc>
          <w:tcPr>
            <w:tcW w:w="1832" w:type="dxa"/>
            <w:vAlign w:val="center"/>
          </w:tcPr>
          <w:p w14:paraId="2036DA08">
            <w:pPr>
              <w:numPr>
                <w:ilvl w:val="0"/>
                <w:numId w:val="0"/>
              </w:num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115DA8D2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8"/>
                <w:szCs w:val="28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</w:p>
        </w:tc>
      </w:tr>
      <w:tr w14:paraId="783A5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169" w:type="dxa"/>
            <w:vAlign w:val="center"/>
          </w:tcPr>
          <w:p w14:paraId="363066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975" w:type="dxa"/>
            <w:vAlign w:val="center"/>
          </w:tcPr>
          <w:p w14:paraId="0A012961">
            <w:pPr>
              <w:numPr>
                <w:ilvl w:val="0"/>
                <w:numId w:val="0"/>
              </w:num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2" w:type="dxa"/>
            <w:vAlign w:val="center"/>
          </w:tcPr>
          <w:p w14:paraId="27B474E0">
            <w:pPr>
              <w:numPr>
                <w:ilvl w:val="0"/>
                <w:numId w:val="0"/>
              </w:num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vAlign w:val="center"/>
          </w:tcPr>
          <w:p w14:paraId="04E9C541">
            <w:pPr>
              <w:numPr>
                <w:ilvl w:val="0"/>
                <w:numId w:val="0"/>
              </w:num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3550</w:t>
            </w:r>
          </w:p>
        </w:tc>
      </w:tr>
    </w:tbl>
    <w:p w14:paraId="1C9ABC4C"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kern w:val="2"/>
          <w:sz w:val="28"/>
          <w:szCs w:val="28"/>
          <w:lang w:val="en-US" w:eastAsia="zh-CN" w:bidi="ar-SA"/>
        </w:rPr>
      </w:pPr>
    </w:p>
    <w:p w14:paraId="1BC3CB94">
      <w:pP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</w:p>
    <w:p w14:paraId="6CC36D3C">
      <w:pPr>
        <w:pStyle w:val="2"/>
        <w:bidi w:val="0"/>
        <w:spacing w:before="0" w:after="0" w:line="240" w:lineRule="auto"/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  <w:t xml:space="preserve"> </w:t>
      </w:r>
      <w:bookmarkStart w:id="0" w:name="_GoBack"/>
      <w:bookmarkEnd w:id="0"/>
    </w:p>
    <w:p w14:paraId="0AEE0264">
      <w:pPr>
        <w:pStyle w:val="2"/>
        <w:bidi w:val="0"/>
        <w:spacing w:before="0" w:after="0" w:line="240" w:lineRule="auto"/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32"/>
          <w:szCs w:val="32"/>
          <w:lang w:val="en-US" w:eastAsia="zh-CN" w:bidi="ar-SA"/>
        </w:rPr>
        <w:t>株洲园之友园林绿化服务有限公司</w:t>
      </w:r>
    </w:p>
    <w:p w14:paraId="3AA5C8E5">
      <w:pPr>
        <w:numPr>
          <w:ilvl w:val="0"/>
          <w:numId w:val="0"/>
        </w:numPr>
        <w:ind w:firstLine="3373" w:firstLineChars="1200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MDg4MjE1YmE2YTE4ZGUzMWQ0NzUzYjI5MGJiZjkifQ=="/>
  </w:docVars>
  <w:rsids>
    <w:rsidRoot w:val="00000000"/>
    <w:rsid w:val="009F4C1B"/>
    <w:rsid w:val="00B0507A"/>
    <w:rsid w:val="00B34828"/>
    <w:rsid w:val="01205D5C"/>
    <w:rsid w:val="01255120"/>
    <w:rsid w:val="014F03EF"/>
    <w:rsid w:val="020B6CF7"/>
    <w:rsid w:val="02C24BF1"/>
    <w:rsid w:val="02CE19C1"/>
    <w:rsid w:val="0394658D"/>
    <w:rsid w:val="03F67248"/>
    <w:rsid w:val="05377B18"/>
    <w:rsid w:val="060F2843"/>
    <w:rsid w:val="06DB44D3"/>
    <w:rsid w:val="0730481F"/>
    <w:rsid w:val="08CB7827"/>
    <w:rsid w:val="08CE2593"/>
    <w:rsid w:val="0A326B00"/>
    <w:rsid w:val="0A344626"/>
    <w:rsid w:val="0A656ED5"/>
    <w:rsid w:val="0A6C3DC0"/>
    <w:rsid w:val="0A984BB5"/>
    <w:rsid w:val="0AE93662"/>
    <w:rsid w:val="0B093D05"/>
    <w:rsid w:val="0B0B4453"/>
    <w:rsid w:val="0B15520A"/>
    <w:rsid w:val="0B504272"/>
    <w:rsid w:val="0B6B051B"/>
    <w:rsid w:val="0C4F3999"/>
    <w:rsid w:val="0C7B478E"/>
    <w:rsid w:val="0C984FA4"/>
    <w:rsid w:val="0CA02447"/>
    <w:rsid w:val="0DB562FE"/>
    <w:rsid w:val="0E963B01"/>
    <w:rsid w:val="0ED14B39"/>
    <w:rsid w:val="0FA8630D"/>
    <w:rsid w:val="108856CC"/>
    <w:rsid w:val="113B273E"/>
    <w:rsid w:val="119009ED"/>
    <w:rsid w:val="1255517C"/>
    <w:rsid w:val="129C720C"/>
    <w:rsid w:val="132D0C6F"/>
    <w:rsid w:val="138228A6"/>
    <w:rsid w:val="14773A8D"/>
    <w:rsid w:val="15115C90"/>
    <w:rsid w:val="15AE34DE"/>
    <w:rsid w:val="16F92E7F"/>
    <w:rsid w:val="185D2F9A"/>
    <w:rsid w:val="18DC0363"/>
    <w:rsid w:val="1B3A57BF"/>
    <w:rsid w:val="1B617245"/>
    <w:rsid w:val="1B8A054A"/>
    <w:rsid w:val="1B99078D"/>
    <w:rsid w:val="1B9C5741"/>
    <w:rsid w:val="1BF22AA7"/>
    <w:rsid w:val="1C387FA6"/>
    <w:rsid w:val="1CD6156D"/>
    <w:rsid w:val="1E8E65A3"/>
    <w:rsid w:val="1EC51899"/>
    <w:rsid w:val="1F451B5F"/>
    <w:rsid w:val="20937EA1"/>
    <w:rsid w:val="22943A5C"/>
    <w:rsid w:val="22B44CC5"/>
    <w:rsid w:val="23B06A72"/>
    <w:rsid w:val="23E7405F"/>
    <w:rsid w:val="25096983"/>
    <w:rsid w:val="25853B30"/>
    <w:rsid w:val="25BB6D2B"/>
    <w:rsid w:val="25DA4D4D"/>
    <w:rsid w:val="26CD1C32"/>
    <w:rsid w:val="272238C3"/>
    <w:rsid w:val="272F01F7"/>
    <w:rsid w:val="27D05C50"/>
    <w:rsid w:val="27DD762A"/>
    <w:rsid w:val="2A2614BF"/>
    <w:rsid w:val="2ABA4EF0"/>
    <w:rsid w:val="2B177920"/>
    <w:rsid w:val="2B762899"/>
    <w:rsid w:val="2B7963FB"/>
    <w:rsid w:val="2C050DBB"/>
    <w:rsid w:val="2C4C53A8"/>
    <w:rsid w:val="2D811081"/>
    <w:rsid w:val="2DE674FD"/>
    <w:rsid w:val="2E81758A"/>
    <w:rsid w:val="2EC47676"/>
    <w:rsid w:val="2ED21F8D"/>
    <w:rsid w:val="2FA21EAE"/>
    <w:rsid w:val="2FD7142C"/>
    <w:rsid w:val="30705B08"/>
    <w:rsid w:val="307903F9"/>
    <w:rsid w:val="308B0957"/>
    <w:rsid w:val="311864D5"/>
    <w:rsid w:val="31BE0AF5"/>
    <w:rsid w:val="32146967"/>
    <w:rsid w:val="3278199E"/>
    <w:rsid w:val="32902492"/>
    <w:rsid w:val="3319079E"/>
    <w:rsid w:val="33E0333C"/>
    <w:rsid w:val="359B1318"/>
    <w:rsid w:val="35A04C8F"/>
    <w:rsid w:val="35A2480D"/>
    <w:rsid w:val="367A668C"/>
    <w:rsid w:val="382471D8"/>
    <w:rsid w:val="384751FE"/>
    <w:rsid w:val="385C6972"/>
    <w:rsid w:val="388859B9"/>
    <w:rsid w:val="39513FFD"/>
    <w:rsid w:val="3A683CF4"/>
    <w:rsid w:val="3B895BAB"/>
    <w:rsid w:val="3C287F33"/>
    <w:rsid w:val="3C770DA9"/>
    <w:rsid w:val="3CA24A54"/>
    <w:rsid w:val="3CA45E91"/>
    <w:rsid w:val="3D9B618F"/>
    <w:rsid w:val="3DD35929"/>
    <w:rsid w:val="3EA3109E"/>
    <w:rsid w:val="40307062"/>
    <w:rsid w:val="4044666A"/>
    <w:rsid w:val="40563D61"/>
    <w:rsid w:val="41446180"/>
    <w:rsid w:val="41460EEC"/>
    <w:rsid w:val="42410DE2"/>
    <w:rsid w:val="42470B23"/>
    <w:rsid w:val="426122DD"/>
    <w:rsid w:val="4360290B"/>
    <w:rsid w:val="43CC70A2"/>
    <w:rsid w:val="43FB34E3"/>
    <w:rsid w:val="44615A3C"/>
    <w:rsid w:val="44FA7C3F"/>
    <w:rsid w:val="454315E6"/>
    <w:rsid w:val="45765517"/>
    <w:rsid w:val="457F1EF2"/>
    <w:rsid w:val="458F65D9"/>
    <w:rsid w:val="468E77E6"/>
    <w:rsid w:val="46AC4F69"/>
    <w:rsid w:val="46D71FE6"/>
    <w:rsid w:val="478832E0"/>
    <w:rsid w:val="482A6164"/>
    <w:rsid w:val="482E20D9"/>
    <w:rsid w:val="487B4BF3"/>
    <w:rsid w:val="49D942C7"/>
    <w:rsid w:val="49F51F26"/>
    <w:rsid w:val="4A15226D"/>
    <w:rsid w:val="4A82114B"/>
    <w:rsid w:val="4B272E10"/>
    <w:rsid w:val="4BDA4326"/>
    <w:rsid w:val="4C231829"/>
    <w:rsid w:val="4CF547F1"/>
    <w:rsid w:val="4D695962"/>
    <w:rsid w:val="4E5A5682"/>
    <w:rsid w:val="4EAC6BAE"/>
    <w:rsid w:val="4EEC3659"/>
    <w:rsid w:val="4F343FFC"/>
    <w:rsid w:val="4F76510A"/>
    <w:rsid w:val="4FC86025"/>
    <w:rsid w:val="4FDA3E42"/>
    <w:rsid w:val="50210776"/>
    <w:rsid w:val="50D52DF6"/>
    <w:rsid w:val="50E3660B"/>
    <w:rsid w:val="50EC38C9"/>
    <w:rsid w:val="5144471C"/>
    <w:rsid w:val="51632641"/>
    <w:rsid w:val="51934258"/>
    <w:rsid w:val="529214B7"/>
    <w:rsid w:val="52B96A43"/>
    <w:rsid w:val="53CA4C80"/>
    <w:rsid w:val="543D6BFA"/>
    <w:rsid w:val="54996B2C"/>
    <w:rsid w:val="54B25E40"/>
    <w:rsid w:val="55195EBF"/>
    <w:rsid w:val="551D59AF"/>
    <w:rsid w:val="55D65B74"/>
    <w:rsid w:val="57906C62"/>
    <w:rsid w:val="57A56E2F"/>
    <w:rsid w:val="58160494"/>
    <w:rsid w:val="5A470DD9"/>
    <w:rsid w:val="5AD22A51"/>
    <w:rsid w:val="5B644A23"/>
    <w:rsid w:val="5B653C0C"/>
    <w:rsid w:val="5C471564"/>
    <w:rsid w:val="5C5D0D87"/>
    <w:rsid w:val="5D355A39"/>
    <w:rsid w:val="5D577585"/>
    <w:rsid w:val="5DB26EB1"/>
    <w:rsid w:val="5DDF1ED6"/>
    <w:rsid w:val="5DEE3610"/>
    <w:rsid w:val="5E8328D6"/>
    <w:rsid w:val="5EBE53E1"/>
    <w:rsid w:val="5F8E5B57"/>
    <w:rsid w:val="5F916BA7"/>
    <w:rsid w:val="5FBE122D"/>
    <w:rsid w:val="5FF05A6E"/>
    <w:rsid w:val="60934D78"/>
    <w:rsid w:val="609B161F"/>
    <w:rsid w:val="61D70C94"/>
    <w:rsid w:val="64526CF8"/>
    <w:rsid w:val="651346D9"/>
    <w:rsid w:val="66091638"/>
    <w:rsid w:val="66437781"/>
    <w:rsid w:val="664B7EA3"/>
    <w:rsid w:val="667B0788"/>
    <w:rsid w:val="67035656"/>
    <w:rsid w:val="685C1D77"/>
    <w:rsid w:val="6897117D"/>
    <w:rsid w:val="6A274783"/>
    <w:rsid w:val="6A425119"/>
    <w:rsid w:val="6B533A81"/>
    <w:rsid w:val="6B8F438D"/>
    <w:rsid w:val="6BD46244"/>
    <w:rsid w:val="6C270A6A"/>
    <w:rsid w:val="6C303DC2"/>
    <w:rsid w:val="6C755C79"/>
    <w:rsid w:val="6DBE59DF"/>
    <w:rsid w:val="6E4A5E42"/>
    <w:rsid w:val="6EB5235D"/>
    <w:rsid w:val="6F1E33D4"/>
    <w:rsid w:val="6F235519"/>
    <w:rsid w:val="6FCA62DC"/>
    <w:rsid w:val="70C920F0"/>
    <w:rsid w:val="714F41C0"/>
    <w:rsid w:val="721D26F3"/>
    <w:rsid w:val="72565A4C"/>
    <w:rsid w:val="72693B8A"/>
    <w:rsid w:val="73357F10"/>
    <w:rsid w:val="73B76B77"/>
    <w:rsid w:val="73E32F46"/>
    <w:rsid w:val="742A10F7"/>
    <w:rsid w:val="74BD1F6B"/>
    <w:rsid w:val="75DE14B6"/>
    <w:rsid w:val="76342701"/>
    <w:rsid w:val="775D095B"/>
    <w:rsid w:val="77843214"/>
    <w:rsid w:val="77BA6C36"/>
    <w:rsid w:val="785E0CFE"/>
    <w:rsid w:val="7A987D13"/>
    <w:rsid w:val="7B29035B"/>
    <w:rsid w:val="7B31720F"/>
    <w:rsid w:val="7B3A4316"/>
    <w:rsid w:val="7B427B2B"/>
    <w:rsid w:val="7BD32074"/>
    <w:rsid w:val="7BE14791"/>
    <w:rsid w:val="7C5F1B5A"/>
    <w:rsid w:val="7C9E08D4"/>
    <w:rsid w:val="7DE6399C"/>
    <w:rsid w:val="7E90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1131</Words>
  <Characters>1186</Characters>
  <Lines>0</Lines>
  <Paragraphs>0</Paragraphs>
  <TotalTime>39</TotalTime>
  <ScaleCrop>false</ScaleCrop>
  <LinksUpToDate>false</LinksUpToDate>
  <CharactersWithSpaces>1196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2024-05-07T03:27:00Z</dcterms:created>
  <dc:creator>Administrator</dc:creator>
  <cp:lastModifiedBy>蔡刚勇</cp:lastModifiedBy>
  <cp:lastPrinted>2025-06-09T07:58:00Z</cp:lastPrinted>
  <dcterms:modified xsi:type="dcterms:W3CDTF">2025-07-03T02:55:35Z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CE6953D3882F43DE95A3E6DFE6434809_13</vt:lpwstr>
  </property>
  <property fmtid="{D5CDD505-2E9C-101B-9397-08002B2CF9AE}" pid="4" name="KSOTemplateDocerSaveRecord">
    <vt:lpwstr>eyJoZGlkIjoiOGE2MDg4MjE1YmE2YTE4ZGUzMWQ0NzUzYjI5MGJiZjkiLCJ1c2VySWQiOiI3OTU3MzQzOTAifQ==</vt:lpwstr>
  </property>
</Properties>
</file>