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991FD">
      <w:pPr>
        <w:pStyle w:val="4"/>
        <w:numPr>
          <w:ilvl w:val="1"/>
          <w:numId w:val="0"/>
        </w:numPr>
        <w:tabs>
          <w:tab w:val="left" w:pos="1021"/>
        </w:tabs>
        <w:jc w:val="center"/>
        <w:rPr>
          <w:rFonts w:hint="eastAsia" w:ascii="宋体" w:hAnsi="宋体"/>
        </w:rPr>
      </w:pPr>
      <w:bookmarkStart w:id="2" w:name="_GoBack"/>
      <w:bookmarkStart w:id="0" w:name="_Toc459622352"/>
      <w:bookmarkStart w:id="1" w:name="_Toc74918592"/>
      <w:r>
        <w:rPr>
          <w:rFonts w:hint="eastAsia" w:ascii="宋体" w:hAnsi="宋体"/>
        </w:rPr>
        <w:t>报价</w:t>
      </w:r>
      <w:bookmarkEnd w:id="0"/>
      <w:bookmarkEnd w:id="1"/>
      <w:r>
        <w:rPr>
          <w:rFonts w:hint="eastAsia" w:ascii="宋体" w:hAnsi="宋体"/>
        </w:rPr>
        <w:t>明细表</w:t>
      </w:r>
    </w:p>
    <w:bookmarkEnd w:id="2"/>
    <w:p w14:paraId="71F63F0D">
      <w:pPr>
        <w:ind w:firstLine="422" w:firstLineChars="200"/>
        <w:rPr>
          <w:rFonts w:hint="eastAsia"/>
        </w:rPr>
      </w:pPr>
      <w:r>
        <w:rPr>
          <w:rFonts w:hint="eastAsia" w:hAnsi="宋体"/>
          <w:b/>
          <w:sz w:val="21"/>
          <w:szCs w:val="21"/>
        </w:rPr>
        <w:t>项目名称：</w:t>
      </w:r>
    </w:p>
    <w:tbl>
      <w:tblPr>
        <w:tblStyle w:val="14"/>
        <w:tblW w:w="45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133"/>
        <w:gridCol w:w="2628"/>
        <w:gridCol w:w="1385"/>
      </w:tblGrid>
      <w:tr w14:paraId="4906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pct"/>
            <w:noWrap w:val="0"/>
            <w:vAlign w:val="center"/>
          </w:tcPr>
          <w:p w14:paraId="7DC043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1893" w:type="pct"/>
            <w:noWrap w:val="0"/>
            <w:vAlign w:val="center"/>
          </w:tcPr>
          <w:p w14:paraId="4D7AF7C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服务项目</w:t>
            </w:r>
            <w:r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1587" w:type="pct"/>
            <w:noWrap w:val="0"/>
            <w:vAlign w:val="center"/>
          </w:tcPr>
          <w:p w14:paraId="6C73453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单价（元）</w:t>
            </w:r>
          </w:p>
        </w:tc>
        <w:tc>
          <w:tcPr>
            <w:tcW w:w="836" w:type="pct"/>
            <w:noWrap w:val="0"/>
            <w:vAlign w:val="center"/>
          </w:tcPr>
          <w:p w14:paraId="49E519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  <w:r>
              <w:rPr>
                <w:rFonts w:ascii="宋体" w:hAnsi="宋体"/>
                <w:szCs w:val="21"/>
              </w:rPr>
              <w:t>（元）</w:t>
            </w:r>
          </w:p>
        </w:tc>
      </w:tr>
      <w:tr w14:paraId="42FC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82" w:type="pct"/>
            <w:noWrap w:val="0"/>
            <w:vAlign w:val="center"/>
          </w:tcPr>
          <w:p w14:paraId="24880F8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93" w:type="pct"/>
            <w:noWrap w:val="0"/>
            <w:vAlign w:val="center"/>
          </w:tcPr>
          <w:p w14:paraId="6BF571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预评价</w:t>
            </w:r>
          </w:p>
        </w:tc>
        <w:tc>
          <w:tcPr>
            <w:tcW w:w="1587" w:type="pct"/>
            <w:noWrap w:val="0"/>
            <w:vAlign w:val="center"/>
          </w:tcPr>
          <w:p w14:paraId="5FDF09E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" w:type="pct"/>
            <w:noWrap w:val="0"/>
            <w:vAlign w:val="center"/>
          </w:tcPr>
          <w:p w14:paraId="3E82AEF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5C8F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682" w:type="pct"/>
            <w:noWrap w:val="0"/>
            <w:vAlign w:val="center"/>
          </w:tcPr>
          <w:p w14:paraId="13B9B05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93" w:type="pct"/>
            <w:noWrap w:val="0"/>
            <w:vAlign w:val="center"/>
          </w:tcPr>
          <w:p w14:paraId="226A02D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核技术利用环评</w:t>
            </w:r>
          </w:p>
        </w:tc>
        <w:tc>
          <w:tcPr>
            <w:tcW w:w="1587" w:type="pct"/>
            <w:noWrap w:val="0"/>
            <w:vAlign w:val="center"/>
          </w:tcPr>
          <w:p w14:paraId="79D7907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" w:type="pct"/>
            <w:noWrap w:val="0"/>
            <w:vAlign w:val="center"/>
          </w:tcPr>
          <w:p w14:paraId="49B3A08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82E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82" w:type="pct"/>
            <w:noWrap w:val="0"/>
            <w:vAlign w:val="center"/>
          </w:tcPr>
          <w:p w14:paraId="45CEF98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93" w:type="pct"/>
            <w:noWrap w:val="0"/>
            <w:vAlign w:val="center"/>
          </w:tcPr>
          <w:p w14:paraId="51F6037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控制效果评价</w:t>
            </w:r>
          </w:p>
        </w:tc>
        <w:tc>
          <w:tcPr>
            <w:tcW w:w="1587" w:type="pct"/>
            <w:noWrap w:val="0"/>
            <w:vAlign w:val="center"/>
          </w:tcPr>
          <w:p w14:paraId="1BFE458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36" w:type="pct"/>
            <w:noWrap w:val="0"/>
            <w:vAlign w:val="center"/>
          </w:tcPr>
          <w:p w14:paraId="2CC1E8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22E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82" w:type="pct"/>
            <w:noWrap w:val="0"/>
            <w:vAlign w:val="center"/>
          </w:tcPr>
          <w:p w14:paraId="09822B0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93" w:type="pct"/>
            <w:noWrap w:val="0"/>
            <w:vAlign w:val="center"/>
          </w:tcPr>
          <w:p w14:paraId="0E941FE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竣工环境保护验收</w:t>
            </w:r>
          </w:p>
        </w:tc>
        <w:tc>
          <w:tcPr>
            <w:tcW w:w="1587" w:type="pct"/>
            <w:noWrap w:val="0"/>
            <w:vAlign w:val="center"/>
          </w:tcPr>
          <w:p w14:paraId="33A7B12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" w:type="pct"/>
            <w:noWrap w:val="0"/>
            <w:vAlign w:val="center"/>
          </w:tcPr>
          <w:p w14:paraId="31380A0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1D7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pct"/>
            <w:noWrap w:val="0"/>
            <w:vAlign w:val="center"/>
          </w:tcPr>
          <w:p w14:paraId="65990F34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3480" w:type="pct"/>
            <w:gridSpan w:val="2"/>
            <w:noWrap w:val="0"/>
            <w:vAlign w:val="center"/>
          </w:tcPr>
          <w:p w14:paraId="1761E3C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836" w:type="pct"/>
            <w:noWrap w:val="0"/>
            <w:vAlign w:val="center"/>
          </w:tcPr>
          <w:p w14:paraId="4E6F1E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44E39DC4">
      <w:pPr>
        <w:spacing w:line="360" w:lineRule="auto"/>
        <w:ind w:firstLine="482" w:firstLineChars="200"/>
        <w:rPr>
          <w:rFonts w:hint="eastAsia"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注：合计金额须和报价一览表中的“总报价（含税）”一致。</w:t>
      </w:r>
    </w:p>
    <w:p w14:paraId="2BFC7951">
      <w:pPr>
        <w:spacing w:line="360" w:lineRule="auto"/>
        <w:ind w:right="-28" w:firstLine="964" w:firstLineChars="4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以上表格</w:t>
      </w:r>
      <w:r>
        <w:rPr>
          <w:rFonts w:ascii="宋体" w:hAnsi="宋体"/>
          <w:b/>
          <w:sz w:val="24"/>
        </w:rPr>
        <w:t>中</w:t>
      </w:r>
      <w:r>
        <w:rPr>
          <w:rFonts w:hint="eastAsia" w:ascii="宋体" w:hAnsi="宋体"/>
          <w:b/>
          <w:sz w:val="24"/>
        </w:rPr>
        <w:t>报价为含税包干价，在合同实施期间，价格不因国家政策、工作量的变化、法规、标准及市场因素的变化而调整。</w:t>
      </w:r>
    </w:p>
    <w:p w14:paraId="5544E082">
      <w:pPr>
        <w:spacing w:line="360" w:lineRule="auto"/>
        <w:ind w:firstLine="315" w:firstLineChars="150"/>
        <w:rPr>
          <w:rFonts w:ascii="宋体" w:hAnsi="宋体"/>
          <w:kern w:val="0"/>
        </w:rPr>
      </w:pPr>
    </w:p>
    <w:p w14:paraId="769C1F74">
      <w:pPr>
        <w:spacing w:line="360" w:lineRule="auto"/>
        <w:ind w:firstLine="2" w:firstLineChars="1"/>
        <w:rPr>
          <w:rFonts w:hint="eastAsia" w:ascii="宋体" w:hAnsi="宋体"/>
          <w:szCs w:val="21"/>
        </w:rPr>
      </w:pPr>
    </w:p>
    <w:p w14:paraId="0667A89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供应商</w:t>
      </w:r>
      <w:r>
        <w:rPr>
          <w:rFonts w:ascii="宋体" w:hAnsi="宋体"/>
          <w:szCs w:val="21"/>
        </w:rPr>
        <w:t>：</w:t>
      </w:r>
      <w:r>
        <w:rPr>
          <w:rFonts w:ascii="宋体" w:hAnsi="宋体"/>
          <w:szCs w:val="21"/>
          <w:u w:val="single"/>
        </w:rPr>
        <w:t xml:space="preserve">              （全称）                     </w:t>
      </w:r>
      <w:r>
        <w:rPr>
          <w:rFonts w:ascii="宋体" w:hAnsi="宋体"/>
          <w:szCs w:val="21"/>
        </w:rPr>
        <w:t>（盖单位章）</w:t>
      </w:r>
    </w:p>
    <w:p w14:paraId="05DC4142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法定代表人或其委托代理人：</w:t>
      </w:r>
      <w:r>
        <w:rPr>
          <w:rFonts w:ascii="宋体" w:hAnsi="宋体"/>
          <w:szCs w:val="21"/>
          <w:u w:val="single"/>
        </w:rPr>
        <w:t xml:space="preserve">                             </w:t>
      </w: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签字或盖章</w:t>
      </w:r>
      <w:r>
        <w:rPr>
          <w:rFonts w:ascii="宋体" w:hAnsi="宋体"/>
          <w:szCs w:val="21"/>
        </w:rPr>
        <w:t>）</w:t>
      </w:r>
    </w:p>
    <w:p w14:paraId="68D528A8">
      <w:pPr>
        <w:pStyle w:val="13"/>
      </w:pPr>
      <w:r>
        <w:rPr>
          <w:rFonts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日期：            年       月       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80160"/>
    </w:sdtPr>
    <w:sdtContent>
      <w:sdt>
        <w:sdtPr>
          <w:id w:val="171357217"/>
        </w:sdtPr>
        <w:sdtContent>
          <w:p w14:paraId="24EAFF1E"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649EFF9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jN2NjNTRkOWFhZTNjY2Q5MDRmZTViODYxZDg3NGYifQ=="/>
  </w:docVars>
  <w:rsids>
    <w:rsidRoot w:val="00DC1CC9"/>
    <w:rsid w:val="000138F3"/>
    <w:rsid w:val="000360BC"/>
    <w:rsid w:val="000415AE"/>
    <w:rsid w:val="00043C2B"/>
    <w:rsid w:val="000476BE"/>
    <w:rsid w:val="00063BC8"/>
    <w:rsid w:val="000745FC"/>
    <w:rsid w:val="00074EEF"/>
    <w:rsid w:val="00085540"/>
    <w:rsid w:val="000929DC"/>
    <w:rsid w:val="00097082"/>
    <w:rsid w:val="000A51E7"/>
    <w:rsid w:val="000B3B72"/>
    <w:rsid w:val="000C3421"/>
    <w:rsid w:val="000C619A"/>
    <w:rsid w:val="000C6AA4"/>
    <w:rsid w:val="000C6CC7"/>
    <w:rsid w:val="000D3B38"/>
    <w:rsid w:val="000E7FC9"/>
    <w:rsid w:val="000F06C2"/>
    <w:rsid w:val="000F3DE6"/>
    <w:rsid w:val="000F5B9D"/>
    <w:rsid w:val="001005B1"/>
    <w:rsid w:val="001154DF"/>
    <w:rsid w:val="00120413"/>
    <w:rsid w:val="00131D40"/>
    <w:rsid w:val="001416F3"/>
    <w:rsid w:val="00141FE6"/>
    <w:rsid w:val="00152691"/>
    <w:rsid w:val="001567D3"/>
    <w:rsid w:val="00163CF6"/>
    <w:rsid w:val="0017172F"/>
    <w:rsid w:val="00177C6D"/>
    <w:rsid w:val="00180136"/>
    <w:rsid w:val="00194415"/>
    <w:rsid w:val="001A255D"/>
    <w:rsid w:val="001B1357"/>
    <w:rsid w:val="001B1507"/>
    <w:rsid w:val="001B71BF"/>
    <w:rsid w:val="001B7441"/>
    <w:rsid w:val="001C61E3"/>
    <w:rsid w:val="001E1D7C"/>
    <w:rsid w:val="001E3A67"/>
    <w:rsid w:val="001F5F21"/>
    <w:rsid w:val="002232CE"/>
    <w:rsid w:val="002323CD"/>
    <w:rsid w:val="002350B7"/>
    <w:rsid w:val="00237268"/>
    <w:rsid w:val="00243731"/>
    <w:rsid w:val="0024470F"/>
    <w:rsid w:val="002478AD"/>
    <w:rsid w:val="0025114D"/>
    <w:rsid w:val="00255AF6"/>
    <w:rsid w:val="00256B08"/>
    <w:rsid w:val="0026121C"/>
    <w:rsid w:val="00273D9D"/>
    <w:rsid w:val="002A00A6"/>
    <w:rsid w:val="002A21F2"/>
    <w:rsid w:val="002B42FC"/>
    <w:rsid w:val="002C6697"/>
    <w:rsid w:val="002C7A15"/>
    <w:rsid w:val="002E253F"/>
    <w:rsid w:val="002E5B48"/>
    <w:rsid w:val="002F4ADF"/>
    <w:rsid w:val="002F521C"/>
    <w:rsid w:val="0031360C"/>
    <w:rsid w:val="0033148B"/>
    <w:rsid w:val="00336541"/>
    <w:rsid w:val="003520E5"/>
    <w:rsid w:val="00360A5C"/>
    <w:rsid w:val="0036135F"/>
    <w:rsid w:val="00362FE0"/>
    <w:rsid w:val="0037073B"/>
    <w:rsid w:val="00372A0F"/>
    <w:rsid w:val="003B07E9"/>
    <w:rsid w:val="003B78F4"/>
    <w:rsid w:val="003C7E34"/>
    <w:rsid w:val="003D4B57"/>
    <w:rsid w:val="003F4AB4"/>
    <w:rsid w:val="0040009D"/>
    <w:rsid w:val="0040061C"/>
    <w:rsid w:val="00402CCD"/>
    <w:rsid w:val="004232E5"/>
    <w:rsid w:val="00427F2D"/>
    <w:rsid w:val="004313ED"/>
    <w:rsid w:val="0044028F"/>
    <w:rsid w:val="00475827"/>
    <w:rsid w:val="00482A6C"/>
    <w:rsid w:val="004932DA"/>
    <w:rsid w:val="004A119B"/>
    <w:rsid w:val="004B1875"/>
    <w:rsid w:val="004B2A3D"/>
    <w:rsid w:val="004C5710"/>
    <w:rsid w:val="004D0F7A"/>
    <w:rsid w:val="004D1384"/>
    <w:rsid w:val="004D2380"/>
    <w:rsid w:val="004E6033"/>
    <w:rsid w:val="0051002A"/>
    <w:rsid w:val="00513C0C"/>
    <w:rsid w:val="00540880"/>
    <w:rsid w:val="00545A95"/>
    <w:rsid w:val="00563D10"/>
    <w:rsid w:val="005774BC"/>
    <w:rsid w:val="00590CC6"/>
    <w:rsid w:val="00593228"/>
    <w:rsid w:val="0059465A"/>
    <w:rsid w:val="00595062"/>
    <w:rsid w:val="00597193"/>
    <w:rsid w:val="005A0AEE"/>
    <w:rsid w:val="005A3489"/>
    <w:rsid w:val="005B6289"/>
    <w:rsid w:val="005C5DC2"/>
    <w:rsid w:val="005D5E9C"/>
    <w:rsid w:val="005E3759"/>
    <w:rsid w:val="005F4458"/>
    <w:rsid w:val="00602942"/>
    <w:rsid w:val="00605B06"/>
    <w:rsid w:val="0062718B"/>
    <w:rsid w:val="00633EC7"/>
    <w:rsid w:val="00642E4F"/>
    <w:rsid w:val="00655AB1"/>
    <w:rsid w:val="00656356"/>
    <w:rsid w:val="00661E53"/>
    <w:rsid w:val="00671A47"/>
    <w:rsid w:val="006815A9"/>
    <w:rsid w:val="006817BE"/>
    <w:rsid w:val="006930ED"/>
    <w:rsid w:val="006A2362"/>
    <w:rsid w:val="006A3341"/>
    <w:rsid w:val="006C69CC"/>
    <w:rsid w:val="006D5B22"/>
    <w:rsid w:val="006D6CF3"/>
    <w:rsid w:val="006E1C08"/>
    <w:rsid w:val="006F196A"/>
    <w:rsid w:val="00702464"/>
    <w:rsid w:val="00702B35"/>
    <w:rsid w:val="007150AE"/>
    <w:rsid w:val="00723195"/>
    <w:rsid w:val="007278B0"/>
    <w:rsid w:val="00753AE6"/>
    <w:rsid w:val="00767E24"/>
    <w:rsid w:val="00777185"/>
    <w:rsid w:val="00785A18"/>
    <w:rsid w:val="007866B2"/>
    <w:rsid w:val="00792E19"/>
    <w:rsid w:val="007B1BA8"/>
    <w:rsid w:val="007B61B4"/>
    <w:rsid w:val="007C00D1"/>
    <w:rsid w:val="007C29BB"/>
    <w:rsid w:val="007D2037"/>
    <w:rsid w:val="007E09CF"/>
    <w:rsid w:val="007E673E"/>
    <w:rsid w:val="007F0A69"/>
    <w:rsid w:val="007F7161"/>
    <w:rsid w:val="008309EB"/>
    <w:rsid w:val="0083791E"/>
    <w:rsid w:val="00842A66"/>
    <w:rsid w:val="008543B0"/>
    <w:rsid w:val="00864B64"/>
    <w:rsid w:val="00867A49"/>
    <w:rsid w:val="0088311B"/>
    <w:rsid w:val="008976ED"/>
    <w:rsid w:val="008B37FD"/>
    <w:rsid w:val="008B4E2E"/>
    <w:rsid w:val="008C1A83"/>
    <w:rsid w:val="008C3CBF"/>
    <w:rsid w:val="008C4F00"/>
    <w:rsid w:val="00900A15"/>
    <w:rsid w:val="00915437"/>
    <w:rsid w:val="00941FA8"/>
    <w:rsid w:val="0095123F"/>
    <w:rsid w:val="00951ED4"/>
    <w:rsid w:val="00957246"/>
    <w:rsid w:val="00962E77"/>
    <w:rsid w:val="00975BB8"/>
    <w:rsid w:val="0098658A"/>
    <w:rsid w:val="00987589"/>
    <w:rsid w:val="009A3FFD"/>
    <w:rsid w:val="009B75B6"/>
    <w:rsid w:val="009C0455"/>
    <w:rsid w:val="009C6CC6"/>
    <w:rsid w:val="009D08CE"/>
    <w:rsid w:val="009D786B"/>
    <w:rsid w:val="009F4D60"/>
    <w:rsid w:val="009F54EB"/>
    <w:rsid w:val="00A00F93"/>
    <w:rsid w:val="00A03D0F"/>
    <w:rsid w:val="00A25A4B"/>
    <w:rsid w:val="00A31048"/>
    <w:rsid w:val="00A31399"/>
    <w:rsid w:val="00A31A5F"/>
    <w:rsid w:val="00A324A9"/>
    <w:rsid w:val="00A438C2"/>
    <w:rsid w:val="00A53364"/>
    <w:rsid w:val="00A56D18"/>
    <w:rsid w:val="00A64578"/>
    <w:rsid w:val="00A65713"/>
    <w:rsid w:val="00A75F60"/>
    <w:rsid w:val="00A85EE1"/>
    <w:rsid w:val="00A90EE7"/>
    <w:rsid w:val="00AA6023"/>
    <w:rsid w:val="00AB0C8F"/>
    <w:rsid w:val="00AC1BEE"/>
    <w:rsid w:val="00AC478C"/>
    <w:rsid w:val="00AE6ED5"/>
    <w:rsid w:val="00AF129C"/>
    <w:rsid w:val="00B01FC3"/>
    <w:rsid w:val="00B21E2A"/>
    <w:rsid w:val="00B3265B"/>
    <w:rsid w:val="00B34781"/>
    <w:rsid w:val="00B45E45"/>
    <w:rsid w:val="00B4698F"/>
    <w:rsid w:val="00B509DC"/>
    <w:rsid w:val="00B7589B"/>
    <w:rsid w:val="00B81B61"/>
    <w:rsid w:val="00B83450"/>
    <w:rsid w:val="00B93110"/>
    <w:rsid w:val="00B9381B"/>
    <w:rsid w:val="00BA2435"/>
    <w:rsid w:val="00BC0622"/>
    <w:rsid w:val="00BC073D"/>
    <w:rsid w:val="00BC112C"/>
    <w:rsid w:val="00BC1B28"/>
    <w:rsid w:val="00BD12B6"/>
    <w:rsid w:val="00BE1FC4"/>
    <w:rsid w:val="00BE252C"/>
    <w:rsid w:val="00BE2FD8"/>
    <w:rsid w:val="00BF4AEE"/>
    <w:rsid w:val="00C07E73"/>
    <w:rsid w:val="00C10910"/>
    <w:rsid w:val="00C113AB"/>
    <w:rsid w:val="00C1494A"/>
    <w:rsid w:val="00C222F8"/>
    <w:rsid w:val="00C25D9C"/>
    <w:rsid w:val="00C34833"/>
    <w:rsid w:val="00C36066"/>
    <w:rsid w:val="00C36105"/>
    <w:rsid w:val="00C60078"/>
    <w:rsid w:val="00C6257B"/>
    <w:rsid w:val="00C6613C"/>
    <w:rsid w:val="00C664B6"/>
    <w:rsid w:val="00CD2B57"/>
    <w:rsid w:val="00CD637A"/>
    <w:rsid w:val="00CD7894"/>
    <w:rsid w:val="00CE665A"/>
    <w:rsid w:val="00CF56E3"/>
    <w:rsid w:val="00D1672D"/>
    <w:rsid w:val="00D22E20"/>
    <w:rsid w:val="00D30E72"/>
    <w:rsid w:val="00D3663F"/>
    <w:rsid w:val="00D62D72"/>
    <w:rsid w:val="00D70C83"/>
    <w:rsid w:val="00D72493"/>
    <w:rsid w:val="00D81310"/>
    <w:rsid w:val="00D906D3"/>
    <w:rsid w:val="00D92D66"/>
    <w:rsid w:val="00D96CE8"/>
    <w:rsid w:val="00DA2BDA"/>
    <w:rsid w:val="00DA2DBA"/>
    <w:rsid w:val="00DA3A7B"/>
    <w:rsid w:val="00DA424C"/>
    <w:rsid w:val="00DC1CC9"/>
    <w:rsid w:val="00DC1F7F"/>
    <w:rsid w:val="00DC3BC5"/>
    <w:rsid w:val="00DD588C"/>
    <w:rsid w:val="00DE2530"/>
    <w:rsid w:val="00DE7F1C"/>
    <w:rsid w:val="00DF34F0"/>
    <w:rsid w:val="00E02C79"/>
    <w:rsid w:val="00E04032"/>
    <w:rsid w:val="00E04807"/>
    <w:rsid w:val="00E05B6F"/>
    <w:rsid w:val="00E06441"/>
    <w:rsid w:val="00E149BA"/>
    <w:rsid w:val="00E215BC"/>
    <w:rsid w:val="00E42972"/>
    <w:rsid w:val="00E5023E"/>
    <w:rsid w:val="00E53B57"/>
    <w:rsid w:val="00E54DB5"/>
    <w:rsid w:val="00E61E50"/>
    <w:rsid w:val="00E64459"/>
    <w:rsid w:val="00E7095D"/>
    <w:rsid w:val="00E719CC"/>
    <w:rsid w:val="00EA4D38"/>
    <w:rsid w:val="00EA66D3"/>
    <w:rsid w:val="00EA7947"/>
    <w:rsid w:val="00EB5DC3"/>
    <w:rsid w:val="00EC1D81"/>
    <w:rsid w:val="00EC4E6F"/>
    <w:rsid w:val="00ED22E8"/>
    <w:rsid w:val="00ED35D2"/>
    <w:rsid w:val="00EE1CE0"/>
    <w:rsid w:val="00EE3786"/>
    <w:rsid w:val="00EE5303"/>
    <w:rsid w:val="00EF14A3"/>
    <w:rsid w:val="00EF63B6"/>
    <w:rsid w:val="00F03DD5"/>
    <w:rsid w:val="00F14666"/>
    <w:rsid w:val="00F273BD"/>
    <w:rsid w:val="00F32DFA"/>
    <w:rsid w:val="00F355AC"/>
    <w:rsid w:val="00F35C68"/>
    <w:rsid w:val="00F4032B"/>
    <w:rsid w:val="00F628A9"/>
    <w:rsid w:val="00F71C02"/>
    <w:rsid w:val="00F7291D"/>
    <w:rsid w:val="00F931C7"/>
    <w:rsid w:val="00FA6407"/>
    <w:rsid w:val="00FD04D0"/>
    <w:rsid w:val="00FD43D5"/>
    <w:rsid w:val="00FE7AA5"/>
    <w:rsid w:val="00FF572F"/>
    <w:rsid w:val="02274EC8"/>
    <w:rsid w:val="05976896"/>
    <w:rsid w:val="07B92A66"/>
    <w:rsid w:val="084A36ED"/>
    <w:rsid w:val="08FB2C0B"/>
    <w:rsid w:val="0AFA2B9C"/>
    <w:rsid w:val="0C3B5730"/>
    <w:rsid w:val="0CCF6888"/>
    <w:rsid w:val="0EB47E89"/>
    <w:rsid w:val="0F010551"/>
    <w:rsid w:val="100F5919"/>
    <w:rsid w:val="10321608"/>
    <w:rsid w:val="1157031A"/>
    <w:rsid w:val="11A227BD"/>
    <w:rsid w:val="1255579F"/>
    <w:rsid w:val="125A3098"/>
    <w:rsid w:val="158E5532"/>
    <w:rsid w:val="16AE1039"/>
    <w:rsid w:val="17730AB3"/>
    <w:rsid w:val="1813141C"/>
    <w:rsid w:val="1AD03EF7"/>
    <w:rsid w:val="1BA57132"/>
    <w:rsid w:val="1C500796"/>
    <w:rsid w:val="1CA96C4C"/>
    <w:rsid w:val="1DCF7414"/>
    <w:rsid w:val="1E331D4E"/>
    <w:rsid w:val="1ED517F4"/>
    <w:rsid w:val="1EEC5078"/>
    <w:rsid w:val="20517888"/>
    <w:rsid w:val="20EF0E4F"/>
    <w:rsid w:val="21571E02"/>
    <w:rsid w:val="22564CAC"/>
    <w:rsid w:val="22D97A64"/>
    <w:rsid w:val="230C3F3A"/>
    <w:rsid w:val="23470BA8"/>
    <w:rsid w:val="23BD5235"/>
    <w:rsid w:val="24CD2D00"/>
    <w:rsid w:val="25C15542"/>
    <w:rsid w:val="26FB67A0"/>
    <w:rsid w:val="29164E0D"/>
    <w:rsid w:val="299F78B6"/>
    <w:rsid w:val="2BA2543C"/>
    <w:rsid w:val="2BB81C74"/>
    <w:rsid w:val="2D102BA4"/>
    <w:rsid w:val="2D5E1836"/>
    <w:rsid w:val="2D9C5EBB"/>
    <w:rsid w:val="2EA339A5"/>
    <w:rsid w:val="2F2C12D4"/>
    <w:rsid w:val="2FD0158F"/>
    <w:rsid w:val="31EC164B"/>
    <w:rsid w:val="33014F41"/>
    <w:rsid w:val="33136C1F"/>
    <w:rsid w:val="33E55226"/>
    <w:rsid w:val="34D7319E"/>
    <w:rsid w:val="368045CB"/>
    <w:rsid w:val="39C45525"/>
    <w:rsid w:val="3A8D4E49"/>
    <w:rsid w:val="3A8F302F"/>
    <w:rsid w:val="3C1254FE"/>
    <w:rsid w:val="3D7A6218"/>
    <w:rsid w:val="3D9A1050"/>
    <w:rsid w:val="3E837424"/>
    <w:rsid w:val="3F2C3542"/>
    <w:rsid w:val="41636FC4"/>
    <w:rsid w:val="427B0465"/>
    <w:rsid w:val="43532807"/>
    <w:rsid w:val="43904E1E"/>
    <w:rsid w:val="445F1CC4"/>
    <w:rsid w:val="449D459A"/>
    <w:rsid w:val="462A4554"/>
    <w:rsid w:val="480768FB"/>
    <w:rsid w:val="48E94252"/>
    <w:rsid w:val="49555444"/>
    <w:rsid w:val="4A172FED"/>
    <w:rsid w:val="4AD056CA"/>
    <w:rsid w:val="4B817B49"/>
    <w:rsid w:val="4CE511D4"/>
    <w:rsid w:val="4D07739D"/>
    <w:rsid w:val="4EA8347F"/>
    <w:rsid w:val="53A5521A"/>
    <w:rsid w:val="570E5AA4"/>
    <w:rsid w:val="57E52089"/>
    <w:rsid w:val="59E44CEE"/>
    <w:rsid w:val="5AE900E2"/>
    <w:rsid w:val="5B697421"/>
    <w:rsid w:val="5BB92529"/>
    <w:rsid w:val="5BC30933"/>
    <w:rsid w:val="5E211941"/>
    <w:rsid w:val="60D75203"/>
    <w:rsid w:val="63EA73A4"/>
    <w:rsid w:val="665C7E9D"/>
    <w:rsid w:val="696574CD"/>
    <w:rsid w:val="69DE6FC0"/>
    <w:rsid w:val="6B07083C"/>
    <w:rsid w:val="6B6232F8"/>
    <w:rsid w:val="6BA02A3F"/>
    <w:rsid w:val="6BA712E0"/>
    <w:rsid w:val="6C297A08"/>
    <w:rsid w:val="6CFC5293"/>
    <w:rsid w:val="6F285225"/>
    <w:rsid w:val="70265BC7"/>
    <w:rsid w:val="703025E3"/>
    <w:rsid w:val="72BF0A56"/>
    <w:rsid w:val="73C3376E"/>
    <w:rsid w:val="77884AB3"/>
    <w:rsid w:val="792720A9"/>
    <w:rsid w:val="79865022"/>
    <w:rsid w:val="79FE105C"/>
    <w:rsid w:val="7BED282C"/>
    <w:rsid w:val="7D083FA0"/>
    <w:rsid w:val="7E74333F"/>
    <w:rsid w:val="7F1B4997"/>
    <w:rsid w:val="7F623E3B"/>
    <w:rsid w:val="7F79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120" w:after="12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paragraph" w:styleId="5">
    <w:name w:val="heading 3"/>
    <w:basedOn w:val="1"/>
    <w:next w:val="1"/>
    <w:link w:val="22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cs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Theme="minorHAnsi" w:hAnsiTheme="minorHAnsi" w:eastAsiaTheme="minorEastAsia" w:cstheme="minorBidi"/>
      <w:sz w:val="28"/>
    </w:rPr>
  </w:style>
  <w:style w:type="paragraph" w:styleId="3">
    <w:name w:val="Title"/>
    <w:basedOn w:val="1"/>
    <w:next w:val="1"/>
    <w:qFormat/>
    <w:uiPriority w:val="99"/>
    <w:pPr>
      <w:spacing w:before="240" w:after="60" w:line="360" w:lineRule="auto"/>
      <w:ind w:firstLine="196" w:firstLineChars="196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6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7">
    <w:name w:val="Plain Text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宋体"/>
      <w:kern w:val="0"/>
      <w:sz w:val="20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6"/>
    <w:next w:val="6"/>
    <w:link w:val="23"/>
    <w:semiHidden/>
    <w:unhideWhenUsed/>
    <w:qFormat/>
    <w:uiPriority w:val="99"/>
    <w:rPr>
      <w:b/>
      <w:bCs/>
    </w:rPr>
  </w:style>
  <w:style w:type="paragraph" w:styleId="13">
    <w:name w:val="Body Text First Indent"/>
    <w:basedOn w:val="2"/>
    <w:qFormat/>
    <w:uiPriority w:val="0"/>
    <w:pPr>
      <w:ind w:firstLine="420" w:firstLineChars="100"/>
    </w:pPr>
    <w:rPr>
      <w:rFonts w:ascii="Arial" w:hAnsi="Arial" w:eastAsia="黑体"/>
      <w:b/>
      <w:bCs/>
      <w:kern w:val="44"/>
      <w:sz w:val="36"/>
      <w:szCs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0">
    <w:name w:val="批注文字 字符"/>
    <w:basedOn w:val="16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框文本 字符"/>
    <w:basedOn w:val="16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标题 3 字符"/>
    <w:basedOn w:val="16"/>
    <w:link w:val="5"/>
    <w:qFormat/>
    <w:uiPriority w:val="9"/>
    <w:rPr>
      <w:rFonts w:ascii="宋体" w:hAnsi="宋体" w:eastAsia="宋体" w:cs="宋体"/>
      <w:b/>
      <w:kern w:val="0"/>
      <w:sz w:val="27"/>
      <w:szCs w:val="27"/>
    </w:rPr>
  </w:style>
  <w:style w:type="character" w:customStyle="1" w:styleId="23">
    <w:name w:val="批注主题 字符"/>
    <w:basedOn w:val="20"/>
    <w:link w:val="12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29F5-C1B1-4695-A840-81C3DB15C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1586</Words>
  <Characters>1744</Characters>
  <Lines>13</Lines>
  <Paragraphs>3</Paragraphs>
  <TotalTime>3</TotalTime>
  <ScaleCrop>false</ScaleCrop>
  <LinksUpToDate>false</LinksUpToDate>
  <CharactersWithSpaces>2087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2015-12-03T02:10:00Z</dcterms:created>
  <dc:creator>yayyzwk</dc:creator>
  <cp:lastModifiedBy>和</cp:lastModifiedBy>
  <cp:lastPrinted>2022-01-26T01:15:00Z</cp:lastPrinted>
  <dcterms:modified xsi:type="dcterms:W3CDTF">2026-03-13T02:50:28Z</dcterms:modified>
  <cp:revision>438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DC7523806B6C4B2E9E9A9F365DBA2670_13</vt:lpwstr>
  </property>
  <property fmtid="{D5CDD505-2E9C-101B-9397-08002B2CF9AE}" pid="4" name="KSOTemplateDocerSaveRecord">
    <vt:lpwstr>eyJoZGlkIjoiOTVhOTQ1N2I3NmQ0MjYwZDQ1ZGQ4YThhMjkyNDUxMjYiLCJ1c2VySWQiOiIzMTc1MTYzNDkifQ==</vt:lpwstr>
  </property>
</Properties>
</file>