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 xml:space="preserve">报 名 </w:t>
      </w:r>
      <w:r>
        <w:rPr>
          <w:rFonts w:hint="eastAsia"/>
          <w:b/>
          <w:sz w:val="32"/>
          <w:szCs w:val="32"/>
        </w:rPr>
        <w:t>登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记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6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招标编号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HYXD20240040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银川市金凤区国宾壹号幼儿园教育集团食材配送服务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投标标段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第（   ）标段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投标人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中文名称（全称）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(盖章）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地址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邮编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电话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传真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已领资料清单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银川市金凤区国宾壹号幼儿园教育集团食材配送服务采购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经办人（签字）</w:t>
            </w:r>
          </w:p>
        </w:tc>
        <w:tc>
          <w:tcPr>
            <w:tcW w:w="6232" w:type="dxa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注：凡有意参加投标的供应商，供应商须详细填写采购公告附件中的报名登记表，于2024年09月30日24：00（北京时间）前将加盖鲜章的报名登记表发送至邮箱（490915698@qq.com），即为报名成功，报名登记表在中国政府采购网自行下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N2Q4OWM3N2Q2YTJkOTliZGMxOWJkYmE4NGM2N2UifQ=="/>
  </w:docVars>
  <w:rsids>
    <w:rsidRoot w:val="6CC3248B"/>
    <w:rsid w:val="00904027"/>
    <w:rsid w:val="0AEF39B3"/>
    <w:rsid w:val="0BB70E3A"/>
    <w:rsid w:val="0F2A67FF"/>
    <w:rsid w:val="14395853"/>
    <w:rsid w:val="1E051890"/>
    <w:rsid w:val="1FE71313"/>
    <w:rsid w:val="231E707A"/>
    <w:rsid w:val="26193C94"/>
    <w:rsid w:val="26FA44F0"/>
    <w:rsid w:val="27E37E91"/>
    <w:rsid w:val="28547F09"/>
    <w:rsid w:val="297A3AD2"/>
    <w:rsid w:val="29B8055B"/>
    <w:rsid w:val="2DE07026"/>
    <w:rsid w:val="301D63B9"/>
    <w:rsid w:val="378F1FB2"/>
    <w:rsid w:val="424F550B"/>
    <w:rsid w:val="49662D6D"/>
    <w:rsid w:val="4B124475"/>
    <w:rsid w:val="4B6D3738"/>
    <w:rsid w:val="4E586105"/>
    <w:rsid w:val="500D39FC"/>
    <w:rsid w:val="52770B72"/>
    <w:rsid w:val="5C2929FE"/>
    <w:rsid w:val="5D374F46"/>
    <w:rsid w:val="5E9358AD"/>
    <w:rsid w:val="64F11BE7"/>
    <w:rsid w:val="6712058E"/>
    <w:rsid w:val="6CC3248B"/>
    <w:rsid w:val="6E5E3FB8"/>
    <w:rsid w:val="7166541E"/>
    <w:rsid w:val="718474E0"/>
    <w:rsid w:val="73921E6B"/>
    <w:rsid w:val="789F0782"/>
    <w:rsid w:val="79016C00"/>
    <w:rsid w:val="7A42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222</Characters>
  <Lines>0</Lines>
  <Paragraphs>0</Paragraphs>
  <TotalTime>4</TotalTime>
  <ScaleCrop>false</ScaleCrop>
  <LinksUpToDate>false</LinksUpToDate>
  <CharactersWithSpaces>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2020-08-26T02:54:00Z</dcterms:created>
  <dc:creator>张爱华13521162621</dc:creator>
  <cp:lastModifiedBy>admin</cp:lastModifiedBy>
  <dcterms:modified xsi:type="dcterms:W3CDTF">2024-09-25T07:37:22Z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BCA829DA9769479DBDCFDDC43000370A_13</vt:lpwstr>
  </property>
</Properties>
</file>