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24F57">
      <w:pPr>
        <w:tabs>
          <w:tab w:val="left" w:pos="7980"/>
        </w:tabs>
        <w:spacing w:line="420" w:lineRule="exact"/>
        <w:ind w:right="-92" w:rightChars="-44"/>
        <w:jc w:val="center"/>
        <w:rPr>
          <w:rFonts w:ascii="仿宋_GB2312" w:hAnsi="仿宋"/>
          <w:b/>
          <w:bCs/>
          <w:sz w:val="32"/>
          <w:szCs w:val="32"/>
        </w:rPr>
      </w:pPr>
      <w:r>
        <w:rPr>
          <w:rFonts w:hint="eastAsia" w:ascii="仿宋_GB2312" w:hAnsi="仿宋"/>
          <w:b/>
          <w:bCs/>
          <w:sz w:val="32"/>
          <w:szCs w:val="32"/>
          <w:lang w:val="en-US" w:eastAsia="zh-CN"/>
        </w:rPr>
        <w:t>响应</w:t>
      </w:r>
      <w:r>
        <w:rPr>
          <w:rFonts w:hint="eastAsia" w:ascii="仿宋_GB2312" w:hAnsi="仿宋"/>
          <w:b/>
          <w:bCs/>
          <w:sz w:val="32"/>
          <w:szCs w:val="32"/>
          <w:lang w:eastAsia="zh-CN"/>
        </w:rPr>
        <w:t>登记</w:t>
      </w:r>
      <w:r>
        <w:rPr>
          <w:rFonts w:ascii="仿宋_GB2312" w:hAnsi="仿宋"/>
          <w:b/>
          <w:bCs/>
          <w:sz w:val="32"/>
          <w:szCs w:val="32"/>
        </w:rPr>
        <w:t>表</w:t>
      </w:r>
    </w:p>
    <w:p w14:paraId="00D7EA8E">
      <w:pPr>
        <w:spacing w:line="420" w:lineRule="exact"/>
        <w:ind w:right="420" w:rightChars="200"/>
        <w:rPr>
          <w:rFonts w:ascii="宋体" w:hAnsi="宋体"/>
        </w:rPr>
      </w:pPr>
      <w:r>
        <w:rPr>
          <w:rFonts w:ascii="仿宋_GB2312" w:hAnsi="仿宋"/>
          <w:kern w:val="0"/>
          <w:sz w:val="28"/>
          <w:szCs w:val="28"/>
        </w:rPr>
        <w:t xml:space="preserve">  </w:t>
      </w:r>
      <w:r>
        <w:rPr>
          <w:rFonts w:hint="eastAsia" w:ascii="宋体" w:hAnsi="宋体"/>
        </w:rPr>
        <w:t xml:space="preserve"> </w:t>
      </w:r>
    </w:p>
    <w:tbl>
      <w:tblPr>
        <w:tblStyle w:val="4"/>
        <w:tblW w:w="8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763"/>
        <w:gridCol w:w="1575"/>
        <w:gridCol w:w="2613"/>
      </w:tblGrid>
      <w:tr w14:paraId="7B22C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534B">
            <w:pPr>
              <w:pStyle w:val="3"/>
              <w:adjustRightInd w:val="0"/>
              <w:snapToGrid w:val="0"/>
              <w:spacing w:line="440" w:lineRule="exact"/>
              <w:jc w:val="both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>一、项目基本信息</w:t>
            </w:r>
          </w:p>
        </w:tc>
      </w:tr>
      <w:tr w14:paraId="1B980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DECA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CCCC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E52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329C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1BDB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宋体" w:cs="Times New Roman"/>
                <w:kern w:val="0"/>
                <w:sz w:val="24"/>
                <w:szCs w:val="24"/>
              </w:rPr>
            </w:pPr>
          </w:p>
        </w:tc>
      </w:tr>
      <w:tr w14:paraId="79718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0167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>包组号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F6F9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03A3D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CC2C">
            <w:pPr>
              <w:pStyle w:val="3"/>
              <w:adjustRightInd w:val="0"/>
              <w:snapToGrid w:val="0"/>
              <w:spacing w:line="440" w:lineRule="exact"/>
              <w:jc w:val="both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>二、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>响应登记供应商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eastAsia="zh-CN"/>
              </w:rPr>
              <w:t>基本</w:t>
            </w: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>信息</w:t>
            </w:r>
          </w:p>
        </w:tc>
      </w:tr>
      <w:tr w14:paraId="36FC8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0F26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AA1D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</w:p>
        </w:tc>
      </w:tr>
      <w:tr w14:paraId="0AB7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7D3D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统一社会</w:t>
            </w:r>
          </w:p>
          <w:p w14:paraId="5EFD68BB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2F8A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9550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eastAsia="zh-CN"/>
              </w:rPr>
              <w:t>座机</w:t>
            </w: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4FA8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</w:p>
        </w:tc>
      </w:tr>
      <w:tr w14:paraId="0914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95B4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eastAsia="zh-CN"/>
              </w:rPr>
              <w:t>经办人姓名</w:t>
            </w: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D3BA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EF54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C6F5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</w:p>
        </w:tc>
      </w:tr>
      <w:tr w14:paraId="6345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C620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eastAsia="zh-CN"/>
              </w:rPr>
              <w:t>经办人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FD2D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</w:p>
        </w:tc>
      </w:tr>
      <w:tr w14:paraId="3B7E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EA04">
            <w:pPr>
              <w:pStyle w:val="3"/>
              <w:adjustRightInd w:val="0"/>
              <w:snapToGrid w:val="0"/>
              <w:spacing w:line="440" w:lineRule="exact"/>
              <w:jc w:val="center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>常用电子</w:t>
            </w: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89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5FD90D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 w14:paraId="04D287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</w:rPr>
              <w:t>注：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</w:rPr>
              <w:t>文件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需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</w:rPr>
              <w:t>以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邮箱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</w:rPr>
              <w:t>形式发送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</w:rPr>
              <w:t>，请正确填写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电子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</w:rPr>
              <w:t>邮箱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地址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453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8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F00E">
            <w:pPr>
              <w:pStyle w:val="3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_GB2312" w:hAnsi="仿宋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 w:bidi="ar"/>
              </w:rPr>
              <w:t>我方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bidi="ar"/>
              </w:rPr>
              <w:t>已按《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bidi="ar"/>
              </w:rPr>
              <w:t>公告》中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 w:bidi="ar"/>
              </w:rPr>
              <w:t>登记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bidi="ar"/>
              </w:rPr>
              <w:t>要求的材料提供齐全，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 w:bidi="ar"/>
              </w:rPr>
              <w:t>材料附在本表后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bidi="ar"/>
              </w:rPr>
              <w:t>。以上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 w:bidi="ar"/>
              </w:rPr>
              <w:t>填报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bidi="ar"/>
              </w:rPr>
              <w:t>内容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 w:bidi="ar"/>
              </w:rPr>
              <w:t>及提供的材料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bidi="ar"/>
              </w:rPr>
              <w:t>如有虚假或与事实不符的，我方愿意承担相应的法律责任。</w:t>
            </w:r>
          </w:p>
          <w:p w14:paraId="13D3F27F">
            <w:pPr>
              <w:pStyle w:val="3"/>
              <w:adjustRightInd w:val="0"/>
              <w:snapToGrid w:val="0"/>
              <w:spacing w:line="440" w:lineRule="exact"/>
              <w:jc w:val="both"/>
              <w:rPr>
                <w:rFonts w:hint="eastAsia" w:ascii="仿宋_GB2312" w:hAnsi="仿宋" w:eastAsia="宋体" w:cs="Times New Roman"/>
                <w:kern w:val="0"/>
                <w:sz w:val="24"/>
                <w:szCs w:val="24"/>
                <w:lang w:eastAsia="zh-CN"/>
              </w:rPr>
            </w:pPr>
          </w:p>
          <w:p w14:paraId="50FE6F00">
            <w:pPr>
              <w:pStyle w:val="3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eastAsia="zh-CN"/>
              </w:rPr>
              <w:t>经办人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>签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>字)</w:t>
            </w: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 xml:space="preserve">： </w:t>
            </w:r>
          </w:p>
          <w:p w14:paraId="550A592F">
            <w:pPr>
              <w:pStyle w:val="3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_GB2312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>供应商（盖章）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" w:cs="Times New Roman"/>
                <w:kern w:val="0"/>
                <w:sz w:val="24"/>
                <w:szCs w:val="24"/>
              </w:rPr>
              <w:t>日期</w:t>
            </w:r>
            <w:r>
              <w:rPr>
                <w:rFonts w:hint="eastAsia" w:ascii="仿宋_GB2312" w:hAnsi="仿宋" w:cs="Times New Roman"/>
                <w:kern w:val="0"/>
                <w:sz w:val="24"/>
                <w:szCs w:val="24"/>
                <w:lang w:eastAsia="zh-CN"/>
              </w:rPr>
              <w:t>：</w:t>
            </w:r>
          </w:p>
        </w:tc>
      </w:tr>
    </w:tbl>
    <w:p w14:paraId="11D85D71"/>
    <w:p w14:paraId="11E15403">
      <w:r>
        <w:br w:type="page"/>
      </w:r>
    </w:p>
    <w:p w14:paraId="42654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2"/>
        <w:rPr>
          <w:rFonts w:hint="default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营业执照副本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 w14:paraId="263E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0" w:hRule="atLeast"/>
          <w:jc w:val="center"/>
        </w:trPr>
        <w:tc>
          <w:tcPr>
            <w:tcW w:w="9428" w:type="dxa"/>
            <w:noWrap w:val="0"/>
            <w:vAlign w:val="top"/>
          </w:tcPr>
          <w:p w14:paraId="13DA238D">
            <w:pPr>
              <w:pStyle w:val="2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BD3104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1448E5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5" w:line="461" w:lineRule="exact"/>
        <w:ind w:left="0" w:leftChars="0" w:firstLine="0" w:firstLineChars="0"/>
        <w:jc w:val="center"/>
        <w:textAlignment w:val="baseline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法定代表人委托授权书</w:t>
      </w:r>
    </w:p>
    <w:p w14:paraId="77159585">
      <w:pPr>
        <w:pStyle w:val="2"/>
        <w:rPr>
          <w:rFonts w:hint="eastAsia" w:eastAsia="宋体"/>
          <w:color w:val="auto"/>
          <w:highlight w:val="none"/>
          <w:lang w:val="en-US" w:eastAsia="zh-CN"/>
        </w:rPr>
      </w:pPr>
    </w:p>
    <w:p w14:paraId="027E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采购人/惠州筑正建设有限公司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：</w:t>
      </w:r>
    </w:p>
    <w:p w14:paraId="1D834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×××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×××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（法定代表人姓名）于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××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××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××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×××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（被授权人姓名）为我方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×××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×××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采购活动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的合法代表，以我方名义全权处理有关一切事宜。</w:t>
      </w:r>
    </w:p>
    <w:p w14:paraId="3BA95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有效期限：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</w:p>
    <w:p w14:paraId="15E09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特此声明。</w:t>
      </w:r>
      <w:bookmarkStart w:id="0" w:name="_GoBack"/>
      <w:bookmarkEnd w:id="0"/>
    </w:p>
    <w:p w14:paraId="24EF9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附：法定代表人身份证复印件、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人身份证复印件（如有）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7"/>
      </w:tblGrid>
      <w:tr w14:paraId="12BC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8" w:hRule="atLeast"/>
          <w:jc w:val="center"/>
        </w:trPr>
        <w:tc>
          <w:tcPr>
            <w:tcW w:w="9207" w:type="dxa"/>
            <w:noWrap w:val="0"/>
            <w:vAlign w:val="top"/>
          </w:tcPr>
          <w:p w14:paraId="7201D3FF">
            <w:pPr>
              <w:pStyle w:val="7"/>
              <w:adjustRightInd w:val="0"/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正面：                                 反面：</w:t>
            </w:r>
          </w:p>
          <w:p w14:paraId="63034133">
            <w:pPr>
              <w:pStyle w:val="7"/>
              <w:adjustRightInd w:val="0"/>
              <w:spacing w:line="360" w:lineRule="auto"/>
              <w:rPr>
                <w:rFonts w:hAnsi="宋体" w:cs="宋体"/>
                <w:bCs/>
                <w:color w:val="auto"/>
                <w:sz w:val="24"/>
              </w:rPr>
            </w:pPr>
          </w:p>
        </w:tc>
      </w:tr>
    </w:tbl>
    <w:p w14:paraId="4CAF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法定代表人签字或签章：_________________</w:t>
      </w:r>
    </w:p>
    <w:p w14:paraId="783C9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（签字）：_________________</w:t>
      </w:r>
    </w:p>
    <w:p w14:paraId="09A71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firstLine="568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2"/>
          <w:sz w:val="28"/>
          <w:szCs w:val="28"/>
          <w:highlight w:val="none"/>
        </w:rPr>
        <w:t>供应商名称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（盖章）：_________________</w:t>
      </w:r>
    </w:p>
    <w:p w14:paraId="7FFAD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日期：_________________</w:t>
      </w:r>
    </w:p>
    <w:p w14:paraId="0C665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D619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备注说明：</w:t>
      </w:r>
    </w:p>
    <w:p w14:paraId="0C5D6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法定代表人亲自签署“法定代表人委托授权书”并亲自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参加采购活动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的，可以不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“被授权人”的相关内容和资料。</w:t>
      </w:r>
    </w:p>
    <w:p w14:paraId="53AF84E3"/>
    <w:sectPr>
      <w:pgSz w:w="11906" w:h="16838"/>
      <w:pgMar w:top="1240" w:right="148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OGQ4YTkxZDM2NTlkNWU3ODk0M2ZmYmUyNDdkMzQifQ=="/>
  </w:docVars>
  <w:rsids>
    <w:rsidRoot w:val="13995E29"/>
    <w:rsid w:val="01376922"/>
    <w:rsid w:val="0E8611C8"/>
    <w:rsid w:val="11C32E30"/>
    <w:rsid w:val="13995E29"/>
    <w:rsid w:val="15B16803"/>
    <w:rsid w:val="2F4B4BBE"/>
    <w:rsid w:val="3EF57C95"/>
    <w:rsid w:val="46CD560B"/>
    <w:rsid w:val="4A424639"/>
    <w:rsid w:val="51507F8E"/>
    <w:rsid w:val="51696248"/>
    <w:rsid w:val="527618D9"/>
    <w:rsid w:val="7D3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纯文本_0_0"/>
    <w:basedOn w:val="8"/>
    <w:qFormat/>
    <w:uiPriority w:val="0"/>
    <w:rPr>
      <w:rFonts w:ascii="宋体" w:hAnsi="Courier New"/>
      <w:szCs w:val="21"/>
    </w:rPr>
  </w:style>
  <w:style w:type="paragraph" w:customStyle="1" w:styleId="8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521</Characters>
  <Lines>0</Lines>
  <Paragraphs>0</Paragraphs>
  <TotalTime>2</TotalTime>
  <ScaleCrop>false</ScaleCrop>
  <LinksUpToDate>false</LinksUpToDate>
  <CharactersWithSpaces>547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2024-06-21T08:45:00Z</dcterms:created>
  <dc:creator> </dc:creator>
  <cp:lastModifiedBy> </cp:lastModifiedBy>
  <dcterms:modified xsi:type="dcterms:W3CDTF">2025-02-14T03:21:07Z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B19A21F5EBD44E8F8EAA55323D3BD07D_11</vt:lpwstr>
  </property>
  <property fmtid="{D5CDD505-2E9C-101B-9397-08002B2CF9AE}" pid="4" name="KSOTemplateDocerSaveRecord">
    <vt:lpwstr>eyJoZGlkIjoiMzY0OGQ4YTkxZDM2NTlkNWU3ODk0M2ZmYmUyNDdkMzQiLCJ1c2VySWQiOiI0OTk5OTIxNDgifQ==</vt:lpwstr>
  </property>
</Properties>
</file>