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17A0">
      <w:pPr>
        <w:autoSpaceDE w:val="0"/>
        <w:autoSpaceDN w:val="0"/>
        <w:spacing w:before="120" w:after="120" w:line="300" w:lineRule="auto"/>
        <w:jc w:val="center"/>
        <w:rPr>
          <w:rFonts w:hint="eastAsia" w:ascii="仿宋" w:hAnsi="仿宋" w:eastAsia="仿宋" w:cs="仿宋"/>
          <w:color w:val="auto"/>
          <w:sz w:val="24"/>
          <w:highlight w:val="none"/>
        </w:rPr>
      </w:pPr>
      <w:bookmarkStart w:id="0" w:name="_Toc32388"/>
      <w:bookmarkStart w:id="1" w:name="_Toc22056"/>
      <w:bookmarkStart w:id="2" w:name="_Toc13590"/>
      <w:bookmarkStart w:id="3" w:name="_Toc18411"/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身份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证明</w:t>
      </w:r>
    </w:p>
    <w:p w14:paraId="20C15EDD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：</w:t>
      </w:r>
    </w:p>
    <w:p w14:paraId="58873261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地址：</w:t>
      </w:r>
    </w:p>
    <w:p w14:paraId="716BF487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</w:p>
    <w:p w14:paraId="290EAD58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姓名：</w:t>
      </w:r>
    </w:p>
    <w:p w14:paraId="08E2CFA0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性别：</w:t>
      </w:r>
    </w:p>
    <w:p w14:paraId="550336B5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职务：</w:t>
      </w:r>
    </w:p>
    <w:p w14:paraId="7429ADCE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（投标供应商名称）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的法定代表人。</w:t>
      </w:r>
    </w:p>
    <w:p w14:paraId="437A5E72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特此证明。</w:t>
      </w:r>
    </w:p>
    <w:p w14:paraId="44EDFF48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附：法人身份证复印件</w:t>
      </w:r>
    </w:p>
    <w:p w14:paraId="67E6922A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05F39128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6575257A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73EE4F11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2D6DBF62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27CE5692">
      <w:pPr>
        <w:autoSpaceDE w:val="0"/>
        <w:autoSpaceDN w:val="0"/>
        <w:spacing w:before="120" w:after="50" w:line="460" w:lineRule="exact"/>
        <w:ind w:firstLine="48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493884FE">
      <w:pPr>
        <w:autoSpaceDE w:val="0"/>
        <w:autoSpaceDN w:val="0"/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</w:pPr>
      <w:bookmarkStart w:id="4" w:name="_Toc16825"/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供应商名称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（公章）：</w:t>
      </w:r>
    </w:p>
    <w:p w14:paraId="66A5F878">
      <w:pPr>
        <w:autoSpaceDE w:val="0"/>
        <w:autoSpaceDN w:val="0"/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法定代表人（签字）：</w:t>
      </w:r>
    </w:p>
    <w:p w14:paraId="7BB415D5">
      <w:pPr>
        <w:keepNext/>
        <w:keepLines/>
        <w:autoSpaceDE w:val="0"/>
        <w:autoSpaceDN w:val="0"/>
        <w:adjustRightInd w:val="0"/>
        <w:spacing w:before="120" w:beforeLines="0" w:after="120" w:afterLines="0" w:line="300" w:lineRule="auto"/>
        <w:ind w:firstLine="630"/>
        <w:jc w:val="center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zh-CN" w:eastAsia="zh-CN" w:bidi="ar-SA"/>
        </w:rPr>
        <w:t xml:space="preserve">日 期：     年   月   日  </w:t>
      </w:r>
      <w:bookmarkEnd w:id="4"/>
    </w:p>
    <w:p w14:paraId="391F083B">
      <w:pPr>
        <w:keepNext/>
        <w:keepLines/>
        <w:autoSpaceDE w:val="0"/>
        <w:autoSpaceDN w:val="0"/>
        <w:adjustRightInd w:val="0"/>
        <w:spacing w:before="120" w:beforeLines="0" w:after="120" w:afterLines="0" w:line="300" w:lineRule="auto"/>
        <w:ind w:firstLine="630"/>
        <w:jc w:val="center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br w:type="page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法定代表人授权委托书</w:t>
      </w:r>
      <w:bookmarkEnd w:id="0"/>
      <w:bookmarkEnd w:id="1"/>
      <w:bookmarkEnd w:id="2"/>
      <w:bookmarkEnd w:id="3"/>
    </w:p>
    <w:p w14:paraId="1CD65310"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667CA0FF">
      <w:pPr>
        <w:autoSpaceDE w:val="0"/>
        <w:autoSpaceDN w:val="0"/>
        <w:adjustRightInd w:val="0"/>
        <w:spacing w:line="48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枣庄市口腔医</w:t>
      </w:r>
      <w:bookmarkStart w:id="5" w:name="_GoBack"/>
      <w:bookmarkEnd w:id="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：</w:t>
      </w:r>
    </w:p>
    <w:p w14:paraId="29C087A4">
      <w:pPr>
        <w:autoSpaceDE w:val="0"/>
        <w:autoSpaceDN w:val="0"/>
        <w:adjustRightInd w:val="0"/>
        <w:spacing w:line="480" w:lineRule="auto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（姓名）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（供应商名称）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（姓名、职务或者职称）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为我公司本次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的授权代表，代表我方办理本次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（项目名称）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投标、签约等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相关事宜，签署全部有关的文件、协议、合同并具有法律效力。</w:t>
      </w:r>
    </w:p>
    <w:p w14:paraId="737401BA">
      <w:pPr>
        <w:autoSpaceDE w:val="0"/>
        <w:autoSpaceDN w:val="0"/>
        <w:adjustRightInd w:val="0"/>
        <w:spacing w:line="480" w:lineRule="auto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6D878B5F">
      <w:pPr>
        <w:autoSpaceDE w:val="0"/>
        <w:autoSpaceDN w:val="0"/>
        <w:adjustRightInd w:val="0"/>
        <w:spacing w:line="480" w:lineRule="auto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被授权代表无权转让委托权。特此授权。</w:t>
      </w:r>
    </w:p>
    <w:p w14:paraId="28AB4969">
      <w:pPr>
        <w:autoSpaceDE w:val="0"/>
        <w:autoSpaceDN w:val="0"/>
        <w:adjustRightInd w:val="0"/>
        <w:spacing w:line="480" w:lineRule="auto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本授权委托书于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日签字生效，特此声明。</w:t>
      </w:r>
    </w:p>
    <w:p w14:paraId="01C284FD"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09E88F4A"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（附法人代表身份证以及被授权代表身份证复印件）</w:t>
      </w:r>
    </w:p>
    <w:p w14:paraId="2DDEA6E3"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22A2A8E7"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3A2EE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被授权代表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：             性 别：              年 龄：</w:t>
      </w:r>
    </w:p>
    <w:p w14:paraId="49D23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单  位：                     部 门：              职 务：</w:t>
      </w:r>
    </w:p>
    <w:p w14:paraId="0149E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联系方式：</w:t>
      </w:r>
    </w:p>
    <w:p w14:paraId="02B7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46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（公章）：               </w:t>
      </w:r>
    </w:p>
    <w:p w14:paraId="5F0D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460" w:lineRule="exact"/>
        <w:ind w:right="6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法定代表人（签字）：               </w:t>
      </w:r>
    </w:p>
    <w:p w14:paraId="79DD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 xml:space="preserve">            </w:t>
      </w:r>
    </w:p>
    <w:p w14:paraId="7BCCF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/>
        <w:jc w:val="both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>日 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 年 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89108">
    <w:pPr>
      <w:pStyle w:val="2"/>
      <w:ind w:right="-114"/>
      <w:jc w:val="right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B12D8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B12D8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85967">
    <w:pPr>
      <w:pStyle w:val="3"/>
      <w:rPr>
        <w:rFonts w:hint="eastAsia" w:asciiTheme="minorEastAsia" w:hAnsiTheme="minorEastAsia" w:eastAsiaTheme="minorEastAsia" w:cs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lang w:val="en-US" w:eastAsia="zh-CN"/>
      </w:rPr>
      <w:t>附件1：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12D2B"/>
    <w:rsid w:val="04B85C8B"/>
    <w:rsid w:val="05DE0B22"/>
    <w:rsid w:val="0FB260C2"/>
    <w:rsid w:val="179160E0"/>
    <w:rsid w:val="19A7493E"/>
    <w:rsid w:val="1C2730BD"/>
    <w:rsid w:val="21777590"/>
    <w:rsid w:val="25BD4AC5"/>
    <w:rsid w:val="28A30AA0"/>
    <w:rsid w:val="29373B99"/>
    <w:rsid w:val="29CA1B73"/>
    <w:rsid w:val="2AD352D4"/>
    <w:rsid w:val="356803CB"/>
    <w:rsid w:val="39AB3EE7"/>
    <w:rsid w:val="498C26B7"/>
    <w:rsid w:val="4EAF1A9A"/>
    <w:rsid w:val="545033D7"/>
    <w:rsid w:val="5A112D2B"/>
    <w:rsid w:val="634F3778"/>
    <w:rsid w:val="63E0200E"/>
    <w:rsid w:val="77A120DC"/>
    <w:rsid w:val="7FE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399</Characters>
  <Lines>0</Lines>
  <Paragraphs>0</Paragraphs>
  <TotalTime>4</TotalTime>
  <ScaleCrop>false</ScaleCrop>
  <LinksUpToDate>false</LinksUpToDate>
  <CharactersWithSpaces>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2024-12-11T01:30:00Z</dcterms:created>
  <dc:creator>y</dc:creator>
  <cp:lastModifiedBy>。。。。</cp:lastModifiedBy>
  <cp:lastPrinted>2024-12-11T07:20:00Z</cp:lastPrinted>
  <dcterms:modified xsi:type="dcterms:W3CDTF">2025-07-30T08:14:43Z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5CB24D7E4F1E4FEEB630A2027275FF14_11</vt:lpwstr>
  </property>
  <property fmtid="{D5CDD505-2E9C-101B-9397-08002B2CF9AE}" pid="4" name="KSOTemplateDocerSaveRecord">
    <vt:lpwstr>eyJoZGlkIjoiODI3MzU4YWVlODExOWEzNWYwZDdjOGMyNTcyZmMzNmEiLCJ1c2VySWQiOiI2ODA5MDQ1MjgifQ==</vt:lpwstr>
  </property>
</Properties>
</file>