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九洲电器激光加工系统采购委托公开招标公告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1.招标采购设备：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激光加工系统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2.招标人：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四川九洲电器集团有限责任公司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3.招标方式：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委托公开招标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4.招标代理机构：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中招工业发展(北京)有限公司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5.公告时间：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2024年12月26日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2025年1月2日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6.招标公告发布媒介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：中招联合招标采购平台、中国招标投标公共服务平台、九洲集团官网。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7.招标文件获取：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中招联合招标采购平台购买并下载招标文件。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（网址http://www.365trade.com.cn,咨询电话 010-86397110）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8.联系人：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黄先生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（招标代理机构）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0816-2486989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0" w:firstLineChars="5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电子邮件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Cntcitc624@cntcitc.com.cn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600" w:firstLineChars="5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张先生（招标人-商务） 15328222198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龙先生（招标人-技术）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13628088338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9.监督人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李先生（招标人）  13708126335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line="360" w:lineRule="auto"/>
        <w:ind w:firstLine="3200" w:firstLineChars="10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line="360" w:lineRule="auto"/>
        <w:ind w:firstLine="3200" w:firstLineChars="10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四川九洲电器集团有限责任公司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80" w:firstLineChars="14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2024年12月23日</w:t>
      </w:r>
    </w:p>
    <w:sectPr>
      <w:pgSz w:w="11906" w:h="16838"/>
      <w:pgMar w:top="1383" w:right="1519" w:bottom="1327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D25AC"/>
    <w:rsid w:val="053C674E"/>
    <w:rsid w:val="061E47F4"/>
    <w:rsid w:val="0A6C60C9"/>
    <w:rsid w:val="0C9E3391"/>
    <w:rsid w:val="11565AA0"/>
    <w:rsid w:val="13290CC0"/>
    <w:rsid w:val="139B6703"/>
    <w:rsid w:val="13AF21F1"/>
    <w:rsid w:val="14482EC7"/>
    <w:rsid w:val="1E4011D9"/>
    <w:rsid w:val="21273361"/>
    <w:rsid w:val="250E1CE4"/>
    <w:rsid w:val="25BD0EF9"/>
    <w:rsid w:val="276D55F4"/>
    <w:rsid w:val="27796BBE"/>
    <w:rsid w:val="27C5121E"/>
    <w:rsid w:val="2CAB0877"/>
    <w:rsid w:val="2F00521E"/>
    <w:rsid w:val="2FD22AFC"/>
    <w:rsid w:val="2FF01AE3"/>
    <w:rsid w:val="30956B44"/>
    <w:rsid w:val="30A17B43"/>
    <w:rsid w:val="34102573"/>
    <w:rsid w:val="34325309"/>
    <w:rsid w:val="3AB3290B"/>
    <w:rsid w:val="3B8D7241"/>
    <w:rsid w:val="3EF562D9"/>
    <w:rsid w:val="3F3F5454"/>
    <w:rsid w:val="42D12D07"/>
    <w:rsid w:val="46503CBC"/>
    <w:rsid w:val="474F11FC"/>
    <w:rsid w:val="4A635879"/>
    <w:rsid w:val="4AD7044E"/>
    <w:rsid w:val="4C856D66"/>
    <w:rsid w:val="50ED5CA6"/>
    <w:rsid w:val="55DA2C1A"/>
    <w:rsid w:val="5B206CB7"/>
    <w:rsid w:val="611A2A5C"/>
    <w:rsid w:val="616064A8"/>
    <w:rsid w:val="625A33E9"/>
    <w:rsid w:val="62E51EAA"/>
    <w:rsid w:val="63F6448F"/>
    <w:rsid w:val="677F73EB"/>
    <w:rsid w:val="68107747"/>
    <w:rsid w:val="6A1C4324"/>
    <w:rsid w:val="6D454151"/>
    <w:rsid w:val="6DC416DD"/>
    <w:rsid w:val="6E3D25AC"/>
    <w:rsid w:val="6E4C4D52"/>
    <w:rsid w:val="6EDF7DF5"/>
    <w:rsid w:val="710C40B1"/>
    <w:rsid w:val="7B07635D"/>
    <w:rsid w:val="7DDF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ind w:firstLine="200" w:firstLineChars="200"/>
    </w:pPr>
    <w:rPr>
      <w:rFonts w:ascii="宋体" w:hAnsi="Calibri" w:eastAsia="宋体" w:cs="Times New Roman"/>
      <w:sz w:val="28"/>
      <w:szCs w:val="28"/>
      <w:lang w:val="en-US" w:eastAsia="zh-CN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2024-06-05T02:25:00Z</dcterms:created>
  <dc:creator>张力凡</dc:creator>
  <cp:lastModifiedBy>hp</cp:lastModifiedBy>
  <dcterms:modified xsi:type="dcterms:W3CDTF">2024-12-23T08:21:11Z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FDF3CFA14FC24BB49097B83629BF5FB7</vt:lpwstr>
  </property>
</Properties>
</file>