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23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632F0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汕头市澄海东里中学</w:t>
      </w:r>
      <w:r>
        <w:rPr>
          <w:rFonts w:hint="eastAsia" w:ascii="黑体" w:hAnsi="黑体" w:eastAsia="黑体"/>
          <w:sz w:val="30"/>
          <w:szCs w:val="30"/>
          <w:lang w:eastAsia="zh-CN"/>
        </w:rPr>
        <w:t>网络等物业管理</w:t>
      </w:r>
      <w:r>
        <w:rPr>
          <w:rFonts w:hint="eastAsia" w:ascii="黑体" w:hAnsi="黑体" w:eastAsia="黑体"/>
          <w:sz w:val="30"/>
          <w:szCs w:val="30"/>
        </w:rPr>
        <w:t>社会化服务用户需求书</w:t>
      </w:r>
    </w:p>
    <w:p w14:paraId="17BBF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东里中学占地60亩，现有教学楼3座，实验楼1座，综合办公楼1座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2025年7月在校师生约2100人。为确保学校教育教学工作顺利开展，提高教学效益，增加学校竞争力，满足广大人民群众对高中教育的需求，现需购买网络、电教设备等物业服务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A615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一、项目名称：汕头市澄海东里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物业管理</w:t>
      </w:r>
      <w:r>
        <w:rPr>
          <w:rFonts w:hint="eastAsia" w:ascii="仿宋" w:hAnsi="仿宋" w:eastAsia="仿宋" w:cs="仿宋"/>
          <w:sz w:val="24"/>
          <w:szCs w:val="24"/>
        </w:rPr>
        <w:t>社会化服务</w:t>
      </w:r>
    </w:p>
    <w:p w14:paraId="51759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二、人员需求：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网络、电教设备等维护管理技术人员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1名。</w:t>
      </w:r>
    </w:p>
    <w:p w14:paraId="67AA2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三、服务期限：</w:t>
      </w:r>
    </w:p>
    <w:p w14:paraId="0645D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个月（202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月1日至202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年7月31日）</w:t>
      </w:r>
    </w:p>
    <w:p w14:paraId="6D412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四、服务时间及内容：</w:t>
      </w:r>
    </w:p>
    <w:p w14:paraId="014B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1.正常上班时间，技术人员须到校上班，中途因事需提前离校要向管理处室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报告，经同意后方可离校。非正常上班时间，接到学校的故障报修电话，半小时内必须到校处理故障并将处理结果告知校方。</w:t>
      </w:r>
    </w:p>
    <w:p w14:paraId="00605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2.做好电脑对话室日常维护，考试前调试，考试时技术支持。</w:t>
      </w:r>
    </w:p>
    <w:p w14:paraId="5E08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3.学校网络、电教设备、电脑、打印机日常管理与维护。</w:t>
      </w:r>
    </w:p>
    <w:p w14:paraId="6931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4.临时换日光灯管、调整打铃仪时间等。</w:t>
      </w:r>
    </w:p>
    <w:p w14:paraId="6B9C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五、经费预算：</w:t>
      </w:r>
    </w:p>
    <w:p w14:paraId="3ACD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3600元/月.人*12月*1=43200元</w:t>
      </w:r>
    </w:p>
    <w:p w14:paraId="4C3C73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经费来源：</w:t>
      </w:r>
    </w:p>
    <w:p w14:paraId="19D265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学校办公经费</w:t>
      </w:r>
    </w:p>
    <w:p w14:paraId="553767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人员要求：</w:t>
      </w:r>
    </w:p>
    <w:p w14:paraId="4A6EC6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服从学校工作安排。</w:t>
      </w:r>
    </w:p>
    <w:p w14:paraId="6409C8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身体健康，具备胜任岗位要求的身体条件。</w:t>
      </w:r>
    </w:p>
    <w:p w14:paraId="4CFF08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其他：</w:t>
      </w:r>
    </w:p>
    <w:p w14:paraId="0F39D86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维护过程中需更换配件，经学校同意可另外计费。</w:t>
      </w:r>
    </w:p>
    <w:p w14:paraId="752A9E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临时增加的工作量较大，经学校同意可另外计费。</w:t>
      </w:r>
    </w:p>
    <w:p w14:paraId="6C9E7DC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39A8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EF7BA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B731BF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59E0E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CCE638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60F3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7854B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汕头市澄海东里中学</w:t>
      </w:r>
    </w:p>
    <w:p w14:paraId="649537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2025年7月22日</w:t>
      </w:r>
    </w:p>
    <w:p w14:paraId="5EEC19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94F11"/>
    <w:multiLevelType w:val="singleLevel"/>
    <w:tmpl w:val="DFF94F1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E5E817"/>
    <w:multiLevelType w:val="singleLevel"/>
    <w:tmpl w:val="5BE5E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4B4828"/>
    <w:multiLevelType w:val="singleLevel"/>
    <w:tmpl w:val="7B4B4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255F2"/>
    <w:rsid w:val="5EA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295</Characters>
  <Lines>0</Lines>
  <Paragraphs>0</Paragraphs>
  <TotalTime>6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2025-07-22T09:59:00Z</dcterms:created>
  <dc:creator>Administrator</dc:creator>
  <cp:lastModifiedBy>陈文伟</cp:lastModifiedBy>
  <dcterms:modified xsi:type="dcterms:W3CDTF">2025-07-23T06:45:40Z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eyJoZGlkIjoiMGYxNjFjODJjYzliODk5MDdhOGQ1M2Q0ZWU1YmI1ZmUiLCJ1c2VySWQiOiIxNTcwNzAzMTEzIn0=</vt:lpwstr>
  </property>
  <property fmtid="{D5CDD505-2E9C-101B-9397-08002B2CF9AE}" pid="4" name="ICV">
    <vt:lpwstr>D163A6FDD8A34EDC981C99B97332CEAC_12</vt:lpwstr>
  </property>
</Properties>
</file>