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96"/>
          <w:szCs w:val="9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96"/>
          <w:szCs w:val="96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NTY4OGFmOWJkZDgxNzk0ODdlMjQ0ZDY4M2NkYWQifQ=="/>
  </w:docVars>
  <w:rsids>
    <w:rsidRoot w:val="74941C03"/>
    <w:rsid w:val="01787CF0"/>
    <w:rsid w:val="02FE28FC"/>
    <w:rsid w:val="0B9A4936"/>
    <w:rsid w:val="0E2C20C1"/>
    <w:rsid w:val="12E2063C"/>
    <w:rsid w:val="17F3454D"/>
    <w:rsid w:val="23F34B90"/>
    <w:rsid w:val="247D3592"/>
    <w:rsid w:val="25AF46AF"/>
    <w:rsid w:val="291C2813"/>
    <w:rsid w:val="2FAB3FCF"/>
    <w:rsid w:val="36394BCA"/>
    <w:rsid w:val="3B20145F"/>
    <w:rsid w:val="40791E33"/>
    <w:rsid w:val="40DB2C71"/>
    <w:rsid w:val="45ED4915"/>
    <w:rsid w:val="485A723D"/>
    <w:rsid w:val="4A404CF4"/>
    <w:rsid w:val="4E611537"/>
    <w:rsid w:val="597A5838"/>
    <w:rsid w:val="5ABE2723"/>
    <w:rsid w:val="5E36618F"/>
    <w:rsid w:val="5E451072"/>
    <w:rsid w:val="621965D0"/>
    <w:rsid w:val="646A4EFC"/>
    <w:rsid w:val="68B5429F"/>
    <w:rsid w:val="6BA86906"/>
    <w:rsid w:val="74941C03"/>
    <w:rsid w:val="74BD7D00"/>
    <w:rsid w:val="764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napToGrid w:val="0"/>
      <w:spacing w:line="560" w:lineRule="exact"/>
      <w:outlineLvl w:val="0"/>
    </w:pPr>
    <w:rPr>
      <w:rFonts w:ascii="Times New Roman" w:hAnsi="Times New Roman" w:eastAsia="黑体" w:cs="Times New Roman"/>
      <w:b/>
      <w:bCs/>
      <w:kern w:val="44"/>
      <w:sz w:val="28"/>
      <w:szCs w:val="44"/>
      <w14:ligatures w14:val="standardContextual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napToGrid w:val="0"/>
      <w:spacing w:line="360" w:lineRule="auto"/>
      <w:jc w:val="center"/>
      <w:outlineLvl w:val="1"/>
    </w:pPr>
    <w:rPr>
      <w:rFonts w:ascii="Arial" w:hAnsi="Arial" w:eastAsia="宋体"/>
      <w:b/>
      <w:sz w:val="30"/>
      <w:szCs w:val="22"/>
      <w14:ligatures w14:val="standardContextual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napToGrid w:val="0"/>
      <w:spacing w:line="360" w:lineRule="auto"/>
      <w:outlineLvl w:val="2"/>
    </w:pPr>
    <w:rPr>
      <w:rFonts w:ascii="Times New Roman" w:hAnsi="Times New Roman" w:eastAsia="宋体" w:cs="Times New Roman"/>
      <w:b/>
      <w:bCs/>
      <w:sz w:val="24"/>
      <w:szCs w:val="32"/>
      <w14:ligatures w14:val="standardContextual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napToGrid w:val="0"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4"/>
      <w:szCs w:val="22"/>
      <w14:ligatures w14:val="standardContextual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character" w:customStyle="1" w:styleId="10">
    <w:name w:val="标题 3 Char"/>
    <w:basedOn w:val="9"/>
    <w:link w:val="5"/>
    <w:qFormat/>
    <w:uiPriority w:val="0"/>
    <w:rPr>
      <w:rFonts w:ascii="Times New Roman" w:hAnsi="Times New Roman" w:eastAsia="宋体" w:cs="Times New Roman"/>
      <w:b/>
      <w:bCs/>
      <w:kern w:val="2"/>
      <w:sz w:val="24"/>
      <w:szCs w:val="32"/>
      <w14:ligatures w14:val="standardContextual"/>
    </w:rPr>
  </w:style>
  <w:style w:type="character" w:customStyle="1" w:styleId="11">
    <w:name w:val="标题 1 Char"/>
    <w:basedOn w:val="9"/>
    <w:link w:val="3"/>
    <w:qFormat/>
    <w:uiPriority w:val="0"/>
    <w:rPr>
      <w:rFonts w:ascii="Times New Roman" w:hAnsi="Times New Roman" w:eastAsia="仿宋" w:cs="Times New Roman"/>
      <w:b/>
      <w:bCs/>
      <w:kern w:val="44"/>
      <w:sz w:val="36"/>
      <w:szCs w:val="44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2022-10-21T03:18:00Z</dcterms:created>
  <dc:creator>WPS_1560779604</dc:creator>
  <cp:lastModifiedBy>WPS_1560779604</cp:lastModifiedBy>
  <dcterms:modified xsi:type="dcterms:W3CDTF">2022-10-21T03:19:05Z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E072D38F6C3B4CB68F94865517ECAE62</vt:lpwstr>
  </property>
</Properties>
</file>