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0"/>
        </w:numPr>
        <w:jc w:val="left"/>
        <w:rPr>
          <w:rFonts w:hint="default" w:eastAsia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4"/>
          <w:highlight w:val="none"/>
          <w:lang w:val="en-US" w:eastAsia="zh-CN" w:bidi="ar-SA"/>
        </w:rPr>
        <w:t>附件2</w:t>
      </w:r>
      <w:r>
        <w:rPr>
          <w:rFonts w:hint="eastAsia" w:ascii="宋体" w:hAnsi="宋体" w:eastAsia="宋体" w:cs="宋体"/>
          <w:b w:val="0"/>
          <w:bCs w:val="0"/>
          <w:color w:val="auto"/>
          <w:sz w:val="22"/>
          <w:szCs w:val="24"/>
          <w:lang w:val="en-US" w:eastAsia="zh-CN" w:bidi="ar-SA"/>
        </w:rPr>
        <w:t>：（投标承诺函）</w:t>
      </w:r>
    </w:p>
    <w:p>
      <w:pPr>
        <w:pStyle w:val="4"/>
        <w:spacing w:line="579" w:lineRule="exact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方正小标宋简体" w:hAnsi="仿宋" w:eastAsia="方正小标宋简体"/>
          <w:b w:val="0"/>
          <w:bCs w:val="0"/>
          <w:kern w:val="0"/>
          <w:sz w:val="30"/>
          <w:szCs w:val="30"/>
        </w:rPr>
        <w:t>投标承诺函</w:t>
      </w:r>
    </w:p>
    <w:p>
      <w:pPr>
        <w:spacing w:line="579" w:lineRule="exact"/>
        <w:rPr>
          <w:rFonts w:hint="default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致：成都市温江区妇幼保健院</w:t>
      </w:r>
    </w:p>
    <w:p>
      <w:pPr>
        <w:spacing w:line="579" w:lineRule="exact"/>
        <w:ind w:firstLine="420" w:firstLineChars="200"/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本公司</w:t>
      </w: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               </w:t>
      </w: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 xml:space="preserve">（公司名称）参加 </w:t>
      </w: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u w:val="single"/>
          <w:lang w:val="en-US" w:eastAsia="zh-CN" w:bidi="ar-SA"/>
        </w:rPr>
        <w:t xml:space="preserve">                 </w:t>
      </w: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（项目名称）的投标活动，现承诺：</w:t>
      </w:r>
    </w:p>
    <w:p>
      <w:pPr>
        <w:spacing w:line="579" w:lineRule="exact"/>
        <w:ind w:firstLine="420" w:firstLineChars="200"/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一、我公司满足政府采购法第二十二条关于供应商的资格要求（包括1.具有独立承担民事责任的能力；2.具有良好的商业信誉和健全的财务会计制度；3.具有履行合同所必需的设备和专业技术能力；4.有依法缴纳税收和社会保障资金的良好记录；5.参加政府采购活动前三年内，在经营活动中没有重大违法记录； 6.法律、行政法规规定的其他条件），并完全满足医院采购公告相关产品授权及商务要求。</w:t>
      </w:r>
    </w:p>
    <w:p>
      <w:pPr>
        <w:spacing w:line="579" w:lineRule="exact"/>
        <w:ind w:firstLine="420" w:firstLineChars="200"/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二、所递交的</w:t>
      </w:r>
      <w:r>
        <w:rPr>
          <w:rFonts w:hint="eastAsia" w:hAnsi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报名材料、</w:t>
      </w: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投标文件</w:t>
      </w:r>
      <w:r>
        <w:rPr>
          <w:rFonts w:hint="eastAsia" w:hAnsi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证明材料</w:t>
      </w:r>
      <w:r>
        <w:rPr>
          <w:rFonts w:hint="eastAsia" w:hAnsi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等</w:t>
      </w: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相关内容均如实填写，并真实可靠，若采购人在开标、评标过程中发现我方所提供的材料不真实，则我方的参选无效；若中选将取消我方的中选资格，我方不会有异议。</w:t>
      </w:r>
    </w:p>
    <w:p>
      <w:pPr>
        <w:spacing w:line="579" w:lineRule="exact"/>
        <w:ind w:firstLine="420" w:firstLineChars="200"/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三、一旦我方中选，我方将按采购人要求签订合同。</w:t>
      </w:r>
    </w:p>
    <w:p>
      <w:pPr>
        <w:spacing w:line="579" w:lineRule="exact"/>
        <w:ind w:firstLine="420" w:firstLineChars="200"/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四、我方将严格按照相关法律法规的要求参与医院采购活动，积极配合医院营造风清气正的亲清营商环境。不以现金、红包、回</w:t>
      </w:r>
      <w:bookmarkStart w:id="0" w:name="_GoBack"/>
      <w:bookmarkEnd w:id="0"/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扣、有价证券、贵重礼品等任何形式影响采购人采购行为。</w:t>
      </w:r>
    </w:p>
    <w:p>
      <w:pPr>
        <w:spacing w:line="579" w:lineRule="exact"/>
        <w:ind w:firstLine="420" w:firstLineChars="200"/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五、我公司郑重承诺与本项目其他投标公司无任何关联关系；不组织、不参与任何陪标、围标、串标行为；绝不以他人名义投标，不以任何弄虚作假的方式参加投标。</w:t>
      </w:r>
    </w:p>
    <w:p>
      <w:pPr>
        <w:tabs>
          <w:tab w:val="left" w:pos="480"/>
        </w:tabs>
        <w:spacing w:line="579" w:lineRule="exact"/>
        <w:ind w:firstLine="420" w:firstLineChars="200"/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如违反以上承诺，本公司愿承担一切法律责任。</w:t>
      </w:r>
    </w:p>
    <w:p>
      <w:pPr>
        <w:adjustRightInd w:val="0"/>
        <w:spacing w:line="579" w:lineRule="exact"/>
        <w:ind w:firstLine="420" w:firstLineChars="200"/>
        <w:jc w:val="left"/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投标人名称：  （盖章）</w:t>
      </w:r>
    </w:p>
    <w:p>
      <w:pPr>
        <w:adjustRightInd w:val="0"/>
        <w:spacing w:line="579" w:lineRule="exact"/>
        <w:ind w:firstLine="420" w:firstLineChars="200"/>
        <w:jc w:val="left"/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法定代表人或授权代表（签字）：</w:t>
      </w:r>
    </w:p>
    <w:p>
      <w:pPr>
        <w:spacing w:line="579" w:lineRule="exact"/>
        <w:ind w:firstLine="420" w:firstLineChars="200"/>
      </w:pPr>
      <w:r>
        <w:rPr>
          <w:rFonts w:hint="eastAsia" w:ascii="宋体" w:hAnsi="宋体" w:eastAsia="宋体" w:cs="Times New Roman"/>
          <w:bCs/>
          <w:color w:val="auto"/>
          <w:kern w:val="0"/>
          <w:sz w:val="21"/>
          <w:szCs w:val="21"/>
          <w:highlight w:val="none"/>
          <w:lang w:val="en-US" w:eastAsia="zh-CN" w:bidi="ar-SA"/>
        </w:rPr>
        <w:t>日期：</w:t>
      </w:r>
    </w:p>
    <w:p>
      <w:pPr>
        <w:pStyle w:val="8"/>
        <w:rPr>
          <w:rFonts w:hint="default" w:ascii="宋体" w:hAnsi="宋体" w:eastAsia="宋体" w:cs="宋体"/>
          <w:b/>
          <w:bCs/>
          <w:color w:val="auto"/>
          <w:sz w:val="22"/>
          <w:szCs w:val="24"/>
          <w:highlight w:val="none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4MWNhNGM5OThmODI1MzBhOTNlODRkOWNhN2IwODcifQ=="/>
  </w:docVars>
  <w:rsids>
    <w:rsidRoot w:val="00000000"/>
    <w:rsid w:val="01137ECF"/>
    <w:rsid w:val="01722B0B"/>
    <w:rsid w:val="047F0474"/>
    <w:rsid w:val="063D412C"/>
    <w:rsid w:val="06D83D0A"/>
    <w:rsid w:val="07AC2477"/>
    <w:rsid w:val="087A19F6"/>
    <w:rsid w:val="09510BD3"/>
    <w:rsid w:val="0990373C"/>
    <w:rsid w:val="09C315DC"/>
    <w:rsid w:val="0A67379F"/>
    <w:rsid w:val="0C1E09B1"/>
    <w:rsid w:val="0CC954FA"/>
    <w:rsid w:val="0D0B7EF6"/>
    <w:rsid w:val="0D8E1D19"/>
    <w:rsid w:val="0EA07AC5"/>
    <w:rsid w:val="0EC32094"/>
    <w:rsid w:val="12490B9B"/>
    <w:rsid w:val="14AD3EF7"/>
    <w:rsid w:val="194D3171"/>
    <w:rsid w:val="19FE255B"/>
    <w:rsid w:val="1BBB2AD4"/>
    <w:rsid w:val="1EDB168D"/>
    <w:rsid w:val="203329B9"/>
    <w:rsid w:val="21547438"/>
    <w:rsid w:val="233477C1"/>
    <w:rsid w:val="23695A82"/>
    <w:rsid w:val="27B566B3"/>
    <w:rsid w:val="2801131B"/>
    <w:rsid w:val="2AB85CBD"/>
    <w:rsid w:val="2B64036A"/>
    <w:rsid w:val="2C2E2107"/>
    <w:rsid w:val="2C716578"/>
    <w:rsid w:val="2DCF4F81"/>
    <w:rsid w:val="2E2372DB"/>
    <w:rsid w:val="30B74AFA"/>
    <w:rsid w:val="31412F4D"/>
    <w:rsid w:val="33B81998"/>
    <w:rsid w:val="3415368D"/>
    <w:rsid w:val="35787646"/>
    <w:rsid w:val="36F45184"/>
    <w:rsid w:val="375A6C9C"/>
    <w:rsid w:val="375F3C64"/>
    <w:rsid w:val="37FE2269"/>
    <w:rsid w:val="38311197"/>
    <w:rsid w:val="38395C09"/>
    <w:rsid w:val="385E4CB6"/>
    <w:rsid w:val="3A7D1602"/>
    <w:rsid w:val="3AFF66D9"/>
    <w:rsid w:val="3E8F7AA2"/>
    <w:rsid w:val="3F860B53"/>
    <w:rsid w:val="40461FD1"/>
    <w:rsid w:val="41301D0E"/>
    <w:rsid w:val="41CB0000"/>
    <w:rsid w:val="437214B1"/>
    <w:rsid w:val="45B11812"/>
    <w:rsid w:val="46D651B5"/>
    <w:rsid w:val="4B4B3078"/>
    <w:rsid w:val="4B786F2D"/>
    <w:rsid w:val="50A67220"/>
    <w:rsid w:val="515523A5"/>
    <w:rsid w:val="52C27CE5"/>
    <w:rsid w:val="52C64C42"/>
    <w:rsid w:val="52E5404E"/>
    <w:rsid w:val="534F296A"/>
    <w:rsid w:val="53776EFD"/>
    <w:rsid w:val="54C245ED"/>
    <w:rsid w:val="56C21C0B"/>
    <w:rsid w:val="57514FCF"/>
    <w:rsid w:val="57664D1D"/>
    <w:rsid w:val="59D43653"/>
    <w:rsid w:val="5A5A29C9"/>
    <w:rsid w:val="5BB95A71"/>
    <w:rsid w:val="5C292DE4"/>
    <w:rsid w:val="5ED504B8"/>
    <w:rsid w:val="5F096FA4"/>
    <w:rsid w:val="62BC4FA3"/>
    <w:rsid w:val="639840F5"/>
    <w:rsid w:val="648558A4"/>
    <w:rsid w:val="651F2C77"/>
    <w:rsid w:val="65A11F4C"/>
    <w:rsid w:val="66896CA9"/>
    <w:rsid w:val="678A2D6C"/>
    <w:rsid w:val="69231B8D"/>
    <w:rsid w:val="6B5B07B6"/>
    <w:rsid w:val="6D8A3C4A"/>
    <w:rsid w:val="6EE21C03"/>
    <w:rsid w:val="705D4A5A"/>
    <w:rsid w:val="71F21D39"/>
    <w:rsid w:val="73496E0D"/>
    <w:rsid w:val="73EC2E8F"/>
    <w:rsid w:val="73FC663F"/>
    <w:rsid w:val="75D160D9"/>
    <w:rsid w:val="761D100A"/>
    <w:rsid w:val="76EA7534"/>
    <w:rsid w:val="77830563"/>
    <w:rsid w:val="780140ED"/>
    <w:rsid w:val="7AEE1107"/>
    <w:rsid w:val="7B3F2C54"/>
    <w:rsid w:val="7C8E2FEA"/>
    <w:rsid w:val="7DCD2347"/>
    <w:rsid w:val="7E8C0B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napToGrid w:val="0"/>
      <w:spacing w:line="576" w:lineRule="auto"/>
      <w:jc w:val="center"/>
      <w:outlineLvl w:val="0"/>
    </w:pPr>
    <w:rPr>
      <w:rFonts w:ascii="Tahoma" w:hAnsi="Tahoma" w:eastAsia="宋体"/>
      <w:b/>
      <w:bCs/>
      <w:kern w:val="44"/>
      <w:sz w:val="32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/>
      <w:spacing w:line="360" w:lineRule="auto"/>
    </w:pPr>
    <w:rPr>
      <w:color w:val="FF000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Body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2023-07-03T17:46:00Z</dcterms:created>
  <dc:creator>iPhone</dc:creator>
  <cp:lastModifiedBy>Administrator</cp:lastModifiedBy>
  <cp:lastPrinted>2023-09-21T15:35:00Z</cp:lastPrinted>
  <dcterms:modified xsi:type="dcterms:W3CDTF">2024-09-08T10:10:09Z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B963D6B022F04A9FACCD882F127E6EC4</vt:lpwstr>
  </property>
</Properties>
</file>